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53F" w:rsidRPr="00F82C25" w:rsidRDefault="00F0553F" w:rsidP="00F0553F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2C25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F0553F" w:rsidRDefault="00F0553F" w:rsidP="00F0553F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0553F" w:rsidRPr="00F82C25" w:rsidRDefault="00F0553F" w:rsidP="00F0553F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2C25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0553F" w:rsidRPr="00F82C25" w:rsidRDefault="00F0553F" w:rsidP="00F0553F">
      <w:pPr>
        <w:pStyle w:val="a3"/>
        <w:rPr>
          <w:rFonts w:ascii="Times New Roman" w:hAnsi="Times New Roman" w:cs="Times New Roman"/>
          <w:sz w:val="28"/>
          <w:szCs w:val="28"/>
        </w:rPr>
      </w:pPr>
      <w:r w:rsidRPr="00F82C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0553F" w:rsidRDefault="00F0553F" w:rsidP="00F055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 «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2C25">
        <w:rPr>
          <w:rFonts w:ascii="Times New Roman" w:hAnsi="Times New Roman" w:cs="Times New Roman"/>
          <w:sz w:val="28"/>
          <w:szCs w:val="28"/>
        </w:rPr>
        <w:t xml:space="preserve">2019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82C25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53F" w:rsidRDefault="00F0553F" w:rsidP="00F055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F0553F" w:rsidRDefault="00F0553F" w:rsidP="00F055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0553F" w:rsidRDefault="00F0553F" w:rsidP="00F055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C3A7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сельского поселения «Галкинское» от 15.12.2010 № 92 «О принятии государственных полномочий  по определению перечня должностных лиц органа местного самоуправления  сельского поселения «Галкинское»,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 (в </w:t>
      </w:r>
      <w:proofErr w:type="spellStart"/>
      <w:r w:rsidRPr="003C3A72">
        <w:rPr>
          <w:rFonts w:ascii="Times New Roman" w:hAnsi="Times New Roman" w:cs="Times New Roman"/>
          <w:b/>
          <w:sz w:val="28"/>
          <w:szCs w:val="28"/>
        </w:rPr>
        <w:t>ред</w:t>
      </w:r>
      <w:proofErr w:type="gramStart"/>
      <w:r w:rsidRPr="003C3A72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Pr="003C3A72">
        <w:rPr>
          <w:rFonts w:ascii="Times New Roman" w:hAnsi="Times New Roman" w:cs="Times New Roman"/>
          <w:b/>
          <w:sz w:val="28"/>
          <w:szCs w:val="28"/>
        </w:rPr>
        <w:t>ешения</w:t>
      </w:r>
      <w:proofErr w:type="spellEnd"/>
      <w:r w:rsidRPr="003C3A72">
        <w:rPr>
          <w:rFonts w:ascii="Times New Roman" w:hAnsi="Times New Roman" w:cs="Times New Roman"/>
          <w:b/>
          <w:sz w:val="28"/>
          <w:szCs w:val="28"/>
        </w:rPr>
        <w:t xml:space="preserve"> от 31.03.2017 № 63)</w:t>
      </w:r>
    </w:p>
    <w:p w:rsidR="00F0553F" w:rsidRDefault="00F0553F" w:rsidP="00F0553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553F" w:rsidRDefault="00F0553F" w:rsidP="00F055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Закона Забайкальского края от 21.06.2019 № 1734-ЗЗК, </w:t>
      </w:r>
      <w:r>
        <w:rPr>
          <w:rFonts w:ascii="Times New Roman" w:hAnsi="Times New Roman" w:cs="Times New Roman"/>
          <w:sz w:val="28"/>
          <w:szCs w:val="28"/>
        </w:rPr>
        <w:t>Совет сельского поселения «Галкинское», решил:</w:t>
      </w:r>
    </w:p>
    <w:p w:rsidR="00F0553F" w:rsidRDefault="00F0553F" w:rsidP="00F055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553F" w:rsidRDefault="00F0553F" w:rsidP="00F055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1.Часть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решения Совета сельского поселения «Галкинское» от 15.12.2010 № 92</w:t>
      </w:r>
      <w:r w:rsidRPr="003C3A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принятии государственных полномочий по определению перечня должностных лиц органа местного самоуправления сельского поселения «Галкинское», уполномоченных составлять протоколы об административных правонарушениях, предусмотренных Законом Забайкальского края «Об административных пра</w:t>
      </w:r>
      <w:r>
        <w:rPr>
          <w:rFonts w:ascii="Times New Roman" w:hAnsi="Times New Roman" w:cs="Times New Roman"/>
          <w:sz w:val="28"/>
          <w:szCs w:val="28"/>
        </w:rPr>
        <w:t>вонарушениях» дополнить статьей 5.5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0553F" w:rsidRDefault="00F0553F" w:rsidP="00F055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Стать</w:t>
      </w:r>
      <w:r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5.5 </w:t>
      </w:r>
      <w:r>
        <w:rPr>
          <w:rFonts w:ascii="Times New Roman" w:hAnsi="Times New Roman" w:cs="Times New Roman"/>
          <w:sz w:val="28"/>
          <w:szCs w:val="28"/>
        </w:rPr>
        <w:t>Закона Забайкальского края «Об административных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 xml:space="preserve">,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должностные лица сельског</w:t>
      </w:r>
      <w:r>
        <w:rPr>
          <w:rFonts w:ascii="Times New Roman" w:hAnsi="Times New Roman" w:cs="Times New Roman"/>
          <w:sz w:val="28"/>
          <w:szCs w:val="28"/>
        </w:rPr>
        <w:t xml:space="preserve">о поселения «Галкинское»  уполномочены составлять </w:t>
      </w:r>
      <w:r>
        <w:rPr>
          <w:rFonts w:ascii="Times New Roman" w:hAnsi="Times New Roman" w:cs="Times New Roman"/>
          <w:sz w:val="28"/>
          <w:szCs w:val="28"/>
        </w:rPr>
        <w:t>протоколы</w:t>
      </w:r>
      <w:r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553F" w:rsidRDefault="00F0553F" w:rsidP="00F055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решение обнародовать на информационном стенде администрации, в библиотеках сел Галкино, Савино,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официальном сайте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F0553F" w:rsidRDefault="00F0553F" w:rsidP="00F055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553F" w:rsidRPr="003C3A72" w:rsidRDefault="00F0553F" w:rsidP="00F055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      И.В. Миронов</w:t>
      </w:r>
    </w:p>
    <w:p w:rsidR="00F0553F" w:rsidRPr="003C3A72" w:rsidRDefault="00F0553F" w:rsidP="00F055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C3A7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</w:p>
    <w:p w:rsidR="00F0553F" w:rsidRPr="003C3A72" w:rsidRDefault="00F0553F" w:rsidP="00F0553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33A0" w:rsidRPr="007B27E1" w:rsidRDefault="002C3A57" w:rsidP="00F033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7E1" w:rsidRPr="007B27E1" w:rsidRDefault="007B27E1" w:rsidP="007B27E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B27E1" w:rsidRPr="007B2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D5EC6"/>
    <w:multiLevelType w:val="hybridMultilevel"/>
    <w:tmpl w:val="66BA6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91F68"/>
    <w:multiLevelType w:val="hybridMultilevel"/>
    <w:tmpl w:val="CC0A3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BF0"/>
    <w:rsid w:val="00032394"/>
    <w:rsid w:val="00065C18"/>
    <w:rsid w:val="000F1942"/>
    <w:rsid w:val="0025326D"/>
    <w:rsid w:val="002C3A57"/>
    <w:rsid w:val="00495AB5"/>
    <w:rsid w:val="0061766D"/>
    <w:rsid w:val="00752F8D"/>
    <w:rsid w:val="007B27E1"/>
    <w:rsid w:val="008304B7"/>
    <w:rsid w:val="008A5EB5"/>
    <w:rsid w:val="008C0AFC"/>
    <w:rsid w:val="0097239D"/>
    <w:rsid w:val="00A534CE"/>
    <w:rsid w:val="00AD724E"/>
    <w:rsid w:val="00B819BA"/>
    <w:rsid w:val="00CA1906"/>
    <w:rsid w:val="00E10BF0"/>
    <w:rsid w:val="00F033A0"/>
    <w:rsid w:val="00F0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C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C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cp:lastPrinted>2018-11-07T23:38:00Z</cp:lastPrinted>
  <dcterms:created xsi:type="dcterms:W3CDTF">2019-08-20T06:50:00Z</dcterms:created>
  <dcterms:modified xsi:type="dcterms:W3CDTF">2019-08-20T06:50:00Z</dcterms:modified>
</cp:coreProperties>
</file>