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01F" w:rsidRPr="00E5401F" w:rsidRDefault="00E5401F" w:rsidP="00E5401F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40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E5401F" w:rsidRPr="00E5401F" w:rsidRDefault="00E5401F" w:rsidP="00E5401F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40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E5401F" w:rsidRPr="00E5401F" w:rsidRDefault="00E5401F" w:rsidP="00E5401F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40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5 апреля 2018                                                                                       № 27</w:t>
      </w:r>
    </w:p>
    <w:p w:rsidR="00E5401F" w:rsidRPr="00E5401F" w:rsidRDefault="00E5401F" w:rsidP="00E5401F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40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:rsidR="00E5401F" w:rsidRPr="00E5401F" w:rsidRDefault="00E5401F" w:rsidP="00E5401F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5401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порядке подготовки населения в области пожарной безопасности на территории сельского поселения «Галкинское»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обеспечения пожарной безопасности на территории сельского поселения «Галкинское», в соответствии Федеральным законом от 21.12.1994г № 69-ФЗ «О пожарной безопасности», Приказом МЧС России от 12.12.2007 № 645 «Об утверждении норм пожарной безопасности «Обучение мерам пожарной безопасности работников организаций», Федеральным законом Российской Федерации от 06.10.2003 г. № 131-ФЗ «Об общих принципах организации местного самоуправления в Российской Федерации», Уставом сельского поселения «Галкинское» Администрация сельского поселения «Галкинское» постановляет: 1. Утвердить прилагаемый Порядок организации и проведения обучения населения мерам пожарной безопасности на территории сельского поселения «Галкинское» (приложение № 1). 2. Настоящее постановление вступает в силу после его официального опубликования (обнародования) 3. Настоящее постановление обнародовать в соответствии с Уставом сельского поселения «Галкинское»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Администрации сельского поселения «Галкинское»                             И.В.Миронов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Утверждено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Постановлением администрации сельского поселения «Галкинское»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 25 апреля 2018 № 27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1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I. Общие положения</w:t>
      </w:r>
    </w:p>
    <w:p w:rsidR="00E5401F" w:rsidRPr="00E5401F" w:rsidRDefault="00E5401F" w:rsidP="00E5401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1.1. Порядок организации и проведения обучения населения мерам пожарной безопасности на территории сельского поселения «Галкинское» (далее - порядок) разработан в соответствии с Федеральным законом от 21 декабря 1994 года № 69-ФЗ "О пожарной безопасности", Правилами противопожарного режима в Российской Федерации, утвержденными Постановлением Правительства Российской Федерации от 25 апреля 2012 года № 390 "О противопожарном режиме", другими законами и нормативными правовыми актами Российской Федерации, регулирующими правоотношения в сфере пожарной безопасности. 1.2. Настоящий Порядок устанавливает единые требования к организации обучения населения мерам пожарной безопасности на территории сельского поселения «Галкинское», определяет его основные цели и задачи, а также группы населения, периодичность и формы обучения мерам пожарной безопасности, способам защиты от опасных факторов пожара и правилам поведения в условиях пожара. 1.3.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 1.4. Настоящий Порядок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подконтрольные органам государственного надзора. II. Основные цели и задачи обучения 2.1. Основными целями и задачами обучения населения мерам пожарной безопасности на территории сельского поселения «Галкинское» являются: 2.1.1. соблюдение и выполнение гражданами требований пожарной безопасности в различных сферах деятельности; 2.1.2. 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 2.1.3. снижение числа пожаров и степени тяжести последствий от них; 2.1.4. 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сфере пожарной безопасности; 2.1.5. повышение эффективности взаимодействия органов местного самоуправления, организаций и населения по обеспечению пожарной безопасности на территории сельского поселения «Галкинское»; 2.1.6. обеспечение целенаправленности, плановости и непрерывности процесса обучения населения мерам пожарной безопасности; 2.1.7. совершенствование форм и методов противопожарной пропаганды. III. Группы населения и формы обучения 3.1. Обучение мерам пожарной безопасности проходят: 3.1.1. граждане, состоящие в трудовых отношениях (далее - работающее население); 3.1.2. </w:t>
      </w: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граждане, не состоящие в трудовых отношениях (далее - неработающее население), за исключением лиц, находящихся в местах лишения свободы, в специализированных стационарных учреждениях здравоохранения или социального обслуживания; 3.1.3. дети в дошкольных образовательных учреждениях и лица, обучающиеся в образовательных учреждениях (далее - обучающиеся). 3.2. Обучение работающего населения предусматривает: 3.2.1. проведение противопожарного инструктажа и занятий по месту работы, повышение уровня знаний рабочих, руководителей и специалистов организаций при всех формах их подготовки, переподготовки и повышения квалификации; 3.2.2. проведение противопожарного инструктажа не реже одного раза в год по месту проживания с регистрацией в журнале инструктажа, обязательной подписью инструктируемого и инструктирующего, а также даты проведения инструктажа; 3.2.3. проведение лекций, бесед, просмотр учебных фильмов на противопожарные темы; 3.2.4. привлечение на учения и тренировки в организациях и по месту проживания; 3.2.5. самостоятельное изучение требований пожарной безопасности и порядка действий при возникновении пожара. 3.3. Для проведения обучения и проверки знаний работников в организациях могут создаваться пожарно-технические комиссии, а также привлекаться организации, оказывающие в установленном порядке услуги по обучению населения мерам пожарной безопасности. 3.4. Занятия, как правило, должны проводиться в специально оборудованных кабинетах (помещениях) с использованием современных технических средств обучения и наглядных пособий (плакатов, натурных экспонатов, макетов, моделей, кинофильмов, видеофильмов, диафильмов и т.п.). О прохождении обучения делается в журнале инструктажа отметка согласно приложению, к настоящему Порядку с обязательной подписью инструктируемого и инструктирующего, а также даты проведения инструктажа. 3.5. Обучение мерам пожарной безопасности неработающего населения и лиц, не обучающихся в общеобразовательных учреждениях, проводится по месту проживания и предусматривает: 3.5.1. информирование о мерах пожарной безопасности, в том числе посредством организации и проведения собраний; 3.5.2. проведение не реже одного раза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проставлением даты проведения инструктажа; 3.5.3. проведение лекций, бесед на противопожарные темы; 3.5.4. привлечение на учения и тренировки по месту проживания; 3.5.5.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 3.6. В образовательных организациях проводится обязательное обучение обучающихся мерам пожарной безопасности. Обучение предусматривает: 3.6.1. проведение занятий в рамках общеобразовательных и профессиональных образовательных программ, согласованных с федеральным органом исполнительной власти, уполномоченным на решение задач в области пожарной безопасности, с учетом вида и типа образовательного учреждения; 3.6.2. проведение лекций, бесед, просмотр учебных фильмов на противопожарные темы; 3.6.3. проведение тематических вечеров, конкурсов, викторин и иных мероприятий, проводимых во внеурочное время; 3.6.4. проведение не реже одного раза в год противопожарного инструктажа обучающихся, проживающих в общежитиях образовательных учреждений; 3.6.5. проведение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требования пожарной безопасности; 3.6.6. участие в учениях и тренировках по эвакуации из зданий образовательных учреждений, общежитий. 3.7. Обучение мерам пожарной безопасности проводится в форме: - занятий по специальным программам; - противопожарного инструктажа; - лекций, бесед, учебных фильмов; - самостоятельной подготовки; - учений и тренировок. 3.8.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 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 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 3.9.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 3.10. Обучение граждан в форме противопожарного инструктажа проводится по месту их работы (учебы), постоянного или временного проживания с целью ознакомления с требованиями утвержденных в установленном порядке нормативных документов по пожарной </w:t>
      </w:r>
      <w:r w:rsidRPr="00E5401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безопасности, а также с правилами поведения при возникновении пожара и применения первичных средств пожаротушения. 3.11. Противопожарный инструктаж граждан при всех видах трудовой и учебной деятельности, связанной с производством, хранением, обращением, транспортировкой взрывопожароопасных веществ и материалов, проводится перед началом работ (занятий) одновременно с инструктажем по охране труда и технике безопасности. 3.12. Организация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 3.13. Учения и тренировки по отработке практических действий при пожарах в жилищном фонде, в организациях проводятся по планам территориальных федеральных органов исполнительной власти, уполномоченных на решение задач в области пожарной безопасности, согласованных с исполнительными органами государственной власти Забайкальского края, органами местного самоуправления Забайкальского края и организациями. 3.14. Тренировки персонала объектов с массовым пребыванием людей (50 и более человек) по обеспечению безопасной и быстрой эвакуации людей проводятся не реже одного раза в шесть месяцев. IV. Ответственность и расходные обязательства по обучению 4.1.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 Под организацией в настоящем Порядке понимаются орган местного самоуправления, учреждения, крестьянские (фермерские) хозяйства, иные юридические лица независимо от их организационно-правовых форм и форм собственности. 4.2. Ответственность за организацию и своевременность информирования о мерах пожарной безопасности неработающей части населения несет администрация сельского поселения «Галкинское». ЖУРНАЛ № учета проведения противопожарного инструктажа граждан (наименование муниципального образования, управляющей организации, садоводческого, огороднического или дачного некоммерческого объединения граждан, товарищества собственников жилья, жилищного кооператива) ЖУРНАЛ № учета проведения противопожарного инструктажа граждан (место проведения инструктажа) Дата проведения инструктажа "___" ________________ 20__ г. Инструктаж провел _____________________________________ (фамилия, имя, отчество, должность (профессия) № п/п Фамилия, имя, отчество Место жительства Тема инструктажа Подпись инструктируемого _______________________________________________________ (должность, Ф.И.О., подпись лица, проводившего инструктаж)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401F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5401F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E540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540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5401F"/>
    <w:rPr>
      <w:b/>
      <w:bCs/>
    </w:rPr>
  </w:style>
  <w:style w:type="paragraph" w:styleId="a4">
    <w:name w:val="Normal (Web)"/>
    <w:basedOn w:val="a"/>
    <w:uiPriority w:val="99"/>
    <w:semiHidden/>
    <w:unhideWhenUsed/>
    <w:rsid w:val="00E5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1925</Words>
  <Characters>10975</Characters>
  <Application>Microsoft Office Word</Application>
  <DocSecurity>0</DocSecurity>
  <Lines>91</Lines>
  <Paragraphs>25</Paragraphs>
  <ScaleCrop>false</ScaleCrop>
  <Company/>
  <LinksUpToDate>false</LinksUpToDate>
  <CharactersWithSpaces>12875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2019-08-12T02:18:00Z</dcterms:created>
  <dcterms:modified xsi:type="dcterms:W3CDTF">2019-08-12T02:19:00Z</dcterms:modified>
</cp:coreProperties>
</file>