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F03" w:rsidRPr="000776AE" w:rsidRDefault="00F84038" w:rsidP="009A71DA">
      <w:pPr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0776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Региональная общественная  приемная Председателя Партии «ЕДИНАЯ РОССИЯ» Д.А. Медведева </w:t>
      </w:r>
      <w:r w:rsidR="00644F03" w:rsidRPr="000776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 Забайкальском крае </w:t>
      </w:r>
      <w:r w:rsidRPr="000776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пров</w:t>
      </w:r>
      <w:r w:rsidR="000776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оди</w:t>
      </w:r>
      <w:r w:rsidRPr="000776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т  Неделю приемов граждан по вопросам  </w:t>
      </w:r>
      <w:r w:rsidR="009D2AA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жилищно-коммунального хозяйства</w:t>
      </w:r>
      <w:r w:rsidRPr="000776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</w:t>
      </w:r>
    </w:p>
    <w:p w:rsidR="009A71DA" w:rsidRDefault="00F84038" w:rsidP="009A71DA">
      <w:pPr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0776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С 1 по 5 </w:t>
      </w:r>
      <w:r w:rsidR="009D2AA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марта</w:t>
      </w:r>
      <w:r w:rsidRPr="000776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2021года с вопросами и предложениями по заданной теме забайкальцы смогут обратиться к депутатам, специалистам </w:t>
      </w:r>
      <w:r w:rsidR="009D2AA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Государственной инспекции</w:t>
      </w:r>
      <w:r w:rsidR="008D367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</w:t>
      </w:r>
      <w:r w:rsidRPr="000776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6338F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Министерства жилищно-коммунального хозяйства, энергетики, </w:t>
      </w:r>
      <w:proofErr w:type="spellStart"/>
      <w:r w:rsidR="006338F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цифровизации</w:t>
      </w:r>
      <w:proofErr w:type="spellEnd"/>
      <w:r w:rsidR="006338F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 связи  Забайкальского края</w:t>
      </w:r>
      <w:r w:rsidR="00A41BD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в региональный центр общественного контроля в сфере ЖКХ Забайкальского края</w:t>
      </w:r>
      <w:r w:rsidR="006338F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FB3DD5" w:rsidRPr="00125B31" w:rsidRDefault="00F84038" w:rsidP="00125B31">
      <w:pPr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0776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С подробным графиком приемов </w:t>
      </w:r>
      <w:r w:rsidR="0043636B" w:rsidRPr="000776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можно ознакомиться на сайте </w:t>
      </w:r>
      <w:r w:rsidR="00644F03" w:rsidRPr="000776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регионального отделения </w:t>
      </w:r>
      <w:r w:rsidR="0043636B" w:rsidRPr="000776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</w:t>
      </w:r>
      <w:r w:rsidRPr="000776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артии "Единая Россия" в разделе "Приемная" и партийных </w:t>
      </w:r>
      <w:proofErr w:type="spellStart"/>
      <w:r w:rsidRPr="000776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соцсетях</w:t>
      </w:r>
      <w:proofErr w:type="spellEnd"/>
      <w:r w:rsidRPr="000776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а также обратиться по телефонам: 35-26-28, 8-924-810-72-05</w:t>
      </w:r>
      <w:r w:rsidR="0043636B" w:rsidRPr="000776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</w:t>
      </w:r>
      <w:r w:rsidR="0043636B" w:rsidRPr="000776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e</w:t>
      </w:r>
      <w:r w:rsidR="0043636B" w:rsidRPr="000776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</w:t>
      </w:r>
      <w:r w:rsidR="0043636B" w:rsidRPr="000776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mail</w:t>
      </w:r>
      <w:r w:rsidR="0043636B" w:rsidRPr="000776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:</w:t>
      </w:r>
      <w:r w:rsidR="0043636B" w:rsidRPr="000776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op</w:t>
      </w:r>
      <w:r w:rsidR="0043636B" w:rsidRPr="000776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@</w:t>
      </w:r>
      <w:proofErr w:type="spellStart"/>
      <w:r w:rsidR="0043636B" w:rsidRPr="000776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zabkray</w:t>
      </w:r>
      <w:proofErr w:type="spellEnd"/>
      <w:r w:rsidR="0043636B" w:rsidRPr="000776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  <w:proofErr w:type="spellStart"/>
      <w:r w:rsidR="0043636B" w:rsidRPr="000776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er</w:t>
      </w:r>
      <w:proofErr w:type="spellEnd"/>
      <w:r w:rsidR="0043636B" w:rsidRPr="000776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  <w:proofErr w:type="spellStart"/>
      <w:r w:rsidR="0043636B" w:rsidRPr="000776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ru</w:t>
      </w:r>
      <w:proofErr w:type="spellEnd"/>
      <w:r w:rsidRPr="000776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FB3DD5" w:rsidRPr="000776AE" w:rsidRDefault="00125B31" w:rsidP="00125B31">
      <w:pPr>
        <w:jc w:val="center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  </w:t>
      </w:r>
      <w:r w:rsidR="00FB3DD5" w:rsidRPr="000776AE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График проведения Недели приемов граждан по вопросам </w:t>
      </w:r>
      <w:r w:rsidR="000C5BFE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жилищно-коммунального хозяйства</w:t>
      </w:r>
      <w:r w:rsidR="00FB3DD5" w:rsidRPr="000776AE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с 1 </w:t>
      </w:r>
      <w:r w:rsidR="000C5BFE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марта</w:t>
      </w:r>
      <w:r w:rsidR="00FB3DD5" w:rsidRPr="000776AE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по 5 </w:t>
      </w:r>
      <w:r w:rsidR="000C5BFE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марта</w:t>
      </w:r>
      <w:r w:rsidR="00FB3DD5" w:rsidRPr="000776AE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2021 г.</w:t>
      </w:r>
    </w:p>
    <w:tbl>
      <w:tblPr>
        <w:tblStyle w:val="a5"/>
        <w:tblW w:w="0" w:type="auto"/>
        <w:tblLook w:val="04A0"/>
      </w:tblPr>
      <w:tblGrid>
        <w:gridCol w:w="1473"/>
        <w:gridCol w:w="4740"/>
        <w:gridCol w:w="3358"/>
      </w:tblGrid>
      <w:tr w:rsidR="00C109C0" w:rsidRPr="000776AE" w:rsidTr="005B6FBB">
        <w:tc>
          <w:tcPr>
            <w:tcW w:w="0" w:type="auto"/>
          </w:tcPr>
          <w:p w:rsidR="00FB3DD5" w:rsidRPr="000776AE" w:rsidRDefault="001D3BD1" w:rsidP="00FB3DD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0776AE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>Дата</w:t>
            </w:r>
          </w:p>
        </w:tc>
        <w:tc>
          <w:tcPr>
            <w:tcW w:w="4740" w:type="dxa"/>
          </w:tcPr>
          <w:p w:rsidR="00FB3DD5" w:rsidRPr="000776AE" w:rsidRDefault="001D3BD1" w:rsidP="00FB3DD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0776AE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>Прием ведут</w:t>
            </w:r>
          </w:p>
        </w:tc>
        <w:tc>
          <w:tcPr>
            <w:tcW w:w="3358" w:type="dxa"/>
          </w:tcPr>
          <w:p w:rsidR="00FB3DD5" w:rsidRPr="000776AE" w:rsidRDefault="001D3BD1" w:rsidP="00FB3DD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0776AE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>Телефон</w:t>
            </w:r>
          </w:p>
        </w:tc>
      </w:tr>
      <w:tr w:rsidR="00A41BD1" w:rsidRPr="000776AE" w:rsidTr="005B6FBB">
        <w:tc>
          <w:tcPr>
            <w:tcW w:w="0" w:type="auto"/>
          </w:tcPr>
          <w:p w:rsidR="00A41BD1" w:rsidRPr="000C6DE5" w:rsidRDefault="00A41BD1" w:rsidP="000C5BF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01.03.2021</w:t>
            </w:r>
          </w:p>
        </w:tc>
        <w:tc>
          <w:tcPr>
            <w:tcW w:w="4740" w:type="dxa"/>
          </w:tcPr>
          <w:p w:rsidR="00A41BD1" w:rsidRDefault="00A41BD1" w:rsidP="00BC17A0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proofErr w:type="spellStart"/>
            <w:r w:rsidRPr="00C109C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>Говорин</w:t>
            </w:r>
            <w:proofErr w:type="spellEnd"/>
            <w:r w:rsidRPr="00C109C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 Николай Васильевич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– </w:t>
            </w:r>
          </w:p>
          <w:p w:rsidR="00A41BD1" w:rsidRPr="000C6DE5" w:rsidRDefault="00A41BD1" w:rsidP="00BC17A0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депутат Государственной Думы СФ РФ</w:t>
            </w:r>
          </w:p>
        </w:tc>
        <w:tc>
          <w:tcPr>
            <w:tcW w:w="3358" w:type="dxa"/>
          </w:tcPr>
          <w:p w:rsidR="00A41BD1" w:rsidRDefault="00A41BD1" w:rsidP="00BC17A0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8-914-526-57-71</w:t>
            </w:r>
          </w:p>
          <w:p w:rsidR="00A41BD1" w:rsidRDefault="00A41BD1" w:rsidP="00BC17A0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(предварительная запись)</w:t>
            </w:r>
          </w:p>
          <w:p w:rsidR="00A41BD1" w:rsidRPr="000C6DE5" w:rsidRDefault="00A41BD1" w:rsidP="00BC17A0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</w:tc>
      </w:tr>
      <w:tr w:rsidR="008E4B9C" w:rsidRPr="000776AE" w:rsidTr="005B6FBB">
        <w:tc>
          <w:tcPr>
            <w:tcW w:w="0" w:type="auto"/>
          </w:tcPr>
          <w:p w:rsidR="008E4B9C" w:rsidRDefault="00754CCC" w:rsidP="000C5BF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01.03.2021-</w:t>
            </w:r>
          </w:p>
          <w:p w:rsidR="00754CCC" w:rsidRDefault="00754CCC" w:rsidP="000C5BF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05.03.2021</w:t>
            </w:r>
          </w:p>
        </w:tc>
        <w:tc>
          <w:tcPr>
            <w:tcW w:w="4740" w:type="dxa"/>
          </w:tcPr>
          <w:p w:rsidR="008E4B9C" w:rsidRPr="008E4B9C" w:rsidRDefault="008E4B9C" w:rsidP="00FB3DD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8E4B9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>Толмачева Валентина Алексеевна</w:t>
            </w:r>
          </w:p>
          <w:p w:rsidR="008E4B9C" w:rsidRPr="000C6DE5" w:rsidRDefault="008E4B9C" w:rsidP="00FB3DD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Региональный центр общественного контроля в сфере ЖКХ Забайкальского края</w:t>
            </w:r>
          </w:p>
        </w:tc>
        <w:tc>
          <w:tcPr>
            <w:tcW w:w="3358" w:type="dxa"/>
          </w:tcPr>
          <w:p w:rsidR="008E4B9C" w:rsidRDefault="008E4B9C" w:rsidP="00FB3DD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8(3022)31-70-66</w:t>
            </w:r>
          </w:p>
          <w:p w:rsidR="008E4B9C" w:rsidRDefault="008E4B9C" w:rsidP="00FB3DD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8-914-515-00-84</w:t>
            </w:r>
          </w:p>
          <w:p w:rsidR="008E4B9C" w:rsidRPr="000C6DE5" w:rsidRDefault="008E4B9C" w:rsidP="00FB3DD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(с 12.00 до 16.00 ч.)</w:t>
            </w:r>
          </w:p>
        </w:tc>
      </w:tr>
      <w:tr w:rsidR="00C109C0" w:rsidRPr="000776AE" w:rsidTr="005B6FBB">
        <w:tc>
          <w:tcPr>
            <w:tcW w:w="0" w:type="auto"/>
          </w:tcPr>
          <w:p w:rsidR="00370D6C" w:rsidRDefault="00370D6C" w:rsidP="00370D6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01.03.2021-</w:t>
            </w:r>
          </w:p>
          <w:p w:rsidR="00C109C0" w:rsidRDefault="00370D6C" w:rsidP="00370D6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05.03.2021</w:t>
            </w:r>
          </w:p>
        </w:tc>
        <w:tc>
          <w:tcPr>
            <w:tcW w:w="4740" w:type="dxa"/>
          </w:tcPr>
          <w:p w:rsidR="00C109C0" w:rsidRDefault="00370D6C" w:rsidP="00370D6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370D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>Мелентьев Евгений Викторович</w:t>
            </w:r>
          </w:p>
          <w:p w:rsidR="00370D6C" w:rsidRPr="00370D6C" w:rsidRDefault="00370D6C" w:rsidP="00370D6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координатор партийного проекта «Школа грамотного потребителя»</w:t>
            </w:r>
          </w:p>
        </w:tc>
        <w:tc>
          <w:tcPr>
            <w:tcW w:w="3358" w:type="dxa"/>
          </w:tcPr>
          <w:p w:rsidR="00C109C0" w:rsidRDefault="00370D6C" w:rsidP="00FB3DD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8-924-270-40-40</w:t>
            </w:r>
          </w:p>
        </w:tc>
      </w:tr>
      <w:tr w:rsidR="005B6FBB" w:rsidRPr="000776AE" w:rsidTr="005B6FBB">
        <w:tc>
          <w:tcPr>
            <w:tcW w:w="0" w:type="auto"/>
          </w:tcPr>
          <w:p w:rsidR="005B6FBB" w:rsidRDefault="005B6FBB" w:rsidP="008E4B9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03.0</w:t>
            </w:r>
            <w:r w:rsidR="008E4B9C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.2021</w:t>
            </w:r>
          </w:p>
        </w:tc>
        <w:tc>
          <w:tcPr>
            <w:tcW w:w="4740" w:type="dxa"/>
          </w:tcPr>
          <w:p w:rsidR="005B6FBB" w:rsidRDefault="000C5BFE" w:rsidP="00274BD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>Виноградский Дмитрий Валерьевич</w:t>
            </w:r>
            <w:r w:rsidR="005B6FBB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 –</w:t>
            </w:r>
          </w:p>
          <w:p w:rsidR="005B6FBB" w:rsidRPr="005B6FBB" w:rsidRDefault="005B6FBB" w:rsidP="00274BD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депутат Законодательного Собрания Забайкальского края</w:t>
            </w:r>
          </w:p>
        </w:tc>
        <w:tc>
          <w:tcPr>
            <w:tcW w:w="3358" w:type="dxa"/>
          </w:tcPr>
          <w:p w:rsidR="005B6FBB" w:rsidRDefault="005B6FBB" w:rsidP="000C5BF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8-</w:t>
            </w:r>
            <w:r w:rsidR="000C5BF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924-388-88-66</w:t>
            </w:r>
          </w:p>
          <w:p w:rsidR="008E4B9C" w:rsidRDefault="008E4B9C" w:rsidP="000C5BF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  <w:p w:rsidR="008E4B9C" w:rsidRDefault="008E4B9C" w:rsidP="000C5BF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(с 14.00 до 18.00 ч.)</w:t>
            </w:r>
          </w:p>
        </w:tc>
      </w:tr>
      <w:tr w:rsidR="000C6DE5" w:rsidRPr="000776AE" w:rsidTr="005B6FBB">
        <w:tc>
          <w:tcPr>
            <w:tcW w:w="0" w:type="auto"/>
          </w:tcPr>
          <w:p w:rsidR="00A41BD1" w:rsidRDefault="00A41BD1" w:rsidP="00A41BD1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01.03.2021-</w:t>
            </w:r>
          </w:p>
          <w:p w:rsidR="000C6DE5" w:rsidRPr="000C6DE5" w:rsidRDefault="00A41BD1" w:rsidP="00A41BD1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05.03.2021</w:t>
            </w:r>
          </w:p>
        </w:tc>
        <w:tc>
          <w:tcPr>
            <w:tcW w:w="4740" w:type="dxa"/>
          </w:tcPr>
          <w:p w:rsidR="000C6DE5" w:rsidRDefault="00CB6CDC" w:rsidP="00FB3DD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proofErr w:type="spellStart"/>
            <w:r w:rsidRPr="00CB6CD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>Дибирдеев</w:t>
            </w:r>
            <w:proofErr w:type="spellEnd"/>
            <w:r w:rsidRPr="00CB6CD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 Виктор </w:t>
            </w:r>
            <w:proofErr w:type="spellStart"/>
            <w:r w:rsidRPr="00CB6CD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>Измайлович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 –</w:t>
            </w:r>
          </w:p>
          <w:p w:rsidR="00CB6CDC" w:rsidRDefault="00CB6CDC" w:rsidP="00FB3DD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заместитель руководителя региональной общественной приемной Председателя Партии «ЕДИНАЯ РОССИЯ» Д.А.Медведева </w:t>
            </w:r>
          </w:p>
          <w:p w:rsidR="00CB6CDC" w:rsidRPr="00CB6CDC" w:rsidRDefault="00CB6CDC" w:rsidP="00FB3DD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3358" w:type="dxa"/>
          </w:tcPr>
          <w:p w:rsidR="00CB6CDC" w:rsidRDefault="00CB6CDC" w:rsidP="00CB6CD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8(3022)35-26-28</w:t>
            </w:r>
          </w:p>
          <w:p w:rsidR="00CB6CDC" w:rsidRDefault="00CB6CDC" w:rsidP="00CB6CD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8-924-810-72-05</w:t>
            </w:r>
          </w:p>
          <w:p w:rsidR="000C6DE5" w:rsidRPr="000C6DE5" w:rsidRDefault="000C6DE5" w:rsidP="00FB3DD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</w:tc>
      </w:tr>
      <w:tr w:rsidR="00C109C0" w:rsidRPr="000776AE" w:rsidTr="005B6FBB">
        <w:tc>
          <w:tcPr>
            <w:tcW w:w="0" w:type="auto"/>
          </w:tcPr>
          <w:p w:rsidR="00FB3DD5" w:rsidRPr="000776AE" w:rsidRDefault="001D3BD1" w:rsidP="001D3BD1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0776A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01.0</w:t>
            </w:r>
            <w:r w:rsidR="008E4B9C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3</w:t>
            </w:r>
            <w:r w:rsidRPr="000776A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.2021-</w:t>
            </w:r>
          </w:p>
          <w:p w:rsidR="001D3BD1" w:rsidRPr="000776AE" w:rsidRDefault="001D3BD1" w:rsidP="008E4B9C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0776A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05.0</w:t>
            </w:r>
            <w:r w:rsidR="008E4B9C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3</w:t>
            </w:r>
            <w:r w:rsidRPr="000776A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.2021</w:t>
            </w:r>
          </w:p>
        </w:tc>
        <w:tc>
          <w:tcPr>
            <w:tcW w:w="4740" w:type="dxa"/>
          </w:tcPr>
          <w:p w:rsidR="00FB3DD5" w:rsidRDefault="008E4B9C" w:rsidP="008E4B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8E4B9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>Государственная инспекция Забайкальского края</w:t>
            </w:r>
          </w:p>
          <w:p w:rsidR="008E4B9C" w:rsidRDefault="008E4B9C" w:rsidP="00754CCC">
            <w:pP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  <w:p w:rsidR="00754CCC" w:rsidRDefault="00754CCC" w:rsidP="00754CCC">
            <w:pP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>Смородникова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 Елена Александровна</w:t>
            </w:r>
          </w:p>
          <w:p w:rsidR="00754CCC" w:rsidRDefault="00754CCC" w:rsidP="00754CCC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(содержание общего имущества многоквартирного жилого дома; предоставление коммунальных услуг)</w:t>
            </w:r>
          </w:p>
          <w:p w:rsidR="00754CCC" w:rsidRDefault="00754CCC" w:rsidP="00754CCC">
            <w:pP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>Устимова Юлия Александровна</w:t>
            </w:r>
          </w:p>
          <w:p w:rsidR="00754CCC" w:rsidRDefault="00754CCC" w:rsidP="00754CCC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(обоснованность начислений за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lastRenderedPageBreak/>
              <w:t>жилищно-коммунальные услуги)</w:t>
            </w:r>
          </w:p>
          <w:p w:rsidR="00754CCC" w:rsidRPr="00754CCC" w:rsidRDefault="00754CCC" w:rsidP="00754CCC">
            <w:pP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>Прокушева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 Маргарита Владимировна </w:t>
            </w:r>
            <w:r w:rsidRPr="00754CCC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(выбор способа управления многоквартирными жилыми домами)</w:t>
            </w:r>
          </w:p>
        </w:tc>
        <w:tc>
          <w:tcPr>
            <w:tcW w:w="3358" w:type="dxa"/>
          </w:tcPr>
          <w:p w:rsidR="00FB3DD5" w:rsidRDefault="00FB3DD5" w:rsidP="00FB3DD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  <w:p w:rsidR="00754CCC" w:rsidRDefault="00754CCC" w:rsidP="00FB3DD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  <w:p w:rsidR="00754CCC" w:rsidRDefault="00754CCC" w:rsidP="00FB3DD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  <w:p w:rsidR="00754CCC" w:rsidRDefault="00754CCC" w:rsidP="008D367B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8(3022)28-25-03</w:t>
            </w:r>
          </w:p>
          <w:p w:rsidR="00754CCC" w:rsidRDefault="00754CCC" w:rsidP="00754CCC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  <w:p w:rsidR="00754CCC" w:rsidRDefault="00754CCC" w:rsidP="00754CCC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  <w:p w:rsidR="00754CCC" w:rsidRDefault="00754CCC" w:rsidP="00754CCC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  <w:p w:rsidR="00754CCC" w:rsidRDefault="00754CCC" w:rsidP="008D367B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8(3022)28-26-83</w:t>
            </w:r>
          </w:p>
          <w:p w:rsidR="00754CCC" w:rsidRDefault="00754CCC" w:rsidP="008D367B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  <w:p w:rsidR="00754CCC" w:rsidRDefault="00754CCC" w:rsidP="008D367B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  <w:p w:rsidR="00754CCC" w:rsidRDefault="00754CCC" w:rsidP="008D367B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8(3022)28-27-02</w:t>
            </w:r>
          </w:p>
          <w:p w:rsidR="00754CCC" w:rsidRDefault="00754CCC" w:rsidP="008D367B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  <w:p w:rsidR="00754CCC" w:rsidRDefault="00754CCC" w:rsidP="008D367B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  <w:p w:rsidR="00754CCC" w:rsidRPr="000776AE" w:rsidRDefault="00754CCC" w:rsidP="008D367B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в течение рабочего дня</w:t>
            </w:r>
          </w:p>
        </w:tc>
      </w:tr>
      <w:tr w:rsidR="00C109C0" w:rsidRPr="000776AE" w:rsidTr="005B6FBB">
        <w:tc>
          <w:tcPr>
            <w:tcW w:w="0" w:type="auto"/>
          </w:tcPr>
          <w:p w:rsidR="00FF2534" w:rsidRPr="000776AE" w:rsidRDefault="00FF2534" w:rsidP="00FF2534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0776A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lastRenderedPageBreak/>
              <w:t>01.0</w:t>
            </w:r>
            <w:r w:rsidR="00754CCC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3</w:t>
            </w:r>
            <w:r w:rsidRPr="000776A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.2021-</w:t>
            </w:r>
          </w:p>
          <w:p w:rsidR="00FB3DD5" w:rsidRPr="000776AE" w:rsidRDefault="00FF2534" w:rsidP="00754CCC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0776A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05.0</w:t>
            </w:r>
            <w:r w:rsidR="00754CCC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3</w:t>
            </w:r>
            <w:r w:rsidRPr="000776A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.2021</w:t>
            </w:r>
          </w:p>
        </w:tc>
        <w:tc>
          <w:tcPr>
            <w:tcW w:w="4740" w:type="dxa"/>
          </w:tcPr>
          <w:p w:rsidR="008D367B" w:rsidRDefault="008D367B" w:rsidP="008D367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Министерство ЖКХ, энергетики,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>цифровизации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 и связи Забайкальского края</w:t>
            </w:r>
          </w:p>
          <w:p w:rsidR="008D367B" w:rsidRDefault="008D367B" w:rsidP="008D367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  <w:p w:rsidR="00FB3DD5" w:rsidRDefault="008D367B" w:rsidP="008D367B">
            <w:pP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proofErr w:type="spellStart"/>
            <w:r w:rsidRPr="008D367B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>Раздъяконова</w:t>
            </w:r>
            <w:proofErr w:type="spellEnd"/>
            <w:r w:rsidRPr="008D367B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 Ирина Алексеевна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 –</w:t>
            </w:r>
          </w:p>
          <w:p w:rsidR="008D367B" w:rsidRPr="008D367B" w:rsidRDefault="008D367B" w:rsidP="008D367B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Начальник отдела контроля надежности жилищно-коммунального хозяйства</w:t>
            </w:r>
          </w:p>
        </w:tc>
        <w:tc>
          <w:tcPr>
            <w:tcW w:w="3358" w:type="dxa"/>
          </w:tcPr>
          <w:p w:rsidR="00FB3DD5" w:rsidRDefault="00FB3DD5" w:rsidP="00FB3DD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  <w:p w:rsidR="008D367B" w:rsidRDefault="008D367B" w:rsidP="00FB3DD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  <w:p w:rsidR="008D367B" w:rsidRDefault="008D367B" w:rsidP="00FB3DD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  <w:p w:rsidR="008D367B" w:rsidRDefault="008D367B" w:rsidP="00FB3DD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  <w:p w:rsidR="008D367B" w:rsidRDefault="008D367B" w:rsidP="00FB3DD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8(3022)23-32-53</w:t>
            </w:r>
          </w:p>
          <w:p w:rsidR="008D367B" w:rsidRDefault="008D367B" w:rsidP="00FB3DD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  <w:p w:rsidR="008D367B" w:rsidRPr="000776AE" w:rsidRDefault="008D367B" w:rsidP="00FB3DD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в течение рабочего дня</w:t>
            </w:r>
          </w:p>
        </w:tc>
      </w:tr>
    </w:tbl>
    <w:p w:rsidR="00FB3DD5" w:rsidRPr="000776AE" w:rsidRDefault="00FB3DD5" w:rsidP="00FB3DD5">
      <w:pPr>
        <w:jc w:val="center"/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</w:pPr>
    </w:p>
    <w:sectPr w:rsidR="00FB3DD5" w:rsidRPr="000776AE" w:rsidSect="00272C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4038"/>
    <w:rsid w:val="000130C6"/>
    <w:rsid w:val="000776AE"/>
    <w:rsid w:val="000C5BFE"/>
    <w:rsid w:val="000C6DE5"/>
    <w:rsid w:val="00105227"/>
    <w:rsid w:val="00125B31"/>
    <w:rsid w:val="001D3BD1"/>
    <w:rsid w:val="00272CDE"/>
    <w:rsid w:val="00370D6C"/>
    <w:rsid w:val="0043636B"/>
    <w:rsid w:val="00512B6A"/>
    <w:rsid w:val="00581FD8"/>
    <w:rsid w:val="005831B7"/>
    <w:rsid w:val="005B6FBB"/>
    <w:rsid w:val="005C4FED"/>
    <w:rsid w:val="006338F7"/>
    <w:rsid w:val="00644F03"/>
    <w:rsid w:val="00690C6A"/>
    <w:rsid w:val="00754CCC"/>
    <w:rsid w:val="007A5E4D"/>
    <w:rsid w:val="008369CB"/>
    <w:rsid w:val="008D367B"/>
    <w:rsid w:val="008E4B9C"/>
    <w:rsid w:val="008F5E3A"/>
    <w:rsid w:val="0098214B"/>
    <w:rsid w:val="009A71DA"/>
    <w:rsid w:val="009D2AA5"/>
    <w:rsid w:val="00A41BD1"/>
    <w:rsid w:val="00AD342C"/>
    <w:rsid w:val="00C01AF1"/>
    <w:rsid w:val="00C109C0"/>
    <w:rsid w:val="00CB6CDC"/>
    <w:rsid w:val="00EB61C0"/>
    <w:rsid w:val="00F84038"/>
    <w:rsid w:val="00FB3DD5"/>
    <w:rsid w:val="00FF25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C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4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403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B3D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zagidai</cp:lastModifiedBy>
  <cp:revision>2</cp:revision>
  <cp:lastPrinted>2021-02-25T22:02:00Z</cp:lastPrinted>
  <dcterms:created xsi:type="dcterms:W3CDTF">2021-02-25T22:02:00Z</dcterms:created>
  <dcterms:modified xsi:type="dcterms:W3CDTF">2021-02-25T22:02:00Z</dcterms:modified>
</cp:coreProperties>
</file>