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СОВЕТ СЕЛЬСКОГО ПОСЕЛЕНИЯ «ГАЛКИНСКОЕ»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                           Проект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«_____» _____________ 2021 года                                                 № 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дополнений в Устав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22.12.2020 № 445-ФЗ), Уставом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и дополнения в Устав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Часть 2 статьи 17 изложить в следующей редакции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сельского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Устав дополнить статьёй 17.1 следующего содержания: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 сельского поселения, в администрацию сельского поселения может быть внесен инициативный проект.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определения части территории сельского поселения, на которой могут реализовываться инициативные проекты, устанавливается нормативным правовым актом Совета сельского поселения.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сельского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сельского поселения. Право выступить инициатором проекта в соответствии с нормативным правовым актом Совета сельского поселения может быть предоставлено также иным лицам, осуществляющим деятельность на территории сельского поселения.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сельского поселения в соответствии с Федеральным законом № 131-ФЗ.».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19 Устава дополнить частью 3.1 следующего содержания: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Часть 1 статьи 21 Устава изложить в следующей редакции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сельского поселения могут проводиться собрания граждан.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Часть 2 статьи 21 Устава дополнить абзацем 5 следующего содержания: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2 статьи 23 Устава изложить в следующей редакции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В опросе граждан имеют право участвовать жители сельского поселения,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достигшие шестнадцатилетнего возраста.».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Часть 3 статьи 23 Устава дополнить пунктом 3 следующего содержания: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данного инициативного проекта.».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Часть 5 статьи 23 Устава изложить в следующей редакции: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Часть 1 статьи 37 Устава изложить в следующей редакции:</w:t>
      </w:r>
    </w:p>
    <w:p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</w:t>
      </w:r>
      <w:r>
        <w:rPr>
          <w:rFonts w:ascii="Times New Roman" w:hAnsi="Times New Roman" w:cs="Times New Roman"/>
          <w:sz w:val="28"/>
          <w:szCs w:val="28"/>
          <w:lang w:val="ru-RU"/>
        </w:rPr>
        <w:t>Шилкинского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межрайонного прокурора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/>
        <w:spacing w:after="0" w:line="240" w:lineRule="auto"/>
        <w:jc w:val="left"/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</w:pPr>
      <w:r>
        <w:rPr>
          <w:rFonts w:ascii="Times New Roman" w:hAnsi="Times New Roman" w:eastAsia="SimSun" w:cs="Times New Roman"/>
          <w:sz w:val="27"/>
          <w:szCs w:val="27"/>
          <w:lang w:eastAsia="zh-CN"/>
        </w:rPr>
        <w:t xml:space="preserve">Глава сельского поселения </w:t>
      </w: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>«Галкинское»                                   И.В.Миронов</w:t>
      </w:r>
    </w:p>
    <w:p>
      <w:pPr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</w:pP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z w:val="27"/>
          <w:szCs w:val="27"/>
          <w:lang w:eastAsia="zh-CN"/>
        </w:rPr>
        <w:t xml:space="preserve">                                                                                              </w:t>
      </w: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 xml:space="preserve"> 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7"/>
          <w:szCs w:val="27"/>
          <w:lang w:eastAsia="zh-CN"/>
        </w:rPr>
      </w:pP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color w:val="FF0000"/>
          <w:sz w:val="27"/>
          <w:szCs w:val="27"/>
          <w:lang w:val="ru-RU" w:eastAsia="zh-CN"/>
        </w:rPr>
        <w:t xml:space="preserve"> </w:t>
      </w:r>
    </w:p>
    <w:sectPr>
      <w:pgSz w:w="11906" w:h="16838"/>
      <w:pgMar w:top="1418" w:right="1418" w:bottom="170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09"/>
    <w:rsid w:val="00024447"/>
    <w:rsid w:val="00033084"/>
    <w:rsid w:val="000931B4"/>
    <w:rsid w:val="001B6852"/>
    <w:rsid w:val="001D299B"/>
    <w:rsid w:val="002320D5"/>
    <w:rsid w:val="00235A1A"/>
    <w:rsid w:val="00281CF4"/>
    <w:rsid w:val="002C5149"/>
    <w:rsid w:val="002D0187"/>
    <w:rsid w:val="002E5218"/>
    <w:rsid w:val="005D5408"/>
    <w:rsid w:val="005E7175"/>
    <w:rsid w:val="006D4EB1"/>
    <w:rsid w:val="006F20DE"/>
    <w:rsid w:val="008558D1"/>
    <w:rsid w:val="009922C8"/>
    <w:rsid w:val="009B6D95"/>
    <w:rsid w:val="00A348AF"/>
    <w:rsid w:val="00B52FB1"/>
    <w:rsid w:val="00BD4CF4"/>
    <w:rsid w:val="00C11B62"/>
    <w:rsid w:val="00C73828"/>
    <w:rsid w:val="00CE1409"/>
    <w:rsid w:val="00D430C5"/>
    <w:rsid w:val="00D50025"/>
    <w:rsid w:val="00DC209B"/>
    <w:rsid w:val="00DE7584"/>
    <w:rsid w:val="00E14B3E"/>
    <w:rsid w:val="00E37514"/>
    <w:rsid w:val="00EC02C8"/>
    <w:rsid w:val="00F33F4B"/>
    <w:rsid w:val="00FB48A2"/>
    <w:rsid w:val="1E2E1EB4"/>
    <w:rsid w:val="79BB0434"/>
    <w:rsid w:val="7BEE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4926</Characters>
  <Lines>41</Lines>
  <Paragraphs>11</Paragraphs>
  <TotalTime>4294967286</TotalTime>
  <ScaleCrop>false</ScaleCrop>
  <LinksUpToDate>false</LinksUpToDate>
  <CharactersWithSpaces>5779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2021-03-23T20:30:00Z</dcterms:created>
  <dc:creator>Кутлеева Анна Анатольевна</dc:creator>
  <cp:lastModifiedBy>васильевна</cp:lastModifiedBy>
  <dcterms:modified xsi:type="dcterms:W3CDTF">2021-05-21T11:32:06Z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