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8CF" w:rsidRDefault="002718CF" w:rsidP="002718CF">
      <w:pPr>
        <w:pStyle w:val="Default"/>
      </w:pPr>
    </w:p>
    <w:p w:rsidR="002718CF" w:rsidRDefault="00B00CEC" w:rsidP="00B00CEC">
      <w:pPr>
        <w:pStyle w:val="Default"/>
        <w:rPr>
          <w:b/>
          <w:bCs/>
          <w:sz w:val="28"/>
          <w:szCs w:val="28"/>
        </w:rPr>
      </w:pPr>
      <w:r>
        <w:rPr>
          <w:b/>
          <w:bCs/>
          <w:sz w:val="28"/>
          <w:szCs w:val="28"/>
        </w:rPr>
        <w:t>АДМИНИСТРАЦИЯ СЕЛЬСКОГО ПОСЕЛЕНИЯ «ГАЛКИНСКОЕ»</w:t>
      </w:r>
    </w:p>
    <w:p w:rsidR="00B00CEC" w:rsidRDefault="00B00CEC" w:rsidP="00B00CEC">
      <w:pPr>
        <w:pStyle w:val="Default"/>
        <w:jc w:val="center"/>
        <w:rPr>
          <w:b/>
          <w:sz w:val="32"/>
          <w:szCs w:val="32"/>
        </w:rPr>
      </w:pPr>
    </w:p>
    <w:p w:rsidR="00B00CEC" w:rsidRPr="00B00CEC" w:rsidRDefault="00B00CEC" w:rsidP="00B00CEC">
      <w:pPr>
        <w:pStyle w:val="Default"/>
        <w:jc w:val="center"/>
        <w:rPr>
          <w:b/>
          <w:sz w:val="32"/>
          <w:szCs w:val="32"/>
        </w:rPr>
      </w:pPr>
      <w:r w:rsidRPr="00B00CEC">
        <w:rPr>
          <w:b/>
          <w:sz w:val="32"/>
          <w:szCs w:val="32"/>
        </w:rPr>
        <w:t>ПОСТАНОВЛЕНИЕ</w:t>
      </w:r>
    </w:p>
    <w:p w:rsidR="002718CF" w:rsidRPr="00B00CEC" w:rsidRDefault="002718CF" w:rsidP="00B00CEC">
      <w:pPr>
        <w:pStyle w:val="Default"/>
        <w:jc w:val="center"/>
        <w:rPr>
          <w:b/>
          <w:sz w:val="23"/>
          <w:szCs w:val="23"/>
        </w:rPr>
      </w:pPr>
    </w:p>
    <w:p w:rsidR="002718CF" w:rsidRDefault="00402427" w:rsidP="002718CF">
      <w:pPr>
        <w:pStyle w:val="Default"/>
        <w:rPr>
          <w:sz w:val="28"/>
          <w:szCs w:val="28"/>
        </w:rPr>
      </w:pPr>
      <w:r>
        <w:rPr>
          <w:sz w:val="28"/>
          <w:szCs w:val="28"/>
        </w:rPr>
        <w:t>17 февраля 2025</w:t>
      </w:r>
      <w:r w:rsidR="00B00CEC">
        <w:rPr>
          <w:sz w:val="28"/>
          <w:szCs w:val="28"/>
        </w:rPr>
        <w:t xml:space="preserve">                                </w:t>
      </w:r>
      <w:r w:rsidR="00205585">
        <w:rPr>
          <w:sz w:val="28"/>
          <w:szCs w:val="28"/>
        </w:rPr>
        <w:t xml:space="preserve">                                                             </w:t>
      </w:r>
      <w:r w:rsidR="00B00CEC">
        <w:rPr>
          <w:sz w:val="28"/>
          <w:szCs w:val="28"/>
        </w:rPr>
        <w:t>№</w:t>
      </w:r>
      <w:r>
        <w:rPr>
          <w:sz w:val="28"/>
          <w:szCs w:val="28"/>
        </w:rPr>
        <w:t xml:space="preserve"> 6</w:t>
      </w:r>
    </w:p>
    <w:p w:rsidR="002718CF" w:rsidRDefault="00B00CEC" w:rsidP="00B00CEC">
      <w:pPr>
        <w:pStyle w:val="Default"/>
        <w:jc w:val="center"/>
        <w:rPr>
          <w:sz w:val="28"/>
          <w:szCs w:val="28"/>
        </w:rPr>
      </w:pPr>
      <w:r>
        <w:rPr>
          <w:sz w:val="28"/>
          <w:szCs w:val="28"/>
        </w:rPr>
        <w:t>с.Галкино</w:t>
      </w:r>
    </w:p>
    <w:p w:rsidR="00B00CEC" w:rsidRDefault="00B00CEC" w:rsidP="00B00CEC">
      <w:pPr>
        <w:pStyle w:val="Default"/>
        <w:jc w:val="center"/>
        <w:rPr>
          <w:sz w:val="28"/>
          <w:szCs w:val="28"/>
        </w:rPr>
      </w:pPr>
    </w:p>
    <w:p w:rsidR="002718CF" w:rsidRPr="00B00CEC" w:rsidRDefault="002718CF" w:rsidP="00402427">
      <w:pPr>
        <w:pStyle w:val="Default"/>
        <w:jc w:val="center"/>
        <w:rPr>
          <w:b/>
          <w:sz w:val="28"/>
          <w:szCs w:val="28"/>
        </w:rPr>
      </w:pPr>
      <w:r w:rsidRPr="00B00CEC">
        <w:rPr>
          <w:b/>
          <w:sz w:val="28"/>
          <w:szCs w:val="28"/>
        </w:rPr>
        <w:t>Об утверждении Плана привлечения сил и средств для тушения пожаров и проведения аварийно спасательных работ на те</w:t>
      </w:r>
      <w:r w:rsidR="00B00CEC" w:rsidRPr="00B00CEC">
        <w:rPr>
          <w:b/>
          <w:sz w:val="28"/>
          <w:szCs w:val="28"/>
        </w:rPr>
        <w:t>рритории сельского поселения «Галкинское»</w:t>
      </w:r>
    </w:p>
    <w:p w:rsidR="002718CF" w:rsidRPr="00B00CEC" w:rsidRDefault="002718CF" w:rsidP="00402427">
      <w:pPr>
        <w:pStyle w:val="Default"/>
        <w:jc w:val="center"/>
        <w:rPr>
          <w:b/>
          <w:sz w:val="28"/>
          <w:szCs w:val="28"/>
        </w:rPr>
      </w:pPr>
    </w:p>
    <w:p w:rsidR="002718CF" w:rsidRDefault="002718CF" w:rsidP="002718CF">
      <w:pPr>
        <w:pStyle w:val="Default"/>
        <w:rPr>
          <w:sz w:val="28"/>
          <w:szCs w:val="28"/>
        </w:rPr>
      </w:pPr>
      <w:r>
        <w:rPr>
          <w:sz w:val="28"/>
          <w:szCs w:val="28"/>
        </w:rPr>
        <w:t>В соответствии с Федеральным законом от 21.12.1994 №69-ФЗ «О пожарной безопасности», Федеральным законом от 06.10.2003 №131-ФЗ «Об общих принципах организации местного самоуправления в Российской Федерации», на ос</w:t>
      </w:r>
      <w:r w:rsidR="00402427">
        <w:rPr>
          <w:sz w:val="28"/>
          <w:szCs w:val="28"/>
        </w:rPr>
        <w:t>новании Устава сельского поселения «Г</w:t>
      </w:r>
      <w:r w:rsidR="00205585">
        <w:rPr>
          <w:sz w:val="28"/>
          <w:szCs w:val="28"/>
        </w:rPr>
        <w:t>а</w:t>
      </w:r>
      <w:r w:rsidR="00402427">
        <w:rPr>
          <w:sz w:val="28"/>
          <w:szCs w:val="28"/>
        </w:rPr>
        <w:t>лкинское»</w:t>
      </w:r>
      <w:r>
        <w:rPr>
          <w:sz w:val="28"/>
          <w:szCs w:val="28"/>
        </w:rPr>
        <w:t>, в целях совершенствования организации тушения пожаров и соблюдения правил пожарной безоп</w:t>
      </w:r>
      <w:r w:rsidR="00205585">
        <w:rPr>
          <w:sz w:val="28"/>
          <w:szCs w:val="28"/>
        </w:rPr>
        <w:t>асности, Администрация сельского поселения «Галкинское», постановляет:</w:t>
      </w:r>
      <w:r>
        <w:rPr>
          <w:b/>
          <w:bCs/>
          <w:sz w:val="28"/>
          <w:szCs w:val="28"/>
        </w:rPr>
        <w:t xml:space="preserve"> </w:t>
      </w:r>
    </w:p>
    <w:p w:rsidR="002718CF" w:rsidRDefault="00402427" w:rsidP="002718CF">
      <w:pPr>
        <w:pStyle w:val="Default"/>
        <w:rPr>
          <w:sz w:val="28"/>
          <w:szCs w:val="28"/>
        </w:rPr>
      </w:pPr>
      <w:r>
        <w:rPr>
          <w:sz w:val="28"/>
          <w:szCs w:val="28"/>
        </w:rPr>
        <w:t>1. Утвердить</w:t>
      </w:r>
      <w:r w:rsidR="002718CF">
        <w:rPr>
          <w:sz w:val="28"/>
          <w:szCs w:val="28"/>
        </w:rPr>
        <w:t xml:space="preserve">: </w:t>
      </w:r>
    </w:p>
    <w:p w:rsidR="002718CF" w:rsidRDefault="002718CF" w:rsidP="002718CF">
      <w:pPr>
        <w:pStyle w:val="Default"/>
        <w:spacing w:after="36"/>
        <w:rPr>
          <w:sz w:val="28"/>
          <w:szCs w:val="28"/>
        </w:rPr>
      </w:pPr>
      <w:r>
        <w:rPr>
          <w:sz w:val="28"/>
          <w:szCs w:val="28"/>
        </w:rPr>
        <w:t>1.1. План привлечения сил и средств для тушения пожаров и проведения аварийно – спасательных работ на терр</w:t>
      </w:r>
      <w:r w:rsidR="00402427">
        <w:rPr>
          <w:sz w:val="28"/>
          <w:szCs w:val="28"/>
        </w:rPr>
        <w:t>итории сельского поселения «Галкинское» Шилкинского района Забайкальского края</w:t>
      </w:r>
      <w:r>
        <w:rPr>
          <w:sz w:val="28"/>
          <w:szCs w:val="28"/>
        </w:rPr>
        <w:t xml:space="preserve"> (приложение №1). </w:t>
      </w:r>
    </w:p>
    <w:p w:rsidR="002718CF" w:rsidRDefault="002718CF" w:rsidP="002718CF">
      <w:pPr>
        <w:pStyle w:val="Default"/>
        <w:spacing w:after="36"/>
        <w:rPr>
          <w:sz w:val="28"/>
          <w:szCs w:val="28"/>
        </w:rPr>
      </w:pPr>
      <w:r>
        <w:rPr>
          <w:sz w:val="28"/>
          <w:szCs w:val="28"/>
        </w:rPr>
        <w:t>1.2. Положение о порядке привлечения сил и средств для тушения пожаров и проведения аварийно – спасательных работ на терр</w:t>
      </w:r>
      <w:r w:rsidR="00402427">
        <w:rPr>
          <w:sz w:val="28"/>
          <w:szCs w:val="28"/>
        </w:rPr>
        <w:t>итории сельского поселения «Галкинское» Шилкинского района Забайкальского края</w:t>
      </w:r>
      <w:r>
        <w:rPr>
          <w:sz w:val="28"/>
          <w:szCs w:val="28"/>
        </w:rPr>
        <w:t xml:space="preserve"> (приложение №2). </w:t>
      </w:r>
    </w:p>
    <w:p w:rsidR="002718CF" w:rsidRDefault="002718CF" w:rsidP="002718CF">
      <w:pPr>
        <w:pStyle w:val="Default"/>
        <w:spacing w:after="36"/>
        <w:rPr>
          <w:sz w:val="28"/>
          <w:szCs w:val="28"/>
        </w:rPr>
      </w:pPr>
      <w:r>
        <w:rPr>
          <w:sz w:val="28"/>
          <w:szCs w:val="28"/>
        </w:rPr>
        <w:t>1.3. Перечень должностных лиц адм</w:t>
      </w:r>
      <w:r w:rsidR="00402427">
        <w:rPr>
          <w:sz w:val="28"/>
          <w:szCs w:val="28"/>
        </w:rPr>
        <w:t>инистрации сельского поселения «Галкинское»</w:t>
      </w:r>
      <w:r w:rsidR="00EB0081">
        <w:rPr>
          <w:sz w:val="28"/>
          <w:szCs w:val="28"/>
        </w:rPr>
        <w:t xml:space="preserve"> Шилкинского района Забайкальского края</w:t>
      </w:r>
      <w:r>
        <w:rPr>
          <w:sz w:val="28"/>
          <w:szCs w:val="28"/>
        </w:rPr>
        <w:t xml:space="preserve">, предприятий, организаций, которые информируются о возникновении пожаров (приложение №3). </w:t>
      </w:r>
    </w:p>
    <w:p w:rsidR="002718CF" w:rsidRDefault="002718CF" w:rsidP="002718CF">
      <w:pPr>
        <w:pStyle w:val="Default"/>
        <w:spacing w:after="36"/>
        <w:rPr>
          <w:sz w:val="28"/>
          <w:szCs w:val="28"/>
        </w:rPr>
      </w:pPr>
      <w:r>
        <w:rPr>
          <w:sz w:val="28"/>
          <w:szCs w:val="28"/>
        </w:rPr>
        <w:t>1.4. Алгоритм действий сотрудников адм</w:t>
      </w:r>
      <w:r w:rsidR="00402427">
        <w:rPr>
          <w:sz w:val="28"/>
          <w:szCs w:val="28"/>
        </w:rPr>
        <w:t>инистрации сельского поселения «Галкинское»</w:t>
      </w:r>
      <w:r w:rsidR="007169C0">
        <w:rPr>
          <w:sz w:val="28"/>
          <w:szCs w:val="28"/>
        </w:rPr>
        <w:t xml:space="preserve"> </w:t>
      </w:r>
      <w:r w:rsidR="00402427">
        <w:rPr>
          <w:sz w:val="28"/>
          <w:szCs w:val="28"/>
        </w:rPr>
        <w:t xml:space="preserve">Шилкинского района Забайкальского </w:t>
      </w:r>
      <w:r w:rsidR="00EB0081">
        <w:rPr>
          <w:sz w:val="28"/>
          <w:szCs w:val="28"/>
        </w:rPr>
        <w:t xml:space="preserve">края </w:t>
      </w:r>
      <w:r>
        <w:rPr>
          <w:sz w:val="28"/>
          <w:szCs w:val="28"/>
        </w:rPr>
        <w:t xml:space="preserve">при возникновении пожаров и ландшафтных пожаров (приложение №4). </w:t>
      </w:r>
    </w:p>
    <w:p w:rsidR="002718CF" w:rsidRDefault="002718CF" w:rsidP="002718CF">
      <w:pPr>
        <w:pStyle w:val="Default"/>
        <w:rPr>
          <w:sz w:val="28"/>
          <w:szCs w:val="28"/>
        </w:rPr>
      </w:pPr>
      <w:r>
        <w:rPr>
          <w:sz w:val="28"/>
          <w:szCs w:val="28"/>
        </w:rPr>
        <w:t>1.5. Порядок обеспечения связи и оповещения населения о пожаре на терр</w:t>
      </w:r>
      <w:r w:rsidR="00402427">
        <w:rPr>
          <w:sz w:val="28"/>
          <w:szCs w:val="28"/>
        </w:rPr>
        <w:t>итории сельского поселения «Галкинское» Шилкинского района Забайкальского края (</w:t>
      </w:r>
      <w:r>
        <w:rPr>
          <w:sz w:val="28"/>
          <w:szCs w:val="28"/>
        </w:rPr>
        <w:t xml:space="preserve">приложение </w:t>
      </w:r>
      <w:r w:rsidR="00EB0081">
        <w:rPr>
          <w:sz w:val="28"/>
          <w:szCs w:val="28"/>
        </w:rPr>
        <w:t xml:space="preserve">№ </w:t>
      </w:r>
      <w:r>
        <w:rPr>
          <w:sz w:val="28"/>
          <w:szCs w:val="28"/>
        </w:rPr>
        <w:t xml:space="preserve">5). </w:t>
      </w:r>
    </w:p>
    <w:p w:rsidR="002718CF" w:rsidRDefault="002718CF" w:rsidP="002718CF">
      <w:pPr>
        <w:pStyle w:val="Default"/>
        <w:rPr>
          <w:sz w:val="28"/>
          <w:szCs w:val="28"/>
        </w:rPr>
      </w:pPr>
      <w:r>
        <w:rPr>
          <w:sz w:val="28"/>
          <w:szCs w:val="28"/>
        </w:rPr>
        <w:t>2.Настоящее постановление обнародовать на информационном стенде админист</w:t>
      </w:r>
      <w:r w:rsidR="00EB0081">
        <w:rPr>
          <w:sz w:val="28"/>
          <w:szCs w:val="28"/>
        </w:rPr>
        <w:t>рации сельского поселения «Галкинское» и на официальном сайте «</w:t>
      </w:r>
      <w:r w:rsidR="00EB0081">
        <w:rPr>
          <w:sz w:val="28"/>
          <w:szCs w:val="28"/>
          <w:lang w:val="en-US"/>
        </w:rPr>
        <w:t>https</w:t>
      </w:r>
      <w:r w:rsidR="00EB0081" w:rsidRPr="00205585">
        <w:rPr>
          <w:sz w:val="28"/>
          <w:szCs w:val="28"/>
        </w:rPr>
        <w:t>://</w:t>
      </w:r>
      <w:r w:rsidR="00EB0081">
        <w:rPr>
          <w:sz w:val="28"/>
          <w:szCs w:val="28"/>
        </w:rPr>
        <w:t>галкинское.адм.рф/».</w:t>
      </w:r>
    </w:p>
    <w:p w:rsidR="002718CF" w:rsidRDefault="002718CF" w:rsidP="002718CF">
      <w:pPr>
        <w:pStyle w:val="Default"/>
        <w:rPr>
          <w:sz w:val="28"/>
          <w:szCs w:val="28"/>
        </w:rPr>
      </w:pPr>
      <w:r>
        <w:rPr>
          <w:sz w:val="28"/>
          <w:szCs w:val="28"/>
        </w:rPr>
        <w:t xml:space="preserve">3. Контроль за исполнением данного постановления оставляю за собой. </w:t>
      </w:r>
    </w:p>
    <w:p w:rsidR="00EB0081" w:rsidRDefault="00EB0081" w:rsidP="002718CF">
      <w:pPr>
        <w:rPr>
          <w:sz w:val="28"/>
          <w:szCs w:val="28"/>
        </w:rPr>
      </w:pPr>
    </w:p>
    <w:p w:rsidR="002718CF" w:rsidRPr="00EB0081" w:rsidRDefault="00EB0081" w:rsidP="002718CF">
      <w:pPr>
        <w:rPr>
          <w:rFonts w:ascii="Times New Roman" w:hAnsi="Times New Roman" w:cs="Times New Roman"/>
        </w:rPr>
      </w:pPr>
      <w:r w:rsidRPr="00EB0081">
        <w:rPr>
          <w:rFonts w:ascii="Times New Roman" w:hAnsi="Times New Roman" w:cs="Times New Roman"/>
          <w:sz w:val="28"/>
          <w:szCs w:val="28"/>
        </w:rPr>
        <w:t>Глава сельского поселения «Галкинское»                             В.С. Созинов</w:t>
      </w:r>
    </w:p>
    <w:p w:rsidR="00B533AB" w:rsidRDefault="00B533AB" w:rsidP="00B533AB">
      <w:pPr>
        <w:pStyle w:val="Default"/>
        <w:jc w:val="right"/>
        <w:rPr>
          <w:sz w:val="23"/>
          <w:szCs w:val="23"/>
        </w:rPr>
      </w:pPr>
      <w:r>
        <w:rPr>
          <w:sz w:val="23"/>
          <w:szCs w:val="23"/>
        </w:rPr>
        <w:lastRenderedPageBreak/>
        <w:t xml:space="preserve">Приложение № 1 к постановлению </w:t>
      </w:r>
    </w:p>
    <w:p w:rsidR="00B533AB" w:rsidRDefault="00B533AB" w:rsidP="00B533AB">
      <w:pPr>
        <w:pStyle w:val="Default"/>
        <w:jc w:val="right"/>
        <w:rPr>
          <w:sz w:val="23"/>
          <w:szCs w:val="23"/>
        </w:rPr>
      </w:pPr>
      <w:r>
        <w:rPr>
          <w:sz w:val="23"/>
          <w:szCs w:val="23"/>
        </w:rPr>
        <w:t xml:space="preserve">Администрации с/п. «Галкинское» </w:t>
      </w:r>
    </w:p>
    <w:p w:rsidR="00B533AB" w:rsidRDefault="00B533AB" w:rsidP="00B533AB">
      <w:pPr>
        <w:pStyle w:val="Default"/>
        <w:jc w:val="right"/>
        <w:rPr>
          <w:sz w:val="23"/>
          <w:szCs w:val="23"/>
        </w:rPr>
      </w:pPr>
      <w:r>
        <w:rPr>
          <w:sz w:val="23"/>
          <w:szCs w:val="23"/>
        </w:rPr>
        <w:t xml:space="preserve">от 17.02.2025 № 6 </w:t>
      </w:r>
    </w:p>
    <w:p w:rsidR="00B533AB" w:rsidRDefault="00B533AB" w:rsidP="00B533AB">
      <w:pPr>
        <w:pStyle w:val="Default"/>
        <w:rPr>
          <w:b/>
          <w:bCs/>
          <w:sz w:val="28"/>
          <w:szCs w:val="28"/>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Pr="007169C0" w:rsidRDefault="00DA0422" w:rsidP="00E57548">
      <w:pPr>
        <w:pStyle w:val="Default"/>
        <w:tabs>
          <w:tab w:val="left" w:pos="3450"/>
        </w:tabs>
        <w:jc w:val="center"/>
        <w:rPr>
          <w:b/>
          <w:sz w:val="28"/>
          <w:szCs w:val="28"/>
        </w:rPr>
      </w:pPr>
      <w:r w:rsidRPr="007169C0">
        <w:rPr>
          <w:b/>
          <w:sz w:val="28"/>
          <w:szCs w:val="28"/>
        </w:rPr>
        <w:t xml:space="preserve">План привлечения сил и средств на тушение пожаров и </w:t>
      </w:r>
      <w:r w:rsidR="00E57548" w:rsidRPr="007169C0">
        <w:rPr>
          <w:b/>
          <w:sz w:val="28"/>
          <w:szCs w:val="28"/>
        </w:rPr>
        <w:t>проведение аварийно-спасательных работ на территории сельского поселения «Галкинское» Шилкинского района Забайкальского края</w:t>
      </w:r>
    </w:p>
    <w:p w:rsidR="00B533AB" w:rsidRDefault="00B533AB" w:rsidP="00EB0081">
      <w:pPr>
        <w:pStyle w:val="Default"/>
        <w:jc w:val="right"/>
        <w:rPr>
          <w:sz w:val="23"/>
          <w:szCs w:val="23"/>
        </w:rPr>
      </w:pPr>
    </w:p>
    <w:tbl>
      <w:tblPr>
        <w:tblW w:w="0" w:type="auto"/>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7"/>
        <w:gridCol w:w="1652"/>
        <w:gridCol w:w="1819"/>
        <w:gridCol w:w="1481"/>
        <w:gridCol w:w="1784"/>
        <w:gridCol w:w="2169"/>
      </w:tblGrid>
      <w:tr w:rsidR="00E57548" w:rsidTr="00E57548">
        <w:trPr>
          <w:trHeight w:val="570"/>
        </w:trPr>
        <w:tc>
          <w:tcPr>
            <w:tcW w:w="465" w:type="dxa"/>
          </w:tcPr>
          <w:p w:rsidR="00E57548" w:rsidRDefault="00E57548" w:rsidP="00E57548">
            <w:pPr>
              <w:pStyle w:val="Default"/>
              <w:jc w:val="center"/>
              <w:rPr>
                <w:sz w:val="23"/>
                <w:szCs w:val="23"/>
              </w:rPr>
            </w:pPr>
            <w:r>
              <w:rPr>
                <w:sz w:val="23"/>
                <w:szCs w:val="23"/>
              </w:rPr>
              <w:t>№ п/п</w:t>
            </w:r>
          </w:p>
        </w:tc>
        <w:tc>
          <w:tcPr>
            <w:tcW w:w="1440" w:type="dxa"/>
          </w:tcPr>
          <w:p w:rsidR="00E57548" w:rsidRDefault="00E57548" w:rsidP="00E57548">
            <w:pPr>
              <w:pStyle w:val="Default"/>
              <w:jc w:val="center"/>
              <w:rPr>
                <w:sz w:val="23"/>
                <w:szCs w:val="23"/>
              </w:rPr>
            </w:pPr>
            <w:r>
              <w:rPr>
                <w:sz w:val="23"/>
                <w:szCs w:val="23"/>
              </w:rPr>
              <w:t xml:space="preserve">Наименование населенного пункта </w:t>
            </w:r>
          </w:p>
        </w:tc>
        <w:tc>
          <w:tcPr>
            <w:tcW w:w="1905" w:type="dxa"/>
          </w:tcPr>
          <w:p w:rsidR="00E57548" w:rsidRDefault="00E57548" w:rsidP="00E57548">
            <w:pPr>
              <w:pStyle w:val="Default"/>
              <w:jc w:val="center"/>
              <w:rPr>
                <w:sz w:val="23"/>
                <w:szCs w:val="23"/>
              </w:rPr>
            </w:pPr>
            <w:r>
              <w:rPr>
                <w:sz w:val="23"/>
                <w:szCs w:val="23"/>
              </w:rPr>
              <w:t>Силы, привлекаемые к тушению пожара</w:t>
            </w:r>
          </w:p>
        </w:tc>
        <w:tc>
          <w:tcPr>
            <w:tcW w:w="1245" w:type="dxa"/>
          </w:tcPr>
          <w:p w:rsidR="00E57548" w:rsidRDefault="00E57548" w:rsidP="00E57548">
            <w:pPr>
              <w:pStyle w:val="Default"/>
              <w:jc w:val="center"/>
              <w:rPr>
                <w:sz w:val="23"/>
                <w:szCs w:val="23"/>
              </w:rPr>
            </w:pPr>
            <w:r>
              <w:rPr>
                <w:sz w:val="23"/>
                <w:szCs w:val="23"/>
              </w:rPr>
              <w:t>Способ вызова (телефон и др.)</w:t>
            </w:r>
          </w:p>
        </w:tc>
        <w:tc>
          <w:tcPr>
            <w:tcW w:w="1935" w:type="dxa"/>
          </w:tcPr>
          <w:p w:rsidR="00E57548" w:rsidRDefault="00E57548" w:rsidP="00E57548">
            <w:pPr>
              <w:pStyle w:val="Default"/>
              <w:jc w:val="center"/>
              <w:rPr>
                <w:sz w:val="23"/>
                <w:szCs w:val="23"/>
              </w:rPr>
            </w:pPr>
            <w:r>
              <w:rPr>
                <w:sz w:val="23"/>
                <w:szCs w:val="23"/>
              </w:rPr>
              <w:t>Расстояние до населенного пункта, км</w:t>
            </w:r>
          </w:p>
        </w:tc>
        <w:tc>
          <w:tcPr>
            <w:tcW w:w="1965" w:type="dxa"/>
          </w:tcPr>
          <w:p w:rsidR="00E57548" w:rsidRDefault="00E57548" w:rsidP="00E57548">
            <w:pPr>
              <w:pStyle w:val="Default"/>
              <w:jc w:val="center"/>
              <w:rPr>
                <w:sz w:val="23"/>
                <w:szCs w:val="23"/>
              </w:rPr>
            </w:pPr>
            <w:r>
              <w:rPr>
                <w:sz w:val="23"/>
                <w:szCs w:val="23"/>
              </w:rPr>
              <w:t>Техника, привлекаемая</w:t>
            </w:r>
            <w:r w:rsidR="00C8505A">
              <w:rPr>
                <w:sz w:val="23"/>
                <w:szCs w:val="23"/>
              </w:rPr>
              <w:t xml:space="preserve"> для тушения пожара</w:t>
            </w:r>
          </w:p>
        </w:tc>
      </w:tr>
      <w:tr w:rsidR="00E57548" w:rsidTr="00E57548">
        <w:trPr>
          <w:trHeight w:val="375"/>
        </w:trPr>
        <w:tc>
          <w:tcPr>
            <w:tcW w:w="465" w:type="dxa"/>
          </w:tcPr>
          <w:p w:rsidR="00E57548" w:rsidRDefault="00C8505A" w:rsidP="00E57548">
            <w:pPr>
              <w:pStyle w:val="Default"/>
              <w:jc w:val="center"/>
              <w:rPr>
                <w:sz w:val="23"/>
                <w:szCs w:val="23"/>
              </w:rPr>
            </w:pPr>
            <w:r>
              <w:rPr>
                <w:sz w:val="23"/>
                <w:szCs w:val="23"/>
              </w:rPr>
              <w:t>1</w:t>
            </w:r>
          </w:p>
        </w:tc>
        <w:tc>
          <w:tcPr>
            <w:tcW w:w="1440" w:type="dxa"/>
          </w:tcPr>
          <w:p w:rsidR="00E57548" w:rsidRDefault="00C8505A" w:rsidP="00E57548">
            <w:pPr>
              <w:pStyle w:val="Default"/>
              <w:jc w:val="center"/>
              <w:rPr>
                <w:sz w:val="23"/>
                <w:szCs w:val="23"/>
              </w:rPr>
            </w:pPr>
            <w:r>
              <w:rPr>
                <w:sz w:val="23"/>
                <w:szCs w:val="23"/>
              </w:rPr>
              <w:t>с. Галкино</w:t>
            </w:r>
          </w:p>
        </w:tc>
        <w:tc>
          <w:tcPr>
            <w:tcW w:w="1905" w:type="dxa"/>
          </w:tcPr>
          <w:p w:rsidR="00E57548" w:rsidRDefault="00205585" w:rsidP="00E57548">
            <w:pPr>
              <w:pStyle w:val="Default"/>
              <w:jc w:val="center"/>
              <w:rPr>
                <w:sz w:val="23"/>
                <w:szCs w:val="23"/>
              </w:rPr>
            </w:pPr>
            <w:r>
              <w:rPr>
                <w:sz w:val="23"/>
                <w:szCs w:val="23"/>
              </w:rPr>
              <w:t>ПСЧ-42</w:t>
            </w:r>
          </w:p>
          <w:p w:rsidR="00205585" w:rsidRDefault="00205585" w:rsidP="00E57548">
            <w:pPr>
              <w:pStyle w:val="Default"/>
              <w:jc w:val="center"/>
              <w:rPr>
                <w:sz w:val="23"/>
                <w:szCs w:val="23"/>
              </w:rPr>
            </w:pPr>
            <w:r>
              <w:rPr>
                <w:sz w:val="23"/>
                <w:szCs w:val="23"/>
              </w:rPr>
              <w:t>ДПД</w:t>
            </w:r>
          </w:p>
        </w:tc>
        <w:tc>
          <w:tcPr>
            <w:tcW w:w="1245" w:type="dxa"/>
          </w:tcPr>
          <w:p w:rsidR="00E57548" w:rsidRDefault="00205585" w:rsidP="00E57548">
            <w:pPr>
              <w:pStyle w:val="Default"/>
              <w:jc w:val="center"/>
              <w:rPr>
                <w:sz w:val="23"/>
                <w:szCs w:val="23"/>
              </w:rPr>
            </w:pPr>
            <w:r>
              <w:rPr>
                <w:sz w:val="23"/>
                <w:szCs w:val="23"/>
              </w:rPr>
              <w:t>89144883267</w:t>
            </w:r>
          </w:p>
          <w:p w:rsidR="00205585" w:rsidRDefault="00205585" w:rsidP="00E57548">
            <w:pPr>
              <w:pStyle w:val="Default"/>
              <w:jc w:val="center"/>
              <w:rPr>
                <w:sz w:val="23"/>
                <w:szCs w:val="23"/>
              </w:rPr>
            </w:pPr>
            <w:r>
              <w:rPr>
                <w:sz w:val="23"/>
                <w:szCs w:val="23"/>
              </w:rPr>
              <w:t>83024431741</w:t>
            </w:r>
          </w:p>
        </w:tc>
        <w:tc>
          <w:tcPr>
            <w:tcW w:w="1935" w:type="dxa"/>
          </w:tcPr>
          <w:p w:rsidR="00E57548" w:rsidRDefault="00205585" w:rsidP="00E57548">
            <w:pPr>
              <w:pStyle w:val="Default"/>
              <w:jc w:val="center"/>
              <w:rPr>
                <w:sz w:val="23"/>
                <w:szCs w:val="23"/>
              </w:rPr>
            </w:pPr>
            <w:r>
              <w:rPr>
                <w:sz w:val="23"/>
                <w:szCs w:val="23"/>
              </w:rPr>
              <w:t>5</w:t>
            </w:r>
            <w:r w:rsidR="004D46E7">
              <w:rPr>
                <w:sz w:val="23"/>
                <w:szCs w:val="23"/>
              </w:rPr>
              <w:t>5</w:t>
            </w:r>
          </w:p>
        </w:tc>
        <w:tc>
          <w:tcPr>
            <w:tcW w:w="1965" w:type="dxa"/>
          </w:tcPr>
          <w:p w:rsidR="00E57548" w:rsidRDefault="004D46E7" w:rsidP="00E57548">
            <w:pPr>
              <w:pStyle w:val="Default"/>
              <w:jc w:val="center"/>
              <w:rPr>
                <w:sz w:val="23"/>
                <w:szCs w:val="23"/>
              </w:rPr>
            </w:pPr>
            <w:r>
              <w:rPr>
                <w:sz w:val="23"/>
                <w:szCs w:val="23"/>
              </w:rPr>
              <w:t>пожарная мащина</w:t>
            </w:r>
          </w:p>
          <w:p w:rsidR="004D46E7" w:rsidRDefault="004D46E7" w:rsidP="00E57548">
            <w:pPr>
              <w:pStyle w:val="Default"/>
              <w:jc w:val="center"/>
              <w:rPr>
                <w:sz w:val="23"/>
                <w:szCs w:val="23"/>
              </w:rPr>
            </w:pPr>
            <w:r>
              <w:rPr>
                <w:sz w:val="23"/>
                <w:szCs w:val="23"/>
              </w:rPr>
              <w:t>ГАЗ-3307(автоцисцерна)</w:t>
            </w:r>
          </w:p>
        </w:tc>
      </w:tr>
      <w:tr w:rsidR="00E57548" w:rsidTr="00E57548">
        <w:trPr>
          <w:trHeight w:val="345"/>
        </w:trPr>
        <w:tc>
          <w:tcPr>
            <w:tcW w:w="465" w:type="dxa"/>
          </w:tcPr>
          <w:p w:rsidR="00E57548" w:rsidRDefault="00C8505A" w:rsidP="00E57548">
            <w:pPr>
              <w:pStyle w:val="Default"/>
              <w:jc w:val="center"/>
              <w:rPr>
                <w:sz w:val="23"/>
                <w:szCs w:val="23"/>
              </w:rPr>
            </w:pPr>
            <w:r>
              <w:rPr>
                <w:sz w:val="23"/>
                <w:szCs w:val="23"/>
              </w:rPr>
              <w:t>2</w:t>
            </w:r>
          </w:p>
        </w:tc>
        <w:tc>
          <w:tcPr>
            <w:tcW w:w="1440" w:type="dxa"/>
          </w:tcPr>
          <w:p w:rsidR="00E57548" w:rsidRDefault="00C8505A" w:rsidP="00E57548">
            <w:pPr>
              <w:pStyle w:val="Default"/>
              <w:jc w:val="center"/>
              <w:rPr>
                <w:sz w:val="23"/>
                <w:szCs w:val="23"/>
              </w:rPr>
            </w:pPr>
            <w:r>
              <w:rPr>
                <w:sz w:val="23"/>
                <w:szCs w:val="23"/>
              </w:rPr>
              <w:t>с. Нижнее Галкино</w:t>
            </w:r>
          </w:p>
        </w:tc>
        <w:tc>
          <w:tcPr>
            <w:tcW w:w="1905" w:type="dxa"/>
          </w:tcPr>
          <w:p w:rsidR="00E57548" w:rsidRDefault="00205585" w:rsidP="00E57548">
            <w:pPr>
              <w:pStyle w:val="Default"/>
              <w:jc w:val="center"/>
              <w:rPr>
                <w:sz w:val="23"/>
                <w:szCs w:val="23"/>
              </w:rPr>
            </w:pPr>
            <w:r>
              <w:rPr>
                <w:sz w:val="23"/>
                <w:szCs w:val="23"/>
              </w:rPr>
              <w:t>ПСЧ-42</w:t>
            </w:r>
          </w:p>
          <w:p w:rsidR="00205585" w:rsidRDefault="00205585" w:rsidP="00E57548">
            <w:pPr>
              <w:pStyle w:val="Default"/>
              <w:jc w:val="center"/>
              <w:rPr>
                <w:sz w:val="23"/>
                <w:szCs w:val="23"/>
              </w:rPr>
            </w:pPr>
            <w:r>
              <w:rPr>
                <w:sz w:val="23"/>
                <w:szCs w:val="23"/>
              </w:rPr>
              <w:t>ДПД</w:t>
            </w:r>
          </w:p>
        </w:tc>
        <w:tc>
          <w:tcPr>
            <w:tcW w:w="1245" w:type="dxa"/>
          </w:tcPr>
          <w:p w:rsidR="00E57548" w:rsidRDefault="00205585" w:rsidP="00E57548">
            <w:pPr>
              <w:pStyle w:val="Default"/>
              <w:jc w:val="center"/>
              <w:rPr>
                <w:sz w:val="23"/>
                <w:szCs w:val="23"/>
              </w:rPr>
            </w:pPr>
            <w:r>
              <w:rPr>
                <w:sz w:val="23"/>
                <w:szCs w:val="23"/>
              </w:rPr>
              <w:t>89144883267</w:t>
            </w:r>
          </w:p>
          <w:p w:rsidR="00205585" w:rsidRDefault="00205585" w:rsidP="00E57548">
            <w:pPr>
              <w:pStyle w:val="Default"/>
              <w:jc w:val="center"/>
              <w:rPr>
                <w:sz w:val="23"/>
                <w:szCs w:val="23"/>
              </w:rPr>
            </w:pPr>
            <w:r>
              <w:rPr>
                <w:sz w:val="23"/>
                <w:szCs w:val="23"/>
              </w:rPr>
              <w:t>83024431741</w:t>
            </w:r>
          </w:p>
        </w:tc>
        <w:tc>
          <w:tcPr>
            <w:tcW w:w="1935" w:type="dxa"/>
          </w:tcPr>
          <w:p w:rsidR="00E57548" w:rsidRDefault="004D46E7" w:rsidP="00E57548">
            <w:pPr>
              <w:pStyle w:val="Default"/>
              <w:jc w:val="center"/>
              <w:rPr>
                <w:sz w:val="23"/>
                <w:szCs w:val="23"/>
              </w:rPr>
            </w:pPr>
            <w:r>
              <w:rPr>
                <w:sz w:val="23"/>
                <w:szCs w:val="23"/>
              </w:rPr>
              <w:t>55</w:t>
            </w:r>
          </w:p>
        </w:tc>
        <w:tc>
          <w:tcPr>
            <w:tcW w:w="1965" w:type="dxa"/>
          </w:tcPr>
          <w:p w:rsidR="00E57548" w:rsidRDefault="004D46E7" w:rsidP="00E57548">
            <w:pPr>
              <w:pStyle w:val="Default"/>
              <w:jc w:val="center"/>
              <w:rPr>
                <w:sz w:val="23"/>
                <w:szCs w:val="23"/>
              </w:rPr>
            </w:pPr>
            <w:r>
              <w:rPr>
                <w:sz w:val="23"/>
                <w:szCs w:val="23"/>
              </w:rPr>
              <w:t>пожарная машина</w:t>
            </w:r>
          </w:p>
          <w:p w:rsidR="004D46E7" w:rsidRDefault="004D46E7" w:rsidP="00E57548">
            <w:pPr>
              <w:pStyle w:val="Default"/>
              <w:jc w:val="center"/>
              <w:rPr>
                <w:sz w:val="23"/>
                <w:szCs w:val="23"/>
              </w:rPr>
            </w:pPr>
            <w:r>
              <w:rPr>
                <w:sz w:val="23"/>
                <w:szCs w:val="23"/>
              </w:rPr>
              <w:t>ГАЗ 3307(автоцисцерна)</w:t>
            </w:r>
          </w:p>
        </w:tc>
      </w:tr>
      <w:tr w:rsidR="00E57548" w:rsidTr="00E57548">
        <w:trPr>
          <w:trHeight w:val="330"/>
        </w:trPr>
        <w:tc>
          <w:tcPr>
            <w:tcW w:w="465" w:type="dxa"/>
          </w:tcPr>
          <w:p w:rsidR="00E57548" w:rsidRDefault="00C8505A" w:rsidP="00E57548">
            <w:pPr>
              <w:pStyle w:val="Default"/>
              <w:jc w:val="center"/>
              <w:rPr>
                <w:sz w:val="23"/>
                <w:szCs w:val="23"/>
              </w:rPr>
            </w:pPr>
            <w:r>
              <w:rPr>
                <w:sz w:val="23"/>
                <w:szCs w:val="23"/>
              </w:rPr>
              <w:t>3</w:t>
            </w:r>
          </w:p>
        </w:tc>
        <w:tc>
          <w:tcPr>
            <w:tcW w:w="1440" w:type="dxa"/>
          </w:tcPr>
          <w:p w:rsidR="00E57548" w:rsidRDefault="00C8505A" w:rsidP="00E57548">
            <w:pPr>
              <w:pStyle w:val="Default"/>
              <w:jc w:val="center"/>
              <w:rPr>
                <w:sz w:val="23"/>
                <w:szCs w:val="23"/>
              </w:rPr>
            </w:pPr>
            <w:r>
              <w:rPr>
                <w:sz w:val="23"/>
                <w:szCs w:val="23"/>
              </w:rPr>
              <w:t>с. Зубарево</w:t>
            </w:r>
          </w:p>
        </w:tc>
        <w:tc>
          <w:tcPr>
            <w:tcW w:w="1905" w:type="dxa"/>
          </w:tcPr>
          <w:p w:rsidR="00E57548" w:rsidRDefault="00205585" w:rsidP="00E57548">
            <w:pPr>
              <w:pStyle w:val="Default"/>
              <w:jc w:val="center"/>
              <w:rPr>
                <w:sz w:val="23"/>
                <w:szCs w:val="23"/>
              </w:rPr>
            </w:pPr>
            <w:r>
              <w:rPr>
                <w:sz w:val="23"/>
                <w:szCs w:val="23"/>
              </w:rPr>
              <w:t>ПСЧ-42</w:t>
            </w:r>
          </w:p>
          <w:p w:rsidR="00205585" w:rsidRDefault="00205585" w:rsidP="00E57548">
            <w:pPr>
              <w:pStyle w:val="Default"/>
              <w:jc w:val="center"/>
              <w:rPr>
                <w:sz w:val="23"/>
                <w:szCs w:val="23"/>
              </w:rPr>
            </w:pPr>
            <w:r>
              <w:rPr>
                <w:sz w:val="23"/>
                <w:szCs w:val="23"/>
              </w:rPr>
              <w:t>ДПД</w:t>
            </w:r>
          </w:p>
        </w:tc>
        <w:tc>
          <w:tcPr>
            <w:tcW w:w="1245" w:type="dxa"/>
          </w:tcPr>
          <w:p w:rsidR="00E57548" w:rsidRDefault="00205585" w:rsidP="00E57548">
            <w:pPr>
              <w:pStyle w:val="Default"/>
              <w:jc w:val="center"/>
              <w:rPr>
                <w:sz w:val="23"/>
                <w:szCs w:val="23"/>
              </w:rPr>
            </w:pPr>
            <w:r>
              <w:rPr>
                <w:sz w:val="23"/>
                <w:szCs w:val="23"/>
              </w:rPr>
              <w:t>89144883267</w:t>
            </w:r>
          </w:p>
          <w:p w:rsidR="00205585" w:rsidRDefault="00205585" w:rsidP="00E57548">
            <w:pPr>
              <w:pStyle w:val="Default"/>
              <w:jc w:val="center"/>
              <w:rPr>
                <w:sz w:val="23"/>
                <w:szCs w:val="23"/>
              </w:rPr>
            </w:pPr>
            <w:r>
              <w:rPr>
                <w:sz w:val="23"/>
                <w:szCs w:val="23"/>
              </w:rPr>
              <w:t>83024431741</w:t>
            </w:r>
          </w:p>
        </w:tc>
        <w:tc>
          <w:tcPr>
            <w:tcW w:w="1935" w:type="dxa"/>
          </w:tcPr>
          <w:p w:rsidR="00E57548" w:rsidRDefault="004D46E7" w:rsidP="00E57548">
            <w:pPr>
              <w:pStyle w:val="Default"/>
              <w:jc w:val="center"/>
              <w:rPr>
                <w:sz w:val="23"/>
                <w:szCs w:val="23"/>
              </w:rPr>
            </w:pPr>
            <w:r>
              <w:rPr>
                <w:sz w:val="23"/>
                <w:szCs w:val="23"/>
              </w:rPr>
              <w:t>49</w:t>
            </w:r>
          </w:p>
        </w:tc>
        <w:tc>
          <w:tcPr>
            <w:tcW w:w="1965" w:type="dxa"/>
          </w:tcPr>
          <w:p w:rsidR="00E57548" w:rsidRDefault="004D46E7" w:rsidP="00E57548">
            <w:pPr>
              <w:pStyle w:val="Default"/>
              <w:jc w:val="center"/>
              <w:rPr>
                <w:sz w:val="23"/>
                <w:szCs w:val="23"/>
              </w:rPr>
            </w:pPr>
            <w:r>
              <w:rPr>
                <w:sz w:val="23"/>
                <w:szCs w:val="23"/>
              </w:rPr>
              <w:t>пожарная машина</w:t>
            </w:r>
          </w:p>
          <w:p w:rsidR="004D46E7" w:rsidRDefault="004D46E7" w:rsidP="00E57548">
            <w:pPr>
              <w:pStyle w:val="Default"/>
              <w:jc w:val="center"/>
              <w:rPr>
                <w:sz w:val="23"/>
                <w:szCs w:val="23"/>
              </w:rPr>
            </w:pPr>
            <w:r>
              <w:rPr>
                <w:sz w:val="23"/>
                <w:szCs w:val="23"/>
              </w:rPr>
              <w:t>ГАЗ-3307 (автоцисцерна)</w:t>
            </w:r>
          </w:p>
        </w:tc>
      </w:tr>
      <w:tr w:rsidR="00E57548" w:rsidTr="00E57548">
        <w:trPr>
          <w:trHeight w:val="435"/>
        </w:trPr>
        <w:tc>
          <w:tcPr>
            <w:tcW w:w="465" w:type="dxa"/>
          </w:tcPr>
          <w:p w:rsidR="00E57548" w:rsidRDefault="00C8505A" w:rsidP="00E57548">
            <w:pPr>
              <w:pStyle w:val="Default"/>
              <w:jc w:val="center"/>
              <w:rPr>
                <w:sz w:val="23"/>
                <w:szCs w:val="23"/>
              </w:rPr>
            </w:pPr>
            <w:r>
              <w:rPr>
                <w:sz w:val="23"/>
                <w:szCs w:val="23"/>
              </w:rPr>
              <w:t>4</w:t>
            </w:r>
          </w:p>
        </w:tc>
        <w:tc>
          <w:tcPr>
            <w:tcW w:w="1440" w:type="dxa"/>
          </w:tcPr>
          <w:p w:rsidR="00E57548" w:rsidRDefault="00C8505A" w:rsidP="00E57548">
            <w:pPr>
              <w:pStyle w:val="Default"/>
              <w:jc w:val="center"/>
              <w:rPr>
                <w:sz w:val="23"/>
                <w:szCs w:val="23"/>
              </w:rPr>
            </w:pPr>
            <w:r>
              <w:rPr>
                <w:sz w:val="23"/>
                <w:szCs w:val="23"/>
              </w:rPr>
              <w:t>с. Савино</w:t>
            </w:r>
          </w:p>
        </w:tc>
        <w:tc>
          <w:tcPr>
            <w:tcW w:w="1905" w:type="dxa"/>
          </w:tcPr>
          <w:p w:rsidR="00E57548" w:rsidRDefault="00205585" w:rsidP="00E57548">
            <w:pPr>
              <w:pStyle w:val="Default"/>
              <w:jc w:val="center"/>
              <w:rPr>
                <w:sz w:val="23"/>
                <w:szCs w:val="23"/>
              </w:rPr>
            </w:pPr>
            <w:r>
              <w:rPr>
                <w:sz w:val="23"/>
                <w:szCs w:val="23"/>
              </w:rPr>
              <w:t xml:space="preserve">ПСЧ-42 </w:t>
            </w:r>
          </w:p>
          <w:p w:rsidR="00205585" w:rsidRDefault="00205585" w:rsidP="00E57548">
            <w:pPr>
              <w:pStyle w:val="Default"/>
              <w:jc w:val="center"/>
              <w:rPr>
                <w:sz w:val="23"/>
                <w:szCs w:val="23"/>
              </w:rPr>
            </w:pPr>
            <w:r>
              <w:rPr>
                <w:sz w:val="23"/>
                <w:szCs w:val="23"/>
              </w:rPr>
              <w:t>ДПД</w:t>
            </w:r>
          </w:p>
        </w:tc>
        <w:tc>
          <w:tcPr>
            <w:tcW w:w="1245" w:type="dxa"/>
          </w:tcPr>
          <w:p w:rsidR="00E57548" w:rsidRDefault="00205585" w:rsidP="00E57548">
            <w:pPr>
              <w:pStyle w:val="Default"/>
              <w:jc w:val="center"/>
              <w:rPr>
                <w:sz w:val="23"/>
                <w:szCs w:val="23"/>
              </w:rPr>
            </w:pPr>
            <w:r>
              <w:rPr>
                <w:sz w:val="23"/>
                <w:szCs w:val="23"/>
              </w:rPr>
              <w:t>89144883267</w:t>
            </w:r>
          </w:p>
          <w:p w:rsidR="00205585" w:rsidRDefault="00205585" w:rsidP="00E57548">
            <w:pPr>
              <w:pStyle w:val="Default"/>
              <w:jc w:val="center"/>
              <w:rPr>
                <w:sz w:val="23"/>
                <w:szCs w:val="23"/>
              </w:rPr>
            </w:pPr>
            <w:r>
              <w:rPr>
                <w:sz w:val="23"/>
                <w:szCs w:val="23"/>
              </w:rPr>
              <w:t>83024431741</w:t>
            </w:r>
          </w:p>
        </w:tc>
        <w:tc>
          <w:tcPr>
            <w:tcW w:w="1935" w:type="dxa"/>
          </w:tcPr>
          <w:p w:rsidR="00E57548" w:rsidRDefault="004D46E7" w:rsidP="00E57548">
            <w:pPr>
              <w:pStyle w:val="Default"/>
              <w:jc w:val="center"/>
              <w:rPr>
                <w:sz w:val="23"/>
                <w:szCs w:val="23"/>
              </w:rPr>
            </w:pPr>
            <w:r>
              <w:rPr>
                <w:sz w:val="23"/>
                <w:szCs w:val="23"/>
              </w:rPr>
              <w:t>64</w:t>
            </w:r>
          </w:p>
        </w:tc>
        <w:tc>
          <w:tcPr>
            <w:tcW w:w="1965" w:type="dxa"/>
          </w:tcPr>
          <w:p w:rsidR="00E57548" w:rsidRDefault="004D46E7" w:rsidP="00E57548">
            <w:pPr>
              <w:pStyle w:val="Default"/>
              <w:jc w:val="center"/>
              <w:rPr>
                <w:sz w:val="23"/>
                <w:szCs w:val="23"/>
              </w:rPr>
            </w:pPr>
            <w:r>
              <w:rPr>
                <w:sz w:val="23"/>
                <w:szCs w:val="23"/>
              </w:rPr>
              <w:t>Пожарная машина</w:t>
            </w:r>
          </w:p>
          <w:p w:rsidR="004D46E7" w:rsidRDefault="004D46E7" w:rsidP="00E57548">
            <w:pPr>
              <w:pStyle w:val="Default"/>
              <w:jc w:val="center"/>
              <w:rPr>
                <w:sz w:val="23"/>
                <w:szCs w:val="23"/>
              </w:rPr>
            </w:pPr>
            <w:r>
              <w:rPr>
                <w:sz w:val="23"/>
                <w:szCs w:val="23"/>
              </w:rPr>
              <w:t>ГАЗ-3307 (автоцисцерна)</w:t>
            </w:r>
          </w:p>
        </w:tc>
      </w:tr>
    </w:tbl>
    <w:p w:rsidR="00B533AB" w:rsidRDefault="00B533AB" w:rsidP="00E57548">
      <w:pPr>
        <w:pStyle w:val="Default"/>
        <w:jc w:val="center"/>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B533AB" w:rsidRDefault="00B533AB" w:rsidP="00EB0081">
      <w:pPr>
        <w:pStyle w:val="Default"/>
        <w:jc w:val="right"/>
        <w:rPr>
          <w:sz w:val="23"/>
          <w:szCs w:val="23"/>
        </w:rPr>
      </w:pPr>
    </w:p>
    <w:p w:rsidR="00DB3EE4" w:rsidRDefault="00DB3EE4" w:rsidP="00EB0081">
      <w:pPr>
        <w:pStyle w:val="Default"/>
        <w:jc w:val="right"/>
        <w:rPr>
          <w:sz w:val="23"/>
          <w:szCs w:val="23"/>
        </w:rPr>
      </w:pPr>
    </w:p>
    <w:p w:rsidR="00DB3EE4" w:rsidRDefault="00DB3EE4" w:rsidP="00EB0081">
      <w:pPr>
        <w:pStyle w:val="Default"/>
        <w:jc w:val="right"/>
        <w:rPr>
          <w:sz w:val="23"/>
          <w:szCs w:val="23"/>
        </w:rPr>
      </w:pPr>
    </w:p>
    <w:p w:rsidR="00DB3EE4" w:rsidRDefault="00DB3EE4" w:rsidP="00EB0081">
      <w:pPr>
        <w:pStyle w:val="Default"/>
        <w:jc w:val="right"/>
        <w:rPr>
          <w:sz w:val="23"/>
          <w:szCs w:val="23"/>
        </w:rPr>
      </w:pPr>
    </w:p>
    <w:p w:rsidR="00DB3EE4" w:rsidRDefault="00DB3EE4" w:rsidP="00EB0081">
      <w:pPr>
        <w:pStyle w:val="Default"/>
        <w:jc w:val="right"/>
        <w:rPr>
          <w:sz w:val="23"/>
          <w:szCs w:val="23"/>
        </w:rPr>
      </w:pPr>
    </w:p>
    <w:p w:rsidR="00DB3EE4" w:rsidRDefault="00DB3EE4" w:rsidP="00EB0081">
      <w:pPr>
        <w:pStyle w:val="Default"/>
        <w:jc w:val="right"/>
        <w:rPr>
          <w:sz w:val="23"/>
          <w:szCs w:val="23"/>
        </w:rPr>
      </w:pPr>
    </w:p>
    <w:p w:rsidR="00DB3EE4" w:rsidRDefault="00DB3EE4" w:rsidP="00EB0081">
      <w:pPr>
        <w:pStyle w:val="Default"/>
        <w:jc w:val="right"/>
        <w:rPr>
          <w:sz w:val="23"/>
          <w:szCs w:val="23"/>
        </w:rPr>
      </w:pPr>
    </w:p>
    <w:p w:rsidR="00DB3EE4" w:rsidRDefault="00DB3EE4" w:rsidP="00EB0081">
      <w:pPr>
        <w:pStyle w:val="Default"/>
        <w:jc w:val="right"/>
        <w:rPr>
          <w:sz w:val="23"/>
          <w:szCs w:val="23"/>
        </w:rPr>
      </w:pPr>
    </w:p>
    <w:p w:rsidR="00DB3EE4" w:rsidRDefault="00DB3EE4" w:rsidP="00EB0081">
      <w:pPr>
        <w:pStyle w:val="Default"/>
        <w:jc w:val="right"/>
        <w:rPr>
          <w:sz w:val="23"/>
          <w:szCs w:val="23"/>
        </w:rPr>
      </w:pPr>
    </w:p>
    <w:p w:rsidR="00DB3EE4" w:rsidRDefault="00DB3EE4" w:rsidP="00EB0081">
      <w:pPr>
        <w:pStyle w:val="Default"/>
        <w:jc w:val="right"/>
        <w:rPr>
          <w:sz w:val="23"/>
          <w:szCs w:val="23"/>
        </w:rPr>
      </w:pPr>
    </w:p>
    <w:p w:rsidR="00B533AB" w:rsidRDefault="00B533AB" w:rsidP="00D70E99">
      <w:pPr>
        <w:pStyle w:val="Default"/>
        <w:rPr>
          <w:sz w:val="23"/>
          <w:szCs w:val="23"/>
        </w:rPr>
      </w:pPr>
    </w:p>
    <w:p w:rsidR="00B533AB" w:rsidRDefault="00B533AB" w:rsidP="00205585">
      <w:pPr>
        <w:pStyle w:val="Default"/>
        <w:rPr>
          <w:sz w:val="23"/>
          <w:szCs w:val="23"/>
        </w:rPr>
      </w:pPr>
    </w:p>
    <w:p w:rsidR="00B533AB" w:rsidRDefault="00B533AB" w:rsidP="00EB0081">
      <w:pPr>
        <w:pStyle w:val="Default"/>
        <w:jc w:val="right"/>
        <w:rPr>
          <w:sz w:val="23"/>
          <w:szCs w:val="23"/>
        </w:rPr>
      </w:pPr>
    </w:p>
    <w:p w:rsidR="002718CF" w:rsidRPr="00205585" w:rsidRDefault="002718CF" w:rsidP="00EB0081">
      <w:pPr>
        <w:pStyle w:val="Default"/>
        <w:jc w:val="right"/>
      </w:pPr>
      <w:r w:rsidRPr="00205585">
        <w:t xml:space="preserve">Приложение № 2 к постановлению </w:t>
      </w:r>
    </w:p>
    <w:p w:rsidR="002718CF" w:rsidRPr="00205585" w:rsidRDefault="00EB0081" w:rsidP="00EB0081">
      <w:pPr>
        <w:pStyle w:val="Default"/>
        <w:jc w:val="right"/>
      </w:pPr>
      <w:r w:rsidRPr="00205585">
        <w:t>Администрации с/п. «Галкинское»</w:t>
      </w:r>
    </w:p>
    <w:p w:rsidR="002718CF" w:rsidRPr="00205585" w:rsidRDefault="00EB0081" w:rsidP="00EB0081">
      <w:pPr>
        <w:pStyle w:val="Default"/>
        <w:jc w:val="right"/>
      </w:pPr>
      <w:r w:rsidRPr="00205585">
        <w:t>от 17.02.2025</w:t>
      </w:r>
      <w:r w:rsidR="002718CF" w:rsidRPr="00205585">
        <w:t xml:space="preserve"> № 6 </w:t>
      </w:r>
    </w:p>
    <w:p w:rsidR="00EB0081" w:rsidRDefault="00EB0081" w:rsidP="002718CF">
      <w:pPr>
        <w:pStyle w:val="Default"/>
        <w:rPr>
          <w:b/>
          <w:bCs/>
          <w:sz w:val="28"/>
          <w:szCs w:val="28"/>
        </w:rPr>
      </w:pPr>
    </w:p>
    <w:p w:rsidR="002718CF" w:rsidRDefault="002718CF" w:rsidP="00EB0081">
      <w:pPr>
        <w:pStyle w:val="Default"/>
        <w:jc w:val="center"/>
        <w:rPr>
          <w:sz w:val="28"/>
          <w:szCs w:val="28"/>
        </w:rPr>
      </w:pPr>
      <w:r>
        <w:rPr>
          <w:b/>
          <w:bCs/>
          <w:sz w:val="28"/>
          <w:szCs w:val="28"/>
        </w:rPr>
        <w:t>Положение</w:t>
      </w:r>
    </w:p>
    <w:p w:rsidR="002718CF" w:rsidRDefault="002718CF" w:rsidP="00EB0081">
      <w:pPr>
        <w:pStyle w:val="Default"/>
        <w:jc w:val="center"/>
        <w:rPr>
          <w:sz w:val="28"/>
          <w:szCs w:val="28"/>
        </w:rPr>
      </w:pPr>
      <w:r>
        <w:rPr>
          <w:b/>
          <w:bCs/>
          <w:sz w:val="28"/>
          <w:szCs w:val="28"/>
        </w:rPr>
        <w:t>о порядке привлечения сил и средств для тушения пожаров и проведения аварийно- спасательных работ на терр</w:t>
      </w:r>
      <w:r w:rsidR="00EB0081">
        <w:rPr>
          <w:b/>
          <w:bCs/>
          <w:sz w:val="28"/>
          <w:szCs w:val="28"/>
        </w:rPr>
        <w:t xml:space="preserve">итории сельского поселения «Галкинское» Шилкинского района Забайкальского края </w:t>
      </w:r>
    </w:p>
    <w:p w:rsidR="002718CF" w:rsidRDefault="002718CF" w:rsidP="002718CF">
      <w:pPr>
        <w:pStyle w:val="Default"/>
        <w:rPr>
          <w:sz w:val="28"/>
          <w:szCs w:val="28"/>
        </w:rPr>
      </w:pPr>
      <w:r>
        <w:rPr>
          <w:sz w:val="28"/>
          <w:szCs w:val="28"/>
        </w:rPr>
        <w:t xml:space="preserve">1. Общие положения </w:t>
      </w:r>
    </w:p>
    <w:p w:rsidR="002718CF" w:rsidRDefault="002718CF" w:rsidP="002718CF">
      <w:pPr>
        <w:pStyle w:val="Default"/>
        <w:spacing w:after="36"/>
        <w:rPr>
          <w:sz w:val="28"/>
          <w:szCs w:val="28"/>
        </w:rPr>
      </w:pPr>
      <w:r>
        <w:rPr>
          <w:sz w:val="28"/>
          <w:szCs w:val="28"/>
        </w:rPr>
        <w:t>1.1. 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аварийно-спасательных работ на</w:t>
      </w:r>
      <w:r w:rsidR="00A14679">
        <w:rPr>
          <w:sz w:val="28"/>
          <w:szCs w:val="28"/>
        </w:rPr>
        <w:t xml:space="preserve"> территории сельского поселения «Галкинское» Шилкинского района Забайкальского</w:t>
      </w:r>
      <w:r>
        <w:rPr>
          <w:sz w:val="28"/>
          <w:szCs w:val="28"/>
        </w:rPr>
        <w:t xml:space="preserve"> края 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21.12.1994 №69-ФЗ «О пожарной безопасности», Федеральным законом от 22.07.2008 №123-ФЗ «Технический регламент о требованиях пожарной безопасности». </w:t>
      </w:r>
    </w:p>
    <w:p w:rsidR="002718CF" w:rsidRDefault="002718CF" w:rsidP="002718CF">
      <w:pPr>
        <w:pStyle w:val="Default"/>
        <w:rPr>
          <w:sz w:val="28"/>
          <w:szCs w:val="28"/>
        </w:rPr>
      </w:pPr>
      <w:r>
        <w:rPr>
          <w:sz w:val="28"/>
          <w:szCs w:val="28"/>
        </w:rPr>
        <w:t xml:space="preserve">1.2. Для тушения пожаров и проведения аварийно – спасательных работ на территории сельского поселения привлекаются следующие силы: </w:t>
      </w:r>
    </w:p>
    <w:p w:rsidR="002718CF" w:rsidRDefault="002718CF" w:rsidP="002718CF">
      <w:pPr>
        <w:pStyle w:val="Default"/>
        <w:rPr>
          <w:sz w:val="28"/>
          <w:szCs w:val="28"/>
        </w:rPr>
      </w:pPr>
    </w:p>
    <w:p w:rsidR="002718CF" w:rsidRDefault="00550F1E" w:rsidP="002718CF">
      <w:pPr>
        <w:pStyle w:val="Default"/>
        <w:rPr>
          <w:sz w:val="28"/>
          <w:szCs w:val="28"/>
        </w:rPr>
      </w:pPr>
      <w:r>
        <w:rPr>
          <w:sz w:val="28"/>
          <w:szCs w:val="28"/>
        </w:rPr>
        <w:t>- ДПД сельского поселения «Галкинское»</w:t>
      </w:r>
    </w:p>
    <w:p w:rsidR="002718CF" w:rsidRDefault="00550F1E" w:rsidP="002718CF">
      <w:pPr>
        <w:pStyle w:val="Default"/>
        <w:rPr>
          <w:sz w:val="28"/>
          <w:szCs w:val="28"/>
        </w:rPr>
      </w:pPr>
      <w:r>
        <w:rPr>
          <w:sz w:val="28"/>
          <w:szCs w:val="28"/>
        </w:rPr>
        <w:t xml:space="preserve">- </w:t>
      </w:r>
      <w:r w:rsidR="002718CF">
        <w:rPr>
          <w:sz w:val="28"/>
          <w:szCs w:val="28"/>
        </w:rPr>
        <w:t>ПСЧ</w:t>
      </w:r>
      <w:r>
        <w:rPr>
          <w:sz w:val="28"/>
          <w:szCs w:val="28"/>
        </w:rPr>
        <w:t>-42</w:t>
      </w:r>
    </w:p>
    <w:p w:rsidR="002718CF" w:rsidRDefault="002718CF" w:rsidP="002718CF">
      <w:pPr>
        <w:pStyle w:val="Default"/>
        <w:rPr>
          <w:sz w:val="28"/>
          <w:szCs w:val="28"/>
        </w:rPr>
      </w:pPr>
      <w:r>
        <w:rPr>
          <w:sz w:val="28"/>
          <w:szCs w:val="28"/>
        </w:rPr>
        <w:t xml:space="preserve">- население сельского поселения. </w:t>
      </w:r>
    </w:p>
    <w:p w:rsidR="00DB3EE4" w:rsidRDefault="00DB3EE4" w:rsidP="002718CF">
      <w:pPr>
        <w:pStyle w:val="Default"/>
        <w:rPr>
          <w:sz w:val="28"/>
          <w:szCs w:val="28"/>
        </w:rPr>
      </w:pPr>
    </w:p>
    <w:p w:rsidR="002718CF" w:rsidRDefault="002718CF" w:rsidP="002718CF">
      <w:pPr>
        <w:pStyle w:val="Default"/>
        <w:rPr>
          <w:sz w:val="28"/>
          <w:szCs w:val="28"/>
        </w:rPr>
      </w:pPr>
      <w:r>
        <w:rPr>
          <w:sz w:val="28"/>
          <w:szCs w:val="28"/>
        </w:rPr>
        <w:t xml:space="preserve">Для тушения пожаров и проведения аварийно-спасательных работ на территории сельского поселения </w:t>
      </w:r>
      <w:r w:rsidR="00550F1E">
        <w:rPr>
          <w:sz w:val="28"/>
          <w:szCs w:val="28"/>
        </w:rPr>
        <w:t>привлекаются следующие средства</w:t>
      </w:r>
      <w:r>
        <w:rPr>
          <w:sz w:val="28"/>
          <w:szCs w:val="28"/>
        </w:rPr>
        <w:t xml:space="preserve">: </w:t>
      </w:r>
    </w:p>
    <w:p w:rsidR="002718CF" w:rsidRDefault="002718CF" w:rsidP="002718CF">
      <w:pPr>
        <w:pStyle w:val="Default"/>
        <w:rPr>
          <w:sz w:val="28"/>
          <w:szCs w:val="28"/>
        </w:rPr>
      </w:pPr>
      <w:r>
        <w:rPr>
          <w:sz w:val="28"/>
          <w:szCs w:val="28"/>
        </w:rPr>
        <w:t xml:space="preserve">- техника; </w:t>
      </w:r>
    </w:p>
    <w:p w:rsidR="002718CF" w:rsidRDefault="002718CF" w:rsidP="002718CF">
      <w:pPr>
        <w:pStyle w:val="Default"/>
        <w:rPr>
          <w:sz w:val="28"/>
          <w:szCs w:val="28"/>
        </w:rPr>
      </w:pPr>
      <w:r>
        <w:rPr>
          <w:sz w:val="28"/>
          <w:szCs w:val="28"/>
        </w:rPr>
        <w:t xml:space="preserve">- средства связи; </w:t>
      </w:r>
    </w:p>
    <w:p w:rsidR="002718CF" w:rsidRDefault="002718CF" w:rsidP="002718CF">
      <w:pPr>
        <w:rPr>
          <w:rFonts w:ascii="Times New Roman" w:hAnsi="Times New Roman" w:cs="Times New Roman"/>
          <w:sz w:val="28"/>
          <w:szCs w:val="28"/>
        </w:rPr>
      </w:pPr>
      <w:r>
        <w:rPr>
          <w:sz w:val="28"/>
          <w:szCs w:val="28"/>
        </w:rPr>
        <w:t xml:space="preserve">- </w:t>
      </w:r>
      <w:r w:rsidRPr="00550F1E">
        <w:rPr>
          <w:rFonts w:ascii="Times New Roman" w:hAnsi="Times New Roman" w:cs="Times New Roman"/>
          <w:sz w:val="28"/>
          <w:szCs w:val="28"/>
        </w:rPr>
        <w:t>первичны</w:t>
      </w:r>
      <w:r w:rsidR="00DB3EE4">
        <w:rPr>
          <w:rFonts w:ascii="Times New Roman" w:hAnsi="Times New Roman" w:cs="Times New Roman"/>
          <w:sz w:val="28"/>
          <w:szCs w:val="28"/>
        </w:rPr>
        <w:t>е средства пожаротушения, а так</w:t>
      </w:r>
      <w:r w:rsidRPr="00550F1E">
        <w:rPr>
          <w:rFonts w:ascii="Times New Roman" w:hAnsi="Times New Roman" w:cs="Times New Roman"/>
          <w:sz w:val="28"/>
          <w:szCs w:val="28"/>
        </w:rPr>
        <w:t>же приспособления для целей пожаротушения.</w:t>
      </w:r>
    </w:p>
    <w:p w:rsidR="00DB3EE4" w:rsidRDefault="00DB3EE4" w:rsidP="002718CF">
      <w:pPr>
        <w:rPr>
          <w:rFonts w:ascii="Times New Roman" w:hAnsi="Times New Roman" w:cs="Times New Roman"/>
          <w:sz w:val="28"/>
          <w:szCs w:val="28"/>
        </w:rPr>
      </w:pPr>
      <w:r>
        <w:rPr>
          <w:rFonts w:ascii="Times New Roman" w:hAnsi="Times New Roman" w:cs="Times New Roman"/>
          <w:sz w:val="28"/>
          <w:szCs w:val="28"/>
        </w:rPr>
        <w:t>1.3. Для тушения пожаров используются все источники водоснабжения (водообеспечения) организаций, независимо от форм собственности и назначения, на безвозмездной основе.</w:t>
      </w:r>
    </w:p>
    <w:p w:rsidR="00DB3EE4" w:rsidRDefault="00DB3EE4" w:rsidP="002718CF">
      <w:pPr>
        <w:rPr>
          <w:rFonts w:ascii="Times New Roman" w:hAnsi="Times New Roman" w:cs="Times New Roman"/>
          <w:sz w:val="28"/>
          <w:szCs w:val="28"/>
        </w:rPr>
      </w:pPr>
      <w:r>
        <w:rPr>
          <w:rFonts w:ascii="Times New Roman" w:hAnsi="Times New Roman" w:cs="Times New Roman"/>
          <w:sz w:val="28"/>
          <w:szCs w:val="28"/>
        </w:rPr>
        <w:t>1.4. Руководители организаций обязаны:</w:t>
      </w:r>
    </w:p>
    <w:p w:rsidR="00DB3EE4" w:rsidRDefault="00DB3EE4" w:rsidP="002718CF">
      <w:pPr>
        <w:rPr>
          <w:rFonts w:ascii="Times New Roman" w:hAnsi="Times New Roman" w:cs="Times New Roman"/>
          <w:sz w:val="28"/>
          <w:szCs w:val="28"/>
        </w:rPr>
      </w:pPr>
      <w:r>
        <w:rPr>
          <w:rFonts w:ascii="Times New Roman" w:hAnsi="Times New Roman" w:cs="Times New Roman"/>
          <w:sz w:val="28"/>
          <w:szCs w:val="28"/>
        </w:rPr>
        <w:t>- содержать в исправном состоянии системы и средства противопожарной защиты, включая первичные системы тушения пожаров, не допускать их использование не по назначению;</w:t>
      </w:r>
    </w:p>
    <w:p w:rsidR="00284334" w:rsidRDefault="00DB3EE4" w:rsidP="002718CF">
      <w:pPr>
        <w:rPr>
          <w:rFonts w:ascii="Times New Roman" w:hAnsi="Times New Roman" w:cs="Times New Roman"/>
          <w:sz w:val="28"/>
          <w:szCs w:val="28"/>
        </w:rPr>
      </w:pPr>
      <w:r>
        <w:rPr>
          <w:rFonts w:ascii="Times New Roman" w:hAnsi="Times New Roman" w:cs="Times New Roman"/>
          <w:sz w:val="28"/>
          <w:szCs w:val="28"/>
        </w:rPr>
        <w:t>- оказывать содействие пожа</w:t>
      </w:r>
      <w:r w:rsidR="00284334">
        <w:rPr>
          <w:rFonts w:ascii="Times New Roman" w:hAnsi="Times New Roman" w:cs="Times New Roman"/>
          <w:sz w:val="28"/>
          <w:szCs w:val="28"/>
        </w:rPr>
        <w:t>рной команде при тушении пожара;</w:t>
      </w:r>
    </w:p>
    <w:p w:rsidR="00DB3EE4" w:rsidRDefault="00DB3EE4" w:rsidP="002718CF">
      <w:pPr>
        <w:rPr>
          <w:rFonts w:ascii="Times New Roman" w:hAnsi="Times New Roman" w:cs="Times New Roman"/>
          <w:sz w:val="28"/>
          <w:szCs w:val="28"/>
        </w:rPr>
      </w:pPr>
      <w:r>
        <w:rPr>
          <w:rFonts w:ascii="Times New Roman" w:hAnsi="Times New Roman" w:cs="Times New Roman"/>
          <w:sz w:val="28"/>
          <w:szCs w:val="28"/>
        </w:rPr>
        <w:lastRenderedPageBreak/>
        <w:t>- предоставлять при тушении пожаров на территории организаций необход</w:t>
      </w:r>
      <w:r w:rsidR="002D282A">
        <w:rPr>
          <w:rFonts w:ascii="Times New Roman" w:hAnsi="Times New Roman" w:cs="Times New Roman"/>
          <w:sz w:val="28"/>
          <w:szCs w:val="28"/>
        </w:rPr>
        <w:t>и</w:t>
      </w:r>
      <w:r>
        <w:rPr>
          <w:rFonts w:ascii="Times New Roman" w:hAnsi="Times New Roman" w:cs="Times New Roman"/>
          <w:sz w:val="28"/>
          <w:szCs w:val="28"/>
        </w:rPr>
        <w:t>мые силы</w:t>
      </w:r>
      <w:r w:rsidR="002D282A">
        <w:rPr>
          <w:rFonts w:ascii="Times New Roman" w:hAnsi="Times New Roman" w:cs="Times New Roman"/>
          <w:sz w:val="28"/>
          <w:szCs w:val="28"/>
        </w:rPr>
        <w:t xml:space="preserve"> и средства;</w:t>
      </w:r>
    </w:p>
    <w:p w:rsidR="002D282A" w:rsidRDefault="002D282A" w:rsidP="002718CF">
      <w:pPr>
        <w:rPr>
          <w:rFonts w:ascii="Times New Roman" w:hAnsi="Times New Roman" w:cs="Times New Roman"/>
          <w:sz w:val="28"/>
          <w:szCs w:val="28"/>
        </w:rPr>
      </w:pPr>
      <w:r>
        <w:rPr>
          <w:rFonts w:ascii="Times New Roman" w:hAnsi="Times New Roman" w:cs="Times New Roman"/>
          <w:sz w:val="28"/>
          <w:szCs w:val="28"/>
        </w:rPr>
        <w:t>- обеспечить доступ должностным лицам пожарной команды при осуществлении ими служебных обязанностей по тушению пожаров на территории, в зданиях, сооружениях и иных объектах организаций.</w:t>
      </w: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DB3EE4" w:rsidRDefault="00DB3EE4" w:rsidP="002718CF">
      <w:pPr>
        <w:rPr>
          <w:rFonts w:ascii="Times New Roman" w:hAnsi="Times New Roman" w:cs="Times New Roman"/>
          <w:sz w:val="28"/>
          <w:szCs w:val="28"/>
        </w:rPr>
      </w:pPr>
    </w:p>
    <w:p w:rsidR="00DB3EE4" w:rsidRDefault="00DB3EE4" w:rsidP="002718CF">
      <w:pPr>
        <w:rPr>
          <w:rFonts w:ascii="Times New Roman" w:hAnsi="Times New Roman" w:cs="Times New Roman"/>
          <w:sz w:val="28"/>
          <w:szCs w:val="28"/>
        </w:rPr>
      </w:pPr>
    </w:p>
    <w:p w:rsidR="00DB3EE4" w:rsidRDefault="00DB3EE4" w:rsidP="002718CF">
      <w:pPr>
        <w:rPr>
          <w:rFonts w:ascii="Times New Roman" w:hAnsi="Times New Roman" w:cs="Times New Roman"/>
          <w:sz w:val="28"/>
          <w:szCs w:val="28"/>
        </w:rPr>
      </w:pPr>
    </w:p>
    <w:p w:rsidR="00DB3EE4" w:rsidRDefault="00DB3EE4" w:rsidP="002718CF">
      <w:pPr>
        <w:rPr>
          <w:rFonts w:ascii="Times New Roman" w:hAnsi="Times New Roman" w:cs="Times New Roman"/>
          <w:sz w:val="28"/>
          <w:szCs w:val="28"/>
        </w:rPr>
      </w:pPr>
    </w:p>
    <w:p w:rsidR="00DB3EE4" w:rsidRDefault="00DB3EE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284334" w:rsidRDefault="00284334" w:rsidP="002718CF">
      <w:pPr>
        <w:rPr>
          <w:rFonts w:ascii="Times New Roman" w:hAnsi="Times New Roman" w:cs="Times New Roman"/>
          <w:sz w:val="28"/>
          <w:szCs w:val="28"/>
        </w:rPr>
      </w:pPr>
    </w:p>
    <w:p w:rsidR="00DB3EE4" w:rsidRDefault="00DB3EE4" w:rsidP="002718CF">
      <w:pPr>
        <w:rPr>
          <w:rFonts w:ascii="Times New Roman" w:hAnsi="Times New Roman" w:cs="Times New Roman"/>
        </w:rPr>
      </w:pPr>
    </w:p>
    <w:p w:rsidR="00DB3EE4" w:rsidRPr="00205585" w:rsidRDefault="00DB3EE4" w:rsidP="00DB3EE4">
      <w:pPr>
        <w:pStyle w:val="Default"/>
        <w:jc w:val="right"/>
      </w:pPr>
      <w:r>
        <w:lastRenderedPageBreak/>
        <w:tab/>
      </w:r>
      <w:r w:rsidRPr="00205585">
        <w:t xml:space="preserve">Приложение № 3 к постановлению </w:t>
      </w:r>
    </w:p>
    <w:p w:rsidR="00DB3EE4" w:rsidRPr="00205585" w:rsidRDefault="00DB3EE4" w:rsidP="00DB3EE4">
      <w:pPr>
        <w:pStyle w:val="Default"/>
        <w:jc w:val="right"/>
      </w:pPr>
      <w:r w:rsidRPr="00205585">
        <w:t xml:space="preserve">Администрации с/п. «Галкинское» </w:t>
      </w:r>
    </w:p>
    <w:p w:rsidR="00DB3EE4" w:rsidRPr="00205585" w:rsidRDefault="00DB3EE4" w:rsidP="00DB3EE4">
      <w:pPr>
        <w:pStyle w:val="Default"/>
        <w:jc w:val="right"/>
      </w:pPr>
      <w:r w:rsidRPr="00205585">
        <w:t xml:space="preserve">от 17.02.2025 № 6 </w:t>
      </w:r>
    </w:p>
    <w:p w:rsidR="00DB3EE4" w:rsidRDefault="00DB3EE4" w:rsidP="00DB3EE4">
      <w:pPr>
        <w:tabs>
          <w:tab w:val="left" w:pos="8415"/>
        </w:tabs>
        <w:jc w:val="right"/>
        <w:rPr>
          <w:rFonts w:ascii="Times New Roman" w:hAnsi="Times New Roman" w:cs="Times New Roman"/>
        </w:rPr>
      </w:pPr>
    </w:p>
    <w:p w:rsidR="00255049" w:rsidRDefault="00255049" w:rsidP="00DB3EE4">
      <w:pPr>
        <w:tabs>
          <w:tab w:val="left" w:pos="8415"/>
        </w:tabs>
        <w:jc w:val="right"/>
        <w:rPr>
          <w:rFonts w:ascii="Times New Roman" w:hAnsi="Times New Roman" w:cs="Times New Roman"/>
        </w:rPr>
      </w:pPr>
    </w:p>
    <w:p w:rsidR="00255049" w:rsidRPr="00205585" w:rsidRDefault="00255049" w:rsidP="00255049">
      <w:pPr>
        <w:tabs>
          <w:tab w:val="left" w:pos="8415"/>
        </w:tabs>
        <w:jc w:val="center"/>
        <w:rPr>
          <w:rFonts w:ascii="Times New Roman" w:hAnsi="Times New Roman" w:cs="Times New Roman"/>
          <w:b/>
          <w:sz w:val="28"/>
          <w:szCs w:val="28"/>
        </w:rPr>
      </w:pPr>
      <w:r w:rsidRPr="00205585">
        <w:rPr>
          <w:rFonts w:ascii="Times New Roman" w:hAnsi="Times New Roman" w:cs="Times New Roman"/>
          <w:b/>
          <w:sz w:val="28"/>
          <w:szCs w:val="28"/>
        </w:rPr>
        <w:t>Перечень должностных лиц администрации сельского поселения «Галкинское» организацией которые информируются о возникновении пожаров</w:t>
      </w:r>
    </w:p>
    <w:p w:rsidR="00255049" w:rsidRDefault="00255049" w:rsidP="00255049">
      <w:pPr>
        <w:tabs>
          <w:tab w:val="left" w:pos="8415"/>
        </w:tabs>
        <w:rPr>
          <w:rFonts w:ascii="Times New Roman" w:hAnsi="Times New Roman" w:cs="Times New Roman"/>
        </w:rPr>
      </w:pPr>
      <w:bookmarkStart w:id="0" w:name="_GoBack"/>
      <w:bookmarkEnd w:id="0"/>
    </w:p>
    <w:p w:rsidR="00255049" w:rsidRDefault="00255049" w:rsidP="00DB3EE4">
      <w:pPr>
        <w:tabs>
          <w:tab w:val="left" w:pos="8415"/>
        </w:tabs>
        <w:jc w:val="right"/>
        <w:rPr>
          <w:rFonts w:ascii="Times New Roman" w:hAnsi="Times New Roman" w:cs="Times New Roman"/>
        </w:rPr>
      </w:pPr>
    </w:p>
    <w:tbl>
      <w:tblPr>
        <w:tblStyle w:val="a7"/>
        <w:tblW w:w="0" w:type="auto"/>
        <w:tblLook w:val="04A0"/>
      </w:tblPr>
      <w:tblGrid>
        <w:gridCol w:w="3115"/>
        <w:gridCol w:w="3115"/>
        <w:gridCol w:w="3115"/>
      </w:tblGrid>
      <w:tr w:rsidR="006C6DB9" w:rsidTr="006C6DB9">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Фамилия Имя Отчество</w:t>
            </w:r>
          </w:p>
        </w:tc>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Занимаемая должность</w:t>
            </w:r>
          </w:p>
        </w:tc>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Номер телефона</w:t>
            </w:r>
          </w:p>
        </w:tc>
      </w:tr>
      <w:tr w:rsidR="006C6DB9" w:rsidTr="006C6DB9">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Созинов Виктор Сергеевич</w:t>
            </w:r>
          </w:p>
        </w:tc>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Глава сельского поселения «Галкинское»</w:t>
            </w:r>
          </w:p>
        </w:tc>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83024431741-рабочий</w:t>
            </w:r>
          </w:p>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89245139229- мобильный</w:t>
            </w:r>
          </w:p>
        </w:tc>
      </w:tr>
      <w:tr w:rsidR="006C6DB9" w:rsidTr="006C6DB9">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Иванова Татьяна Владимировна</w:t>
            </w:r>
          </w:p>
        </w:tc>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Зам.руководителя администрации</w:t>
            </w:r>
          </w:p>
        </w:tc>
        <w:tc>
          <w:tcPr>
            <w:tcW w:w="3115" w:type="dxa"/>
          </w:tcPr>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83024431741-рабочий</w:t>
            </w:r>
          </w:p>
          <w:p w:rsidR="006C6DB9" w:rsidRPr="00205585" w:rsidRDefault="006C6DB9" w:rsidP="006C6DB9">
            <w:pPr>
              <w:tabs>
                <w:tab w:val="left" w:pos="8415"/>
              </w:tabs>
              <w:rPr>
                <w:rFonts w:ascii="Times New Roman" w:hAnsi="Times New Roman" w:cs="Times New Roman"/>
                <w:sz w:val="28"/>
                <w:szCs w:val="28"/>
              </w:rPr>
            </w:pPr>
            <w:r w:rsidRPr="00205585">
              <w:rPr>
                <w:rFonts w:ascii="Times New Roman" w:hAnsi="Times New Roman" w:cs="Times New Roman"/>
                <w:sz w:val="28"/>
                <w:szCs w:val="28"/>
              </w:rPr>
              <w:t>89245732389-мобильный</w:t>
            </w:r>
          </w:p>
        </w:tc>
      </w:tr>
    </w:tbl>
    <w:p w:rsidR="006C6DB9" w:rsidRDefault="006C6DB9"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Default="00205585" w:rsidP="006C6DB9">
      <w:pPr>
        <w:tabs>
          <w:tab w:val="left" w:pos="8415"/>
        </w:tabs>
        <w:rPr>
          <w:rFonts w:ascii="Times New Roman" w:hAnsi="Times New Roman" w:cs="Times New Roman"/>
        </w:rPr>
      </w:pPr>
    </w:p>
    <w:p w:rsidR="00205585" w:rsidRPr="00205585" w:rsidRDefault="00205585" w:rsidP="00205585">
      <w:pPr>
        <w:pStyle w:val="a8"/>
        <w:jc w:val="right"/>
        <w:rPr>
          <w:rFonts w:ascii="Times New Roman" w:hAnsi="Times New Roman" w:cs="Times New Roman"/>
          <w:sz w:val="24"/>
          <w:szCs w:val="24"/>
        </w:rPr>
      </w:pPr>
      <w:r w:rsidRPr="00205585">
        <w:rPr>
          <w:rFonts w:ascii="Times New Roman" w:hAnsi="Times New Roman" w:cs="Times New Roman"/>
          <w:sz w:val="24"/>
          <w:szCs w:val="24"/>
        </w:rPr>
        <w:lastRenderedPageBreak/>
        <w:t>Приложение № 4 к постановлению</w:t>
      </w:r>
    </w:p>
    <w:p w:rsidR="00205585" w:rsidRDefault="00205585" w:rsidP="00205585">
      <w:pPr>
        <w:pStyle w:val="a8"/>
        <w:jc w:val="right"/>
        <w:rPr>
          <w:rFonts w:ascii="Times New Roman" w:hAnsi="Times New Roman" w:cs="Times New Roman"/>
          <w:sz w:val="24"/>
          <w:szCs w:val="24"/>
        </w:rPr>
      </w:pPr>
      <w:r>
        <w:rPr>
          <w:rFonts w:ascii="Times New Roman" w:hAnsi="Times New Roman" w:cs="Times New Roman"/>
          <w:sz w:val="24"/>
          <w:szCs w:val="24"/>
        </w:rPr>
        <w:t>а</w:t>
      </w:r>
      <w:r w:rsidRPr="00205585">
        <w:rPr>
          <w:rFonts w:ascii="Times New Roman" w:hAnsi="Times New Roman" w:cs="Times New Roman"/>
          <w:sz w:val="24"/>
          <w:szCs w:val="24"/>
        </w:rPr>
        <w:t>дминистрации от</w:t>
      </w:r>
      <w:r>
        <w:rPr>
          <w:rFonts w:ascii="Times New Roman" w:hAnsi="Times New Roman" w:cs="Times New Roman"/>
          <w:sz w:val="24"/>
          <w:szCs w:val="24"/>
        </w:rPr>
        <w:t xml:space="preserve"> 17.02.2025 № 6</w:t>
      </w:r>
    </w:p>
    <w:p w:rsidR="00205585" w:rsidRDefault="00205585" w:rsidP="00205585">
      <w:pPr>
        <w:pStyle w:val="a8"/>
        <w:jc w:val="right"/>
        <w:rPr>
          <w:rFonts w:ascii="Times New Roman" w:hAnsi="Times New Roman" w:cs="Times New Roman"/>
          <w:sz w:val="24"/>
          <w:szCs w:val="24"/>
        </w:rPr>
      </w:pPr>
    </w:p>
    <w:p w:rsidR="00205585" w:rsidRDefault="00205585" w:rsidP="00205585">
      <w:pPr>
        <w:pStyle w:val="a8"/>
        <w:jc w:val="right"/>
        <w:rPr>
          <w:rFonts w:ascii="Times New Roman" w:hAnsi="Times New Roman" w:cs="Times New Roman"/>
          <w:sz w:val="24"/>
          <w:szCs w:val="24"/>
        </w:rPr>
      </w:pPr>
    </w:p>
    <w:p w:rsidR="00205585" w:rsidRPr="007169C0" w:rsidRDefault="00205585" w:rsidP="00205585">
      <w:pPr>
        <w:pStyle w:val="a8"/>
        <w:rPr>
          <w:rFonts w:ascii="Times New Roman" w:hAnsi="Times New Roman" w:cs="Times New Roman"/>
          <w:b/>
          <w:sz w:val="28"/>
          <w:szCs w:val="28"/>
        </w:rPr>
      </w:pPr>
      <w:r w:rsidRPr="007169C0">
        <w:rPr>
          <w:rFonts w:ascii="Times New Roman" w:hAnsi="Times New Roman" w:cs="Times New Roman"/>
          <w:b/>
          <w:sz w:val="28"/>
          <w:szCs w:val="28"/>
        </w:rPr>
        <w:t>Алгоритм действий сотрудников Администрации сельского поселения «Галкинское» при возникновении пожаров, ландшафтных пожаров</w:t>
      </w:r>
    </w:p>
    <w:p w:rsidR="00205585" w:rsidRPr="00205585" w:rsidRDefault="00205585" w:rsidP="00205585">
      <w:pPr>
        <w:pStyle w:val="a8"/>
        <w:jc w:val="right"/>
        <w:rPr>
          <w:rFonts w:ascii="Times New Roman" w:hAnsi="Times New Roman" w:cs="Times New Roman"/>
          <w:sz w:val="28"/>
          <w:szCs w:val="28"/>
        </w:rPr>
      </w:pPr>
    </w:p>
    <w:p w:rsidR="00205585" w:rsidRPr="00205585" w:rsidRDefault="00205585" w:rsidP="006C6DB9">
      <w:pPr>
        <w:tabs>
          <w:tab w:val="left" w:pos="8415"/>
        </w:tabs>
        <w:rPr>
          <w:rFonts w:ascii="Times New Roman" w:hAnsi="Times New Roman" w:cs="Times New Roman"/>
          <w:sz w:val="28"/>
          <w:szCs w:val="28"/>
        </w:rPr>
      </w:pPr>
    </w:p>
    <w:tbl>
      <w:tblPr>
        <w:tblStyle w:val="a7"/>
        <w:tblW w:w="0" w:type="auto"/>
        <w:tblLook w:val="04A0"/>
      </w:tblPr>
      <w:tblGrid>
        <w:gridCol w:w="541"/>
        <w:gridCol w:w="2910"/>
        <w:gridCol w:w="1971"/>
        <w:gridCol w:w="1966"/>
        <w:gridCol w:w="2183"/>
      </w:tblGrid>
      <w:tr w:rsidR="00795FC0" w:rsidRPr="00795FC0" w:rsidTr="007226F6">
        <w:tc>
          <w:tcPr>
            <w:tcW w:w="541" w:type="dxa"/>
          </w:tcPr>
          <w:p w:rsid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w:t>
            </w:r>
          </w:p>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п/п</w:t>
            </w:r>
          </w:p>
        </w:tc>
        <w:tc>
          <w:tcPr>
            <w:tcW w:w="2910"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Мероприятие</w:t>
            </w:r>
          </w:p>
        </w:tc>
        <w:tc>
          <w:tcPr>
            <w:tcW w:w="197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Срок исполнения</w:t>
            </w:r>
          </w:p>
        </w:tc>
        <w:tc>
          <w:tcPr>
            <w:tcW w:w="1966"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Исполнитель</w:t>
            </w:r>
          </w:p>
        </w:tc>
        <w:tc>
          <w:tcPr>
            <w:tcW w:w="2183"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Примечание</w:t>
            </w:r>
          </w:p>
        </w:tc>
      </w:tr>
      <w:tr w:rsidR="00795FC0" w:rsidRPr="00795FC0" w:rsidTr="007226F6">
        <w:tc>
          <w:tcPr>
            <w:tcW w:w="54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1.</w:t>
            </w:r>
          </w:p>
        </w:tc>
        <w:tc>
          <w:tcPr>
            <w:tcW w:w="2910" w:type="dxa"/>
          </w:tcPr>
          <w:p w:rsid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Сообщение о пожаре в ПСЧ-42, ЕДДС района</w:t>
            </w:r>
          </w:p>
          <w:p w:rsidR="00795FC0" w:rsidRPr="00795FC0" w:rsidRDefault="00795FC0" w:rsidP="006C6DB9">
            <w:pPr>
              <w:tabs>
                <w:tab w:val="left" w:pos="8415"/>
              </w:tabs>
              <w:rPr>
                <w:rFonts w:ascii="Times New Roman" w:hAnsi="Times New Roman" w:cs="Times New Roman"/>
                <w:sz w:val="24"/>
                <w:szCs w:val="24"/>
              </w:rPr>
            </w:pPr>
          </w:p>
        </w:tc>
        <w:tc>
          <w:tcPr>
            <w:tcW w:w="197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При обнаружение немедленно по любому из каналов связи</w:t>
            </w:r>
          </w:p>
        </w:tc>
        <w:tc>
          <w:tcPr>
            <w:tcW w:w="1966"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795FC0" w:rsidRPr="00795FC0" w:rsidTr="007226F6">
        <w:tc>
          <w:tcPr>
            <w:tcW w:w="54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2.</w:t>
            </w:r>
          </w:p>
        </w:tc>
        <w:tc>
          <w:tcPr>
            <w:tcW w:w="2910"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Оповещение членов ДПД</w:t>
            </w:r>
          </w:p>
        </w:tc>
        <w:tc>
          <w:tcPr>
            <w:tcW w:w="197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Немедленно</w:t>
            </w:r>
          </w:p>
        </w:tc>
        <w:tc>
          <w:tcPr>
            <w:tcW w:w="1966"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795FC0" w:rsidRPr="00795FC0" w:rsidTr="007226F6">
        <w:tc>
          <w:tcPr>
            <w:tcW w:w="54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3.</w:t>
            </w:r>
          </w:p>
        </w:tc>
        <w:tc>
          <w:tcPr>
            <w:tcW w:w="2910"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Выезд на место пожара</w:t>
            </w:r>
          </w:p>
        </w:tc>
        <w:tc>
          <w:tcPr>
            <w:tcW w:w="197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Немедленно</w:t>
            </w:r>
          </w:p>
        </w:tc>
        <w:tc>
          <w:tcPr>
            <w:tcW w:w="1966"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795FC0" w:rsidRPr="00795FC0" w:rsidTr="007226F6">
        <w:tc>
          <w:tcPr>
            <w:tcW w:w="54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4.</w:t>
            </w:r>
          </w:p>
        </w:tc>
        <w:tc>
          <w:tcPr>
            <w:tcW w:w="2910"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Оценка пожарной ситуации, организация работ по локализации работ до приезда пожарной части, доклад о складывающейся ситуации в ЕДДС</w:t>
            </w:r>
          </w:p>
        </w:tc>
        <w:tc>
          <w:tcPr>
            <w:tcW w:w="1971"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В течении проведения работ</w:t>
            </w:r>
          </w:p>
        </w:tc>
        <w:tc>
          <w:tcPr>
            <w:tcW w:w="1966" w:type="dxa"/>
          </w:tcPr>
          <w:p w:rsidR="00795FC0" w:rsidRP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 члены ДПД</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795FC0" w:rsidRPr="00795FC0" w:rsidTr="007226F6">
        <w:tc>
          <w:tcPr>
            <w:tcW w:w="541" w:type="dxa"/>
          </w:tcPr>
          <w:p w:rsid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5.</w:t>
            </w:r>
          </w:p>
        </w:tc>
        <w:tc>
          <w:tcPr>
            <w:tcW w:w="2910" w:type="dxa"/>
          </w:tcPr>
          <w:p w:rsid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Привлечение сил и средств, привлекаемых для тушения пожаров</w:t>
            </w:r>
          </w:p>
        </w:tc>
        <w:tc>
          <w:tcPr>
            <w:tcW w:w="1971" w:type="dxa"/>
          </w:tcPr>
          <w:p w:rsid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В период</w:t>
            </w:r>
            <w:r w:rsidR="001C6073">
              <w:rPr>
                <w:rFonts w:ascii="Times New Roman" w:hAnsi="Times New Roman" w:cs="Times New Roman"/>
                <w:sz w:val="24"/>
                <w:szCs w:val="24"/>
              </w:rPr>
              <w:t xml:space="preserve"> </w:t>
            </w:r>
            <w:r>
              <w:rPr>
                <w:rFonts w:ascii="Times New Roman" w:hAnsi="Times New Roman" w:cs="Times New Roman"/>
                <w:sz w:val="24"/>
                <w:szCs w:val="24"/>
              </w:rPr>
              <w:t>определения масштаба</w:t>
            </w:r>
          </w:p>
        </w:tc>
        <w:tc>
          <w:tcPr>
            <w:tcW w:w="1966" w:type="dxa"/>
          </w:tcPr>
          <w:p w:rsidR="00795FC0" w:rsidRDefault="00795FC0"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795FC0" w:rsidRPr="00795FC0" w:rsidTr="007226F6">
        <w:tc>
          <w:tcPr>
            <w:tcW w:w="541"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6.</w:t>
            </w:r>
          </w:p>
        </w:tc>
        <w:tc>
          <w:tcPr>
            <w:tcW w:w="2910"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Оповещение населения о произошедшем возгорании</w:t>
            </w:r>
          </w:p>
        </w:tc>
        <w:tc>
          <w:tcPr>
            <w:tcW w:w="1971"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При необходимости</w:t>
            </w:r>
          </w:p>
        </w:tc>
        <w:tc>
          <w:tcPr>
            <w:tcW w:w="1966"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 посыльные</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795FC0" w:rsidRPr="00795FC0" w:rsidTr="007226F6">
        <w:tc>
          <w:tcPr>
            <w:tcW w:w="541"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7.</w:t>
            </w:r>
          </w:p>
        </w:tc>
        <w:tc>
          <w:tcPr>
            <w:tcW w:w="2910" w:type="dxa"/>
          </w:tcPr>
          <w:p w:rsidR="00795FC0" w:rsidRDefault="001C6073" w:rsidP="001C6073">
            <w:pPr>
              <w:tabs>
                <w:tab w:val="left" w:pos="8415"/>
              </w:tabs>
              <w:rPr>
                <w:rFonts w:ascii="Times New Roman" w:hAnsi="Times New Roman" w:cs="Times New Roman"/>
                <w:sz w:val="24"/>
                <w:szCs w:val="24"/>
              </w:rPr>
            </w:pPr>
            <w:r>
              <w:rPr>
                <w:rFonts w:ascii="Times New Roman" w:hAnsi="Times New Roman" w:cs="Times New Roman"/>
                <w:sz w:val="24"/>
                <w:szCs w:val="24"/>
              </w:rPr>
              <w:t>Организация эвакуация людей и имущества из очага пожара в безопасное место, оказание первой медицинской помощи</w:t>
            </w:r>
          </w:p>
        </w:tc>
        <w:tc>
          <w:tcPr>
            <w:tcW w:w="1971"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При необходимости</w:t>
            </w:r>
          </w:p>
        </w:tc>
        <w:tc>
          <w:tcPr>
            <w:tcW w:w="1966"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 члены ДПД</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795FC0" w:rsidRPr="00795FC0" w:rsidTr="007226F6">
        <w:tc>
          <w:tcPr>
            <w:tcW w:w="541"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8.</w:t>
            </w:r>
          </w:p>
        </w:tc>
        <w:tc>
          <w:tcPr>
            <w:tcW w:w="2910"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Прибытие на место пожара подразделений пожарной части организация работ по ликвидации пожара</w:t>
            </w:r>
          </w:p>
        </w:tc>
        <w:tc>
          <w:tcPr>
            <w:tcW w:w="1971"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Немедленно</w:t>
            </w:r>
          </w:p>
        </w:tc>
        <w:tc>
          <w:tcPr>
            <w:tcW w:w="1966"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ПСЧ-42</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795FC0" w:rsidRPr="00795FC0" w:rsidTr="007226F6">
        <w:tc>
          <w:tcPr>
            <w:tcW w:w="541"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9.</w:t>
            </w:r>
          </w:p>
        </w:tc>
        <w:tc>
          <w:tcPr>
            <w:tcW w:w="2910"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Привлечение дополнительных сил и средств для тушения пожара</w:t>
            </w:r>
          </w:p>
        </w:tc>
        <w:tc>
          <w:tcPr>
            <w:tcW w:w="1971"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При необходимости</w:t>
            </w:r>
          </w:p>
        </w:tc>
        <w:tc>
          <w:tcPr>
            <w:tcW w:w="1966" w:type="dxa"/>
          </w:tcPr>
          <w:p w:rsidR="00795FC0"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w:t>
            </w:r>
          </w:p>
        </w:tc>
        <w:tc>
          <w:tcPr>
            <w:tcW w:w="2183" w:type="dxa"/>
          </w:tcPr>
          <w:p w:rsidR="00795FC0" w:rsidRPr="00795FC0" w:rsidRDefault="00795FC0" w:rsidP="006C6DB9">
            <w:pPr>
              <w:tabs>
                <w:tab w:val="left" w:pos="8415"/>
              </w:tabs>
              <w:rPr>
                <w:rFonts w:ascii="Times New Roman" w:hAnsi="Times New Roman" w:cs="Times New Roman"/>
                <w:sz w:val="24"/>
                <w:szCs w:val="24"/>
              </w:rPr>
            </w:pPr>
          </w:p>
        </w:tc>
      </w:tr>
      <w:tr w:rsidR="001C6073" w:rsidRPr="00795FC0" w:rsidTr="007226F6">
        <w:tc>
          <w:tcPr>
            <w:tcW w:w="541" w:type="dxa"/>
          </w:tcPr>
          <w:p w:rsidR="001C6073"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lastRenderedPageBreak/>
              <w:t>10.</w:t>
            </w:r>
          </w:p>
        </w:tc>
        <w:tc>
          <w:tcPr>
            <w:tcW w:w="2910" w:type="dxa"/>
          </w:tcPr>
          <w:p w:rsidR="001C6073"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Ликвидация очага возгорания, определение источника возгорания и т.д</w:t>
            </w:r>
          </w:p>
        </w:tc>
        <w:tc>
          <w:tcPr>
            <w:tcW w:w="1971" w:type="dxa"/>
          </w:tcPr>
          <w:p w:rsidR="001C6073"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После полной ликвидации</w:t>
            </w:r>
          </w:p>
        </w:tc>
        <w:tc>
          <w:tcPr>
            <w:tcW w:w="1966" w:type="dxa"/>
          </w:tcPr>
          <w:p w:rsidR="001C6073"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ПСЧ-42</w:t>
            </w:r>
          </w:p>
        </w:tc>
        <w:tc>
          <w:tcPr>
            <w:tcW w:w="2183" w:type="dxa"/>
          </w:tcPr>
          <w:p w:rsidR="001C6073" w:rsidRPr="00795FC0" w:rsidRDefault="001C6073" w:rsidP="006C6DB9">
            <w:pPr>
              <w:tabs>
                <w:tab w:val="left" w:pos="8415"/>
              </w:tabs>
              <w:rPr>
                <w:rFonts w:ascii="Times New Roman" w:hAnsi="Times New Roman" w:cs="Times New Roman"/>
                <w:sz w:val="24"/>
                <w:szCs w:val="24"/>
              </w:rPr>
            </w:pPr>
          </w:p>
        </w:tc>
      </w:tr>
      <w:tr w:rsidR="001C6073" w:rsidRPr="00795FC0" w:rsidTr="007226F6">
        <w:tc>
          <w:tcPr>
            <w:tcW w:w="541" w:type="dxa"/>
          </w:tcPr>
          <w:p w:rsidR="001C6073"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11.</w:t>
            </w:r>
          </w:p>
        </w:tc>
        <w:tc>
          <w:tcPr>
            <w:tcW w:w="2910" w:type="dxa"/>
          </w:tcPr>
          <w:p w:rsidR="001C6073"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Предоставление обобщенной информации о проводимых мероприятиях в ЕДДС района</w:t>
            </w:r>
          </w:p>
        </w:tc>
        <w:tc>
          <w:tcPr>
            <w:tcW w:w="1971" w:type="dxa"/>
          </w:tcPr>
          <w:p w:rsidR="001C6073" w:rsidRDefault="001C6073" w:rsidP="006C6DB9">
            <w:pPr>
              <w:tabs>
                <w:tab w:val="left" w:pos="8415"/>
              </w:tabs>
              <w:rPr>
                <w:rFonts w:ascii="Times New Roman" w:hAnsi="Times New Roman" w:cs="Times New Roman"/>
                <w:sz w:val="24"/>
                <w:szCs w:val="24"/>
              </w:rPr>
            </w:pPr>
            <w:r>
              <w:rPr>
                <w:rFonts w:ascii="Times New Roman" w:hAnsi="Times New Roman" w:cs="Times New Roman"/>
                <w:sz w:val="24"/>
                <w:szCs w:val="24"/>
              </w:rPr>
              <w:t>После ликвидации</w:t>
            </w:r>
          </w:p>
        </w:tc>
        <w:tc>
          <w:tcPr>
            <w:tcW w:w="1966" w:type="dxa"/>
          </w:tcPr>
          <w:p w:rsidR="001C6073" w:rsidRDefault="007226F6" w:rsidP="006C6DB9">
            <w:pPr>
              <w:tabs>
                <w:tab w:val="left" w:pos="8415"/>
              </w:tabs>
              <w:rPr>
                <w:rFonts w:ascii="Times New Roman" w:hAnsi="Times New Roman" w:cs="Times New Roman"/>
                <w:sz w:val="24"/>
                <w:szCs w:val="24"/>
              </w:rPr>
            </w:pPr>
            <w:r>
              <w:rPr>
                <w:rFonts w:ascii="Times New Roman" w:hAnsi="Times New Roman" w:cs="Times New Roman"/>
                <w:sz w:val="24"/>
                <w:szCs w:val="24"/>
              </w:rPr>
              <w:t>Глава сельского поселения «Галкинское»</w:t>
            </w:r>
          </w:p>
        </w:tc>
        <w:tc>
          <w:tcPr>
            <w:tcW w:w="2183" w:type="dxa"/>
          </w:tcPr>
          <w:p w:rsidR="001C6073" w:rsidRPr="00795FC0" w:rsidRDefault="001C6073" w:rsidP="006C6DB9">
            <w:pPr>
              <w:tabs>
                <w:tab w:val="left" w:pos="8415"/>
              </w:tabs>
              <w:rPr>
                <w:rFonts w:ascii="Times New Roman" w:hAnsi="Times New Roman" w:cs="Times New Roman"/>
                <w:sz w:val="24"/>
                <w:szCs w:val="24"/>
              </w:rPr>
            </w:pPr>
          </w:p>
        </w:tc>
      </w:tr>
    </w:tbl>
    <w:p w:rsidR="00205585" w:rsidRDefault="00205585"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Default="007226F6" w:rsidP="006C6DB9">
      <w:pPr>
        <w:tabs>
          <w:tab w:val="left" w:pos="8415"/>
        </w:tabs>
        <w:rPr>
          <w:rFonts w:ascii="Times New Roman" w:hAnsi="Times New Roman" w:cs="Times New Roman"/>
          <w:sz w:val="24"/>
          <w:szCs w:val="24"/>
        </w:rPr>
      </w:pPr>
    </w:p>
    <w:p w:rsidR="007226F6" w:rsidRPr="007226F6" w:rsidRDefault="007226F6" w:rsidP="007226F6">
      <w:pPr>
        <w:pStyle w:val="a8"/>
        <w:jc w:val="right"/>
        <w:rPr>
          <w:rFonts w:ascii="Times New Roman" w:hAnsi="Times New Roman" w:cs="Times New Roman"/>
          <w:sz w:val="24"/>
          <w:szCs w:val="24"/>
        </w:rPr>
      </w:pPr>
      <w:r w:rsidRPr="007226F6">
        <w:rPr>
          <w:rFonts w:ascii="Times New Roman" w:hAnsi="Times New Roman" w:cs="Times New Roman"/>
          <w:sz w:val="24"/>
          <w:szCs w:val="24"/>
        </w:rPr>
        <w:lastRenderedPageBreak/>
        <w:t>Приложение № 5 к постановлению</w:t>
      </w:r>
    </w:p>
    <w:p w:rsidR="007226F6" w:rsidRDefault="007226F6" w:rsidP="007226F6">
      <w:pPr>
        <w:pStyle w:val="a8"/>
        <w:jc w:val="right"/>
        <w:rPr>
          <w:rFonts w:ascii="Times New Roman" w:hAnsi="Times New Roman" w:cs="Times New Roman"/>
          <w:sz w:val="24"/>
          <w:szCs w:val="24"/>
        </w:rPr>
      </w:pPr>
      <w:r w:rsidRPr="007226F6">
        <w:rPr>
          <w:rFonts w:ascii="Times New Roman" w:hAnsi="Times New Roman" w:cs="Times New Roman"/>
          <w:sz w:val="24"/>
          <w:szCs w:val="24"/>
        </w:rPr>
        <w:t>Администрации от</w:t>
      </w:r>
      <w:r>
        <w:rPr>
          <w:rFonts w:ascii="Times New Roman" w:hAnsi="Times New Roman" w:cs="Times New Roman"/>
          <w:sz w:val="24"/>
          <w:szCs w:val="24"/>
        </w:rPr>
        <w:t xml:space="preserve"> 17.02.2025 № 6</w:t>
      </w:r>
    </w:p>
    <w:p w:rsidR="007226F6" w:rsidRDefault="007226F6" w:rsidP="007226F6">
      <w:pPr>
        <w:pStyle w:val="a8"/>
        <w:jc w:val="right"/>
        <w:rPr>
          <w:rFonts w:ascii="Times New Roman" w:hAnsi="Times New Roman" w:cs="Times New Roman"/>
          <w:sz w:val="24"/>
          <w:szCs w:val="24"/>
        </w:rPr>
      </w:pPr>
    </w:p>
    <w:p w:rsidR="007226F6" w:rsidRDefault="007226F6" w:rsidP="007226F6">
      <w:pPr>
        <w:pStyle w:val="a8"/>
        <w:jc w:val="right"/>
        <w:rPr>
          <w:rFonts w:ascii="Times New Roman" w:hAnsi="Times New Roman" w:cs="Times New Roman"/>
          <w:sz w:val="24"/>
          <w:szCs w:val="24"/>
        </w:rPr>
      </w:pPr>
    </w:p>
    <w:p w:rsidR="007226F6" w:rsidRDefault="007226F6" w:rsidP="007226F6">
      <w:pPr>
        <w:pStyle w:val="a8"/>
        <w:jc w:val="right"/>
        <w:rPr>
          <w:rFonts w:ascii="Times New Roman" w:hAnsi="Times New Roman" w:cs="Times New Roman"/>
          <w:sz w:val="24"/>
          <w:szCs w:val="24"/>
        </w:rPr>
      </w:pPr>
    </w:p>
    <w:p w:rsidR="007226F6" w:rsidRDefault="007226F6" w:rsidP="007226F6">
      <w:pPr>
        <w:pStyle w:val="a8"/>
        <w:jc w:val="center"/>
        <w:rPr>
          <w:rFonts w:ascii="Times New Roman" w:hAnsi="Times New Roman" w:cs="Times New Roman"/>
          <w:b/>
          <w:sz w:val="28"/>
          <w:szCs w:val="28"/>
        </w:rPr>
      </w:pPr>
      <w:r w:rsidRPr="007226F6">
        <w:rPr>
          <w:rFonts w:ascii="Times New Roman" w:hAnsi="Times New Roman" w:cs="Times New Roman"/>
          <w:b/>
          <w:sz w:val="28"/>
          <w:szCs w:val="28"/>
        </w:rPr>
        <w:t>Порядок обеспечения связи и оповещения населения о пожаре на территории сельского поселения «Галкинское»</w:t>
      </w:r>
    </w:p>
    <w:p w:rsidR="007226F6" w:rsidRPr="007226F6" w:rsidRDefault="007226F6" w:rsidP="007226F6">
      <w:pPr>
        <w:pStyle w:val="a8"/>
        <w:jc w:val="center"/>
        <w:rPr>
          <w:rFonts w:ascii="Times New Roman" w:hAnsi="Times New Roman" w:cs="Times New Roman"/>
          <w:b/>
          <w:sz w:val="28"/>
          <w:szCs w:val="28"/>
        </w:rPr>
      </w:pPr>
    </w:p>
    <w:p w:rsidR="007226F6" w:rsidRPr="007226F6" w:rsidRDefault="007226F6" w:rsidP="007226F6">
      <w:pPr>
        <w:pStyle w:val="a8"/>
        <w:jc w:val="center"/>
        <w:rPr>
          <w:rFonts w:ascii="Times New Roman" w:hAnsi="Times New Roman" w:cs="Times New Roman"/>
          <w:b/>
          <w:sz w:val="28"/>
          <w:szCs w:val="28"/>
        </w:rPr>
      </w:pPr>
    </w:p>
    <w:p w:rsidR="007226F6" w:rsidRDefault="007226F6" w:rsidP="007226F6">
      <w:pPr>
        <w:pStyle w:val="Default"/>
        <w:rPr>
          <w:sz w:val="28"/>
          <w:szCs w:val="28"/>
        </w:rPr>
      </w:pPr>
      <w:r w:rsidRPr="007226F6">
        <w:rPr>
          <w:sz w:val="28"/>
          <w:szCs w:val="28"/>
        </w:rPr>
        <w:t>1.Общие положения</w:t>
      </w:r>
    </w:p>
    <w:p w:rsidR="007226F6" w:rsidRDefault="007226F6" w:rsidP="007226F6">
      <w:pPr>
        <w:pStyle w:val="Default"/>
        <w:rPr>
          <w:sz w:val="28"/>
          <w:szCs w:val="28"/>
        </w:rPr>
      </w:pPr>
      <w:r w:rsidRPr="007226F6">
        <w:rPr>
          <w:sz w:val="28"/>
          <w:szCs w:val="28"/>
        </w:rPr>
        <w:t xml:space="preserve"> 1.1. Настоящий Порядок разработан в соответствии с Федеральным законом «Технический регламент о требованиях пожарной безопасности» от 22.07.2008 №123-ФЗ.</w:t>
      </w:r>
    </w:p>
    <w:p w:rsidR="007226F6" w:rsidRDefault="007226F6" w:rsidP="007226F6">
      <w:pPr>
        <w:pStyle w:val="Default"/>
        <w:rPr>
          <w:sz w:val="28"/>
          <w:szCs w:val="28"/>
        </w:rPr>
      </w:pPr>
      <w:r w:rsidRPr="007226F6">
        <w:rPr>
          <w:sz w:val="28"/>
          <w:szCs w:val="28"/>
        </w:rPr>
        <w:t xml:space="preserve"> 1.2. Настоящий Порядок определяет организацию, задачи и механизмы реализации мероприятий по оповещению и информированию населения сельского поселения об опасности при возникновении пожаров. </w:t>
      </w:r>
    </w:p>
    <w:p w:rsidR="007226F6" w:rsidRDefault="007226F6" w:rsidP="007226F6">
      <w:pPr>
        <w:pStyle w:val="Default"/>
        <w:rPr>
          <w:sz w:val="28"/>
          <w:szCs w:val="28"/>
        </w:rPr>
      </w:pPr>
      <w:r w:rsidRPr="007226F6">
        <w:rPr>
          <w:sz w:val="28"/>
          <w:szCs w:val="28"/>
        </w:rPr>
        <w:t xml:space="preserve">2. Организация и задачи оповещения </w:t>
      </w:r>
    </w:p>
    <w:p w:rsidR="007226F6" w:rsidRDefault="007226F6" w:rsidP="007226F6">
      <w:pPr>
        <w:pStyle w:val="Default"/>
        <w:rPr>
          <w:sz w:val="28"/>
          <w:szCs w:val="28"/>
        </w:rPr>
      </w:pPr>
      <w:r w:rsidRPr="007226F6">
        <w:rPr>
          <w:sz w:val="28"/>
          <w:szCs w:val="28"/>
        </w:rPr>
        <w:t xml:space="preserve">2.1. Оповещение является одним из важнейших мероприятий, обеспечивающих доведение до организаций и населения сигналов (распоряжений) и информации о пожарах. </w:t>
      </w:r>
    </w:p>
    <w:p w:rsidR="007226F6" w:rsidRDefault="007226F6" w:rsidP="007226F6">
      <w:pPr>
        <w:pStyle w:val="Default"/>
        <w:rPr>
          <w:sz w:val="28"/>
          <w:szCs w:val="28"/>
        </w:rPr>
      </w:pPr>
      <w:r w:rsidRPr="007226F6">
        <w:rPr>
          <w:sz w:val="28"/>
          <w:szCs w:val="28"/>
        </w:rPr>
        <w:t xml:space="preserve">2.2. Основной задачей оповещения является обеспечение своевременного доведения до организаций и населения сигналов и информации о пожарах. </w:t>
      </w:r>
    </w:p>
    <w:p w:rsidR="007226F6" w:rsidRDefault="007226F6" w:rsidP="007226F6">
      <w:pPr>
        <w:pStyle w:val="Default"/>
        <w:rPr>
          <w:sz w:val="28"/>
          <w:szCs w:val="28"/>
        </w:rPr>
      </w:pPr>
      <w:r w:rsidRPr="007226F6">
        <w:rPr>
          <w:sz w:val="28"/>
          <w:szCs w:val="28"/>
        </w:rPr>
        <w:t>3. Сигналы оповещения</w:t>
      </w:r>
    </w:p>
    <w:p w:rsidR="007226F6" w:rsidRDefault="007226F6" w:rsidP="007226F6">
      <w:pPr>
        <w:pStyle w:val="Default"/>
        <w:rPr>
          <w:sz w:val="28"/>
          <w:szCs w:val="28"/>
        </w:rPr>
      </w:pPr>
      <w:r w:rsidRPr="007226F6">
        <w:rPr>
          <w:sz w:val="28"/>
          <w:szCs w:val="28"/>
        </w:rPr>
        <w:t xml:space="preserve"> 3.1. Оповещение населения о пожаре, о принятии мер по тушению до прибытия пожарных подразделений Государственной противопожарной службы проводят органы, ответственные за обеспечение первичных мер пожарной безопасности на основании соответствующих сигналов, получаемых от вышестоящих органов управления, данных разведки, прогнозирования и информации из соседних районов, сельских и городских поселений.</w:t>
      </w:r>
    </w:p>
    <w:p w:rsidR="007226F6" w:rsidRDefault="007226F6" w:rsidP="007226F6">
      <w:pPr>
        <w:pStyle w:val="Default"/>
        <w:rPr>
          <w:sz w:val="28"/>
          <w:szCs w:val="28"/>
        </w:rPr>
      </w:pPr>
      <w:r w:rsidRPr="007226F6">
        <w:rPr>
          <w:sz w:val="28"/>
          <w:szCs w:val="28"/>
        </w:rPr>
        <w:t xml:space="preserve"> 3.2. Сигнал оповещения – это условный сигнал, передаваемый в системе оповещения и являющийся командой для проведения определенных мероприятий органами, осуществляющими управление тушения пожаров, а также населением. </w:t>
      </w:r>
    </w:p>
    <w:p w:rsidR="007226F6" w:rsidRPr="007226F6" w:rsidRDefault="007226F6" w:rsidP="007226F6">
      <w:pPr>
        <w:pStyle w:val="Default"/>
        <w:rPr>
          <w:sz w:val="28"/>
          <w:szCs w:val="28"/>
        </w:rPr>
      </w:pPr>
      <w:r w:rsidRPr="007226F6">
        <w:rPr>
          <w:sz w:val="28"/>
          <w:szCs w:val="28"/>
        </w:rPr>
        <w:t xml:space="preserve">3.3. В </w:t>
      </w:r>
      <w:r>
        <w:rPr>
          <w:sz w:val="28"/>
          <w:szCs w:val="28"/>
        </w:rPr>
        <w:t xml:space="preserve">сельском поселении Галкинское» </w:t>
      </w:r>
      <w:r w:rsidRPr="007226F6">
        <w:rPr>
          <w:sz w:val="28"/>
          <w:szCs w:val="28"/>
        </w:rPr>
        <w:t xml:space="preserve"> установлен следующий сигнал оповещения населения о пожаре: Сигнал «Пожар» подается с возникновением пожара в непосредственной близости к населенному пункту, а также непосредственно в населенном пункте, и означает, что имеется угроза возможности переброса огня при ландшафтных пожарах, а также распространение огня на ближайшие здания и сооружения. </w:t>
      </w:r>
    </w:p>
    <w:p w:rsidR="007226F6" w:rsidRDefault="007226F6" w:rsidP="007226F6">
      <w:pPr>
        <w:pStyle w:val="a8"/>
        <w:rPr>
          <w:rFonts w:ascii="Times New Roman" w:hAnsi="Times New Roman" w:cs="Times New Roman"/>
          <w:sz w:val="28"/>
          <w:szCs w:val="28"/>
        </w:rPr>
      </w:pPr>
      <w:r w:rsidRPr="007226F6">
        <w:rPr>
          <w:rFonts w:ascii="Times New Roman" w:hAnsi="Times New Roman" w:cs="Times New Roman"/>
          <w:sz w:val="28"/>
          <w:szCs w:val="28"/>
        </w:rPr>
        <w:t xml:space="preserve">До населения этот сигнал доводится в течение 2-3 минут, при помощи: - </w:t>
      </w:r>
      <w:r>
        <w:rPr>
          <w:rFonts w:ascii="Times New Roman" w:hAnsi="Times New Roman" w:cs="Times New Roman"/>
          <w:sz w:val="28"/>
          <w:szCs w:val="28"/>
        </w:rPr>
        <w:t>«мегафона»</w:t>
      </w:r>
      <w:r w:rsidRPr="007226F6">
        <w:rPr>
          <w:rFonts w:ascii="Times New Roman" w:hAnsi="Times New Roman" w:cs="Times New Roman"/>
          <w:sz w:val="28"/>
          <w:szCs w:val="28"/>
        </w:rPr>
        <w:t xml:space="preserve"> и других вспомогательных технических средств связи и оповещения (в том числе при помощи</w:t>
      </w:r>
      <w:r>
        <w:rPr>
          <w:rFonts w:ascii="Times New Roman" w:hAnsi="Times New Roman" w:cs="Times New Roman"/>
          <w:sz w:val="28"/>
          <w:szCs w:val="28"/>
        </w:rPr>
        <w:t xml:space="preserve"> «</w:t>
      </w:r>
      <w:r w:rsidRPr="007226F6">
        <w:rPr>
          <w:rFonts w:ascii="Times New Roman" w:hAnsi="Times New Roman" w:cs="Times New Roman"/>
          <w:sz w:val="28"/>
          <w:szCs w:val="28"/>
        </w:rPr>
        <w:t xml:space="preserve"> рынд</w:t>
      </w:r>
      <w:r>
        <w:rPr>
          <w:rFonts w:ascii="Times New Roman" w:hAnsi="Times New Roman" w:cs="Times New Roman"/>
          <w:sz w:val="28"/>
          <w:szCs w:val="28"/>
        </w:rPr>
        <w:t>ы»</w:t>
      </w:r>
      <w:r w:rsidRPr="007226F6">
        <w:rPr>
          <w:rFonts w:ascii="Times New Roman" w:hAnsi="Times New Roman" w:cs="Times New Roman"/>
          <w:sz w:val="28"/>
          <w:szCs w:val="28"/>
        </w:rPr>
        <w:t xml:space="preserve">). - при помощи стационарной и мобильной телефонной связи. До подразделений </w:t>
      </w:r>
      <w:r w:rsidRPr="007226F6">
        <w:rPr>
          <w:rFonts w:ascii="Times New Roman" w:hAnsi="Times New Roman" w:cs="Times New Roman"/>
          <w:sz w:val="28"/>
          <w:szCs w:val="28"/>
        </w:rPr>
        <w:lastRenderedPageBreak/>
        <w:t>государственной противопожарной службы сигнал передается по сети стационарной и мобильной телефонной связи</w:t>
      </w:r>
      <w:r>
        <w:rPr>
          <w:rFonts w:ascii="Times New Roman" w:hAnsi="Times New Roman" w:cs="Times New Roman"/>
          <w:sz w:val="28"/>
          <w:szCs w:val="28"/>
        </w:rPr>
        <w:t>.</w:t>
      </w:r>
    </w:p>
    <w:p w:rsidR="007226F6" w:rsidRDefault="007226F6" w:rsidP="007226F6">
      <w:pPr>
        <w:pStyle w:val="a8"/>
        <w:rPr>
          <w:rFonts w:ascii="Times New Roman" w:hAnsi="Times New Roman" w:cs="Times New Roman"/>
          <w:sz w:val="28"/>
          <w:szCs w:val="28"/>
        </w:rPr>
      </w:pPr>
      <w:r w:rsidRPr="007226F6">
        <w:rPr>
          <w:rFonts w:ascii="Times New Roman" w:hAnsi="Times New Roman" w:cs="Times New Roman"/>
          <w:sz w:val="28"/>
          <w:szCs w:val="28"/>
        </w:rPr>
        <w:t xml:space="preserve"> 4. Порядок оповещения и информирования руководящего состава </w:t>
      </w:r>
    </w:p>
    <w:p w:rsidR="007226F6" w:rsidRDefault="007226F6" w:rsidP="007226F6">
      <w:pPr>
        <w:pStyle w:val="a8"/>
        <w:rPr>
          <w:rFonts w:ascii="Times New Roman" w:hAnsi="Times New Roman" w:cs="Times New Roman"/>
          <w:sz w:val="28"/>
          <w:szCs w:val="28"/>
        </w:rPr>
      </w:pPr>
      <w:r w:rsidRPr="007226F6">
        <w:rPr>
          <w:rFonts w:ascii="Times New Roman" w:hAnsi="Times New Roman" w:cs="Times New Roman"/>
          <w:sz w:val="28"/>
          <w:szCs w:val="28"/>
        </w:rPr>
        <w:t xml:space="preserve">4.1. Доведение сигналов (распоряжений) о пожаре и начале эвакуации до руководящего состава проводится оперативными дежурными организаций по существующей системе оповещения и всем имеющимся каналам связи установленным порядком. </w:t>
      </w:r>
    </w:p>
    <w:p w:rsidR="007226F6" w:rsidRDefault="007226F6" w:rsidP="007226F6">
      <w:pPr>
        <w:pStyle w:val="a8"/>
        <w:rPr>
          <w:rFonts w:ascii="Times New Roman" w:hAnsi="Times New Roman" w:cs="Times New Roman"/>
          <w:sz w:val="28"/>
          <w:szCs w:val="28"/>
        </w:rPr>
      </w:pPr>
      <w:r>
        <w:rPr>
          <w:rFonts w:ascii="Times New Roman" w:hAnsi="Times New Roman" w:cs="Times New Roman"/>
          <w:sz w:val="28"/>
          <w:szCs w:val="28"/>
        </w:rPr>
        <w:t xml:space="preserve"> 4.2</w:t>
      </w:r>
      <w:r w:rsidRPr="007226F6">
        <w:rPr>
          <w:rFonts w:ascii="Times New Roman" w:hAnsi="Times New Roman" w:cs="Times New Roman"/>
          <w:sz w:val="28"/>
          <w:szCs w:val="28"/>
        </w:rPr>
        <w:t>. При обнаружении пожара на территории объекта (организации</w:t>
      </w:r>
      <w:r>
        <w:rPr>
          <w:rFonts w:ascii="Times New Roman" w:hAnsi="Times New Roman" w:cs="Times New Roman"/>
          <w:sz w:val="28"/>
          <w:szCs w:val="28"/>
        </w:rPr>
        <w:t>)</w:t>
      </w:r>
      <w:r w:rsidR="008338D4">
        <w:rPr>
          <w:rFonts w:ascii="Times New Roman" w:hAnsi="Times New Roman" w:cs="Times New Roman"/>
          <w:sz w:val="28"/>
          <w:szCs w:val="28"/>
        </w:rPr>
        <w:t xml:space="preserve"> в сельском поселении </w:t>
      </w:r>
      <w:r w:rsidRPr="007226F6">
        <w:rPr>
          <w:rFonts w:ascii="Times New Roman" w:hAnsi="Times New Roman" w:cs="Times New Roman"/>
          <w:sz w:val="28"/>
          <w:szCs w:val="28"/>
        </w:rPr>
        <w:t>руководитель объекта самостоятельно подает соответствующие сигналы оповещения и докладывает об этом главе сельского поселения.</w:t>
      </w:r>
    </w:p>
    <w:p w:rsidR="007226F6" w:rsidRDefault="007226F6" w:rsidP="007226F6">
      <w:pPr>
        <w:pStyle w:val="a8"/>
        <w:rPr>
          <w:rFonts w:ascii="Times New Roman" w:hAnsi="Times New Roman" w:cs="Times New Roman"/>
          <w:sz w:val="28"/>
          <w:szCs w:val="28"/>
        </w:rPr>
      </w:pPr>
      <w:r w:rsidRPr="007226F6">
        <w:rPr>
          <w:rFonts w:ascii="Times New Roman" w:hAnsi="Times New Roman" w:cs="Times New Roman"/>
          <w:sz w:val="28"/>
          <w:szCs w:val="28"/>
        </w:rPr>
        <w:t xml:space="preserve"> 5. Порядок оповещения и информирования населения</w:t>
      </w:r>
    </w:p>
    <w:p w:rsidR="008338D4" w:rsidRDefault="007226F6" w:rsidP="007226F6">
      <w:pPr>
        <w:pStyle w:val="a8"/>
        <w:rPr>
          <w:rFonts w:ascii="Times New Roman" w:hAnsi="Times New Roman" w:cs="Times New Roman"/>
          <w:sz w:val="28"/>
          <w:szCs w:val="28"/>
        </w:rPr>
      </w:pPr>
      <w:r w:rsidRPr="007226F6">
        <w:rPr>
          <w:rFonts w:ascii="Times New Roman" w:hAnsi="Times New Roman" w:cs="Times New Roman"/>
          <w:sz w:val="28"/>
          <w:szCs w:val="28"/>
        </w:rPr>
        <w:t xml:space="preserve"> 5.1. Оповещение населения о пожарной опасности осуществляется с помощью: - технических средств связи и оповещения (в том числе при помо</w:t>
      </w:r>
      <w:r w:rsidR="008338D4">
        <w:rPr>
          <w:rFonts w:ascii="Times New Roman" w:hAnsi="Times New Roman" w:cs="Times New Roman"/>
          <w:sz w:val="28"/>
          <w:szCs w:val="28"/>
        </w:rPr>
        <w:t xml:space="preserve">щи </w:t>
      </w:r>
      <w:r w:rsidRPr="007226F6">
        <w:rPr>
          <w:rFonts w:ascii="Times New Roman" w:hAnsi="Times New Roman" w:cs="Times New Roman"/>
          <w:sz w:val="28"/>
          <w:szCs w:val="28"/>
        </w:rPr>
        <w:t xml:space="preserve">рынд). - группами </w:t>
      </w:r>
      <w:r w:rsidR="008338D4">
        <w:rPr>
          <w:rFonts w:ascii="Times New Roman" w:hAnsi="Times New Roman" w:cs="Times New Roman"/>
          <w:sz w:val="28"/>
          <w:szCs w:val="28"/>
        </w:rPr>
        <w:t xml:space="preserve">оповещения </w:t>
      </w:r>
      <w:r w:rsidRPr="007226F6">
        <w:rPr>
          <w:rFonts w:ascii="Times New Roman" w:hAnsi="Times New Roman" w:cs="Times New Roman"/>
          <w:sz w:val="28"/>
          <w:szCs w:val="28"/>
        </w:rPr>
        <w:t xml:space="preserve"> (специалистами администрации) – пешим порядком и на транспортных средствах с использованием громкоговорителей. </w:t>
      </w:r>
    </w:p>
    <w:p w:rsidR="00205585" w:rsidRPr="007226F6" w:rsidRDefault="007226F6" w:rsidP="007226F6">
      <w:pPr>
        <w:pStyle w:val="a8"/>
        <w:rPr>
          <w:rFonts w:ascii="Times New Roman" w:hAnsi="Times New Roman" w:cs="Times New Roman"/>
          <w:b/>
          <w:sz w:val="28"/>
          <w:szCs w:val="28"/>
        </w:rPr>
      </w:pPr>
      <w:r w:rsidRPr="007226F6">
        <w:rPr>
          <w:rFonts w:ascii="Times New Roman" w:hAnsi="Times New Roman" w:cs="Times New Roman"/>
          <w:sz w:val="28"/>
          <w:szCs w:val="28"/>
        </w:rPr>
        <w:t>5.2. В целях обеспечения своевременного и надежного оповещения населения и доведения до него информации об обстановке и его действиях в сложившихся условиях, установлен следующий порядок оповещения. Основным способом оповещения населения об опасностях, возникающих при пожарах, считается передача речевой информации с использованием телефонной сотовой связи Оповещение о начале эвакуации населения организуется по месту работы, учебы и жительства руководителями организаций. Ответственность за организацию и осуществление своевременного оповещения и информирования населения возлагается на гл</w:t>
      </w:r>
      <w:r w:rsidR="008338D4">
        <w:rPr>
          <w:rFonts w:ascii="Times New Roman" w:hAnsi="Times New Roman" w:cs="Times New Roman"/>
          <w:sz w:val="28"/>
          <w:szCs w:val="28"/>
        </w:rPr>
        <w:t>аву сельского поселения</w:t>
      </w:r>
      <w:r w:rsidRPr="007226F6">
        <w:rPr>
          <w:rFonts w:ascii="Times New Roman" w:hAnsi="Times New Roman" w:cs="Times New Roman"/>
          <w:sz w:val="28"/>
          <w:szCs w:val="28"/>
        </w:rPr>
        <w:t>.</w:t>
      </w:r>
    </w:p>
    <w:p w:rsidR="00205585" w:rsidRPr="007226F6" w:rsidRDefault="00205585" w:rsidP="007226F6">
      <w:pPr>
        <w:tabs>
          <w:tab w:val="left" w:pos="8415"/>
        </w:tabs>
        <w:jc w:val="center"/>
        <w:rPr>
          <w:rFonts w:ascii="Times New Roman" w:hAnsi="Times New Roman" w:cs="Times New Roman"/>
          <w:b/>
          <w:sz w:val="28"/>
          <w:szCs w:val="28"/>
        </w:rPr>
      </w:pPr>
    </w:p>
    <w:p w:rsidR="00205585" w:rsidRPr="007226F6" w:rsidRDefault="00205585" w:rsidP="007226F6">
      <w:pPr>
        <w:tabs>
          <w:tab w:val="left" w:pos="8415"/>
        </w:tabs>
        <w:jc w:val="center"/>
        <w:rPr>
          <w:rFonts w:ascii="Times New Roman" w:hAnsi="Times New Roman" w:cs="Times New Roman"/>
          <w:b/>
          <w:sz w:val="28"/>
          <w:szCs w:val="28"/>
        </w:rPr>
      </w:pPr>
    </w:p>
    <w:sectPr w:rsidR="00205585" w:rsidRPr="007226F6" w:rsidSect="0014583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3DCA" w:rsidRDefault="00FC3DCA" w:rsidP="00B533AB">
      <w:pPr>
        <w:spacing w:after="0" w:line="240" w:lineRule="auto"/>
      </w:pPr>
      <w:r>
        <w:separator/>
      </w:r>
    </w:p>
  </w:endnote>
  <w:endnote w:type="continuationSeparator" w:id="1">
    <w:p w:rsidR="00FC3DCA" w:rsidRDefault="00FC3DCA" w:rsidP="00B533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3DCA" w:rsidRDefault="00FC3DCA" w:rsidP="00B533AB">
      <w:pPr>
        <w:spacing w:after="0" w:line="240" w:lineRule="auto"/>
      </w:pPr>
      <w:r>
        <w:separator/>
      </w:r>
    </w:p>
  </w:footnote>
  <w:footnote w:type="continuationSeparator" w:id="1">
    <w:p w:rsidR="00FC3DCA" w:rsidRDefault="00FC3DCA" w:rsidP="00B533A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2718CF"/>
    <w:rsid w:val="00000406"/>
    <w:rsid w:val="0000041C"/>
    <w:rsid w:val="00000817"/>
    <w:rsid w:val="00000B36"/>
    <w:rsid w:val="000012D3"/>
    <w:rsid w:val="000014DA"/>
    <w:rsid w:val="00001EF4"/>
    <w:rsid w:val="00002079"/>
    <w:rsid w:val="000029BE"/>
    <w:rsid w:val="00002CB9"/>
    <w:rsid w:val="00002DE8"/>
    <w:rsid w:val="00002EF1"/>
    <w:rsid w:val="00002F11"/>
    <w:rsid w:val="00003C50"/>
    <w:rsid w:val="00004499"/>
    <w:rsid w:val="00004DF4"/>
    <w:rsid w:val="00005733"/>
    <w:rsid w:val="000062D7"/>
    <w:rsid w:val="0000677F"/>
    <w:rsid w:val="000073D8"/>
    <w:rsid w:val="00007A6C"/>
    <w:rsid w:val="00007B56"/>
    <w:rsid w:val="00007CDB"/>
    <w:rsid w:val="0001027F"/>
    <w:rsid w:val="0001028B"/>
    <w:rsid w:val="00010770"/>
    <w:rsid w:val="00011470"/>
    <w:rsid w:val="00011B79"/>
    <w:rsid w:val="0001239F"/>
    <w:rsid w:val="000123AA"/>
    <w:rsid w:val="000126FE"/>
    <w:rsid w:val="00012B25"/>
    <w:rsid w:val="0001355E"/>
    <w:rsid w:val="000136A8"/>
    <w:rsid w:val="00013A8C"/>
    <w:rsid w:val="00013F36"/>
    <w:rsid w:val="0001420E"/>
    <w:rsid w:val="000143AD"/>
    <w:rsid w:val="000143DD"/>
    <w:rsid w:val="00014BA5"/>
    <w:rsid w:val="00014BAE"/>
    <w:rsid w:val="0001534D"/>
    <w:rsid w:val="00016658"/>
    <w:rsid w:val="0001665D"/>
    <w:rsid w:val="00016C23"/>
    <w:rsid w:val="00017867"/>
    <w:rsid w:val="00017A46"/>
    <w:rsid w:val="0002082C"/>
    <w:rsid w:val="000210D3"/>
    <w:rsid w:val="00022022"/>
    <w:rsid w:val="0002269B"/>
    <w:rsid w:val="00022732"/>
    <w:rsid w:val="00022D1A"/>
    <w:rsid w:val="0002313B"/>
    <w:rsid w:val="00023457"/>
    <w:rsid w:val="00023BCB"/>
    <w:rsid w:val="0002460F"/>
    <w:rsid w:val="0002581F"/>
    <w:rsid w:val="00025C44"/>
    <w:rsid w:val="00030E26"/>
    <w:rsid w:val="000312F2"/>
    <w:rsid w:val="000315DA"/>
    <w:rsid w:val="00032698"/>
    <w:rsid w:val="0003326A"/>
    <w:rsid w:val="000335A7"/>
    <w:rsid w:val="00033750"/>
    <w:rsid w:val="000338CF"/>
    <w:rsid w:val="000339D2"/>
    <w:rsid w:val="00033B3D"/>
    <w:rsid w:val="00033DB2"/>
    <w:rsid w:val="000345FE"/>
    <w:rsid w:val="00034AC6"/>
    <w:rsid w:val="000356CC"/>
    <w:rsid w:val="00035CB6"/>
    <w:rsid w:val="00036DCD"/>
    <w:rsid w:val="00036DD9"/>
    <w:rsid w:val="0003719A"/>
    <w:rsid w:val="0003721E"/>
    <w:rsid w:val="00037325"/>
    <w:rsid w:val="000374EC"/>
    <w:rsid w:val="000407FF"/>
    <w:rsid w:val="00041C97"/>
    <w:rsid w:val="00042897"/>
    <w:rsid w:val="00042A73"/>
    <w:rsid w:val="00042B2D"/>
    <w:rsid w:val="00042E70"/>
    <w:rsid w:val="00043E81"/>
    <w:rsid w:val="000442AD"/>
    <w:rsid w:val="0004457D"/>
    <w:rsid w:val="00044ABD"/>
    <w:rsid w:val="00044B97"/>
    <w:rsid w:val="000451FB"/>
    <w:rsid w:val="000455A5"/>
    <w:rsid w:val="00045A25"/>
    <w:rsid w:val="00045C75"/>
    <w:rsid w:val="0004616E"/>
    <w:rsid w:val="00046450"/>
    <w:rsid w:val="00046BD0"/>
    <w:rsid w:val="00047F5F"/>
    <w:rsid w:val="00050508"/>
    <w:rsid w:val="00050D50"/>
    <w:rsid w:val="00051781"/>
    <w:rsid w:val="0005185D"/>
    <w:rsid w:val="000518B8"/>
    <w:rsid w:val="00051BA4"/>
    <w:rsid w:val="00051CDF"/>
    <w:rsid w:val="0005234E"/>
    <w:rsid w:val="00052A07"/>
    <w:rsid w:val="00053120"/>
    <w:rsid w:val="00053793"/>
    <w:rsid w:val="00053931"/>
    <w:rsid w:val="00053FC0"/>
    <w:rsid w:val="0005411D"/>
    <w:rsid w:val="00054202"/>
    <w:rsid w:val="000545F9"/>
    <w:rsid w:val="000567DD"/>
    <w:rsid w:val="00056930"/>
    <w:rsid w:val="00056A50"/>
    <w:rsid w:val="00057008"/>
    <w:rsid w:val="00057BF9"/>
    <w:rsid w:val="00060590"/>
    <w:rsid w:val="000606C9"/>
    <w:rsid w:val="0006071A"/>
    <w:rsid w:val="00060E3E"/>
    <w:rsid w:val="0006160F"/>
    <w:rsid w:val="00061710"/>
    <w:rsid w:val="000622A8"/>
    <w:rsid w:val="00062A3D"/>
    <w:rsid w:val="000632F5"/>
    <w:rsid w:val="0006357D"/>
    <w:rsid w:val="000637A5"/>
    <w:rsid w:val="000637BE"/>
    <w:rsid w:val="00063D7F"/>
    <w:rsid w:val="000640C4"/>
    <w:rsid w:val="00064EAA"/>
    <w:rsid w:val="00064F53"/>
    <w:rsid w:val="000659B7"/>
    <w:rsid w:val="00065FE3"/>
    <w:rsid w:val="000663EE"/>
    <w:rsid w:val="00067E5F"/>
    <w:rsid w:val="00070A32"/>
    <w:rsid w:val="00071251"/>
    <w:rsid w:val="00071638"/>
    <w:rsid w:val="00071D40"/>
    <w:rsid w:val="00072994"/>
    <w:rsid w:val="000730B4"/>
    <w:rsid w:val="00073949"/>
    <w:rsid w:val="00073C94"/>
    <w:rsid w:val="00073E23"/>
    <w:rsid w:val="00073F23"/>
    <w:rsid w:val="00074207"/>
    <w:rsid w:val="000742FF"/>
    <w:rsid w:val="0007444C"/>
    <w:rsid w:val="00074805"/>
    <w:rsid w:val="00074A24"/>
    <w:rsid w:val="00074A89"/>
    <w:rsid w:val="00074FB6"/>
    <w:rsid w:val="00075540"/>
    <w:rsid w:val="00075A21"/>
    <w:rsid w:val="00075B25"/>
    <w:rsid w:val="00076578"/>
    <w:rsid w:val="00076593"/>
    <w:rsid w:val="00076615"/>
    <w:rsid w:val="00076786"/>
    <w:rsid w:val="00076D97"/>
    <w:rsid w:val="00077516"/>
    <w:rsid w:val="0007797C"/>
    <w:rsid w:val="0008080B"/>
    <w:rsid w:val="000813ED"/>
    <w:rsid w:val="00081652"/>
    <w:rsid w:val="00082021"/>
    <w:rsid w:val="00082746"/>
    <w:rsid w:val="0008288D"/>
    <w:rsid w:val="00083591"/>
    <w:rsid w:val="000838B5"/>
    <w:rsid w:val="00084053"/>
    <w:rsid w:val="00084284"/>
    <w:rsid w:val="00084503"/>
    <w:rsid w:val="00084888"/>
    <w:rsid w:val="000849A0"/>
    <w:rsid w:val="00084D44"/>
    <w:rsid w:val="00085903"/>
    <w:rsid w:val="000866DA"/>
    <w:rsid w:val="00086FF4"/>
    <w:rsid w:val="00087F60"/>
    <w:rsid w:val="00090433"/>
    <w:rsid w:val="00090C20"/>
    <w:rsid w:val="00090F72"/>
    <w:rsid w:val="0009241B"/>
    <w:rsid w:val="00092EF0"/>
    <w:rsid w:val="0009313F"/>
    <w:rsid w:val="00094148"/>
    <w:rsid w:val="00094EF8"/>
    <w:rsid w:val="00095BA3"/>
    <w:rsid w:val="000962E0"/>
    <w:rsid w:val="0009650C"/>
    <w:rsid w:val="00096D29"/>
    <w:rsid w:val="000970DA"/>
    <w:rsid w:val="000A112C"/>
    <w:rsid w:val="000A1D1E"/>
    <w:rsid w:val="000A2ED4"/>
    <w:rsid w:val="000A4265"/>
    <w:rsid w:val="000A4B66"/>
    <w:rsid w:val="000A5384"/>
    <w:rsid w:val="000A576D"/>
    <w:rsid w:val="000A5922"/>
    <w:rsid w:val="000A6D86"/>
    <w:rsid w:val="000A7D79"/>
    <w:rsid w:val="000B011F"/>
    <w:rsid w:val="000B02B6"/>
    <w:rsid w:val="000B0698"/>
    <w:rsid w:val="000B168B"/>
    <w:rsid w:val="000B1A2C"/>
    <w:rsid w:val="000B1AAC"/>
    <w:rsid w:val="000B31BF"/>
    <w:rsid w:val="000B361D"/>
    <w:rsid w:val="000B3759"/>
    <w:rsid w:val="000B3E48"/>
    <w:rsid w:val="000B4A18"/>
    <w:rsid w:val="000B4E90"/>
    <w:rsid w:val="000B53A8"/>
    <w:rsid w:val="000B568B"/>
    <w:rsid w:val="000B6780"/>
    <w:rsid w:val="000B6968"/>
    <w:rsid w:val="000B6DB0"/>
    <w:rsid w:val="000B6F6C"/>
    <w:rsid w:val="000B71BF"/>
    <w:rsid w:val="000B7AA4"/>
    <w:rsid w:val="000B7C39"/>
    <w:rsid w:val="000B7CBF"/>
    <w:rsid w:val="000C05A5"/>
    <w:rsid w:val="000C07C7"/>
    <w:rsid w:val="000C0E49"/>
    <w:rsid w:val="000C1507"/>
    <w:rsid w:val="000C155B"/>
    <w:rsid w:val="000C1627"/>
    <w:rsid w:val="000C2362"/>
    <w:rsid w:val="000C2B85"/>
    <w:rsid w:val="000C374A"/>
    <w:rsid w:val="000C3EFC"/>
    <w:rsid w:val="000C4025"/>
    <w:rsid w:val="000C41EF"/>
    <w:rsid w:val="000C4F69"/>
    <w:rsid w:val="000C5513"/>
    <w:rsid w:val="000C57EA"/>
    <w:rsid w:val="000C5967"/>
    <w:rsid w:val="000C5B1D"/>
    <w:rsid w:val="000C5BA4"/>
    <w:rsid w:val="000C63B6"/>
    <w:rsid w:val="000C6670"/>
    <w:rsid w:val="000C791C"/>
    <w:rsid w:val="000C7C5B"/>
    <w:rsid w:val="000D0301"/>
    <w:rsid w:val="000D0A9C"/>
    <w:rsid w:val="000D0C11"/>
    <w:rsid w:val="000D1317"/>
    <w:rsid w:val="000D16BF"/>
    <w:rsid w:val="000D1A7B"/>
    <w:rsid w:val="000D20A4"/>
    <w:rsid w:val="000D366C"/>
    <w:rsid w:val="000D3C6B"/>
    <w:rsid w:val="000D49F8"/>
    <w:rsid w:val="000D5425"/>
    <w:rsid w:val="000D58B6"/>
    <w:rsid w:val="000D7065"/>
    <w:rsid w:val="000D7937"/>
    <w:rsid w:val="000D7AE6"/>
    <w:rsid w:val="000E0195"/>
    <w:rsid w:val="000E04AD"/>
    <w:rsid w:val="000E059A"/>
    <w:rsid w:val="000E137D"/>
    <w:rsid w:val="000E173B"/>
    <w:rsid w:val="000E244A"/>
    <w:rsid w:val="000E27AD"/>
    <w:rsid w:val="000E27C1"/>
    <w:rsid w:val="000E2849"/>
    <w:rsid w:val="000E2EDE"/>
    <w:rsid w:val="000E3357"/>
    <w:rsid w:val="000E4114"/>
    <w:rsid w:val="000E411A"/>
    <w:rsid w:val="000E49E4"/>
    <w:rsid w:val="000E666E"/>
    <w:rsid w:val="000E6BAE"/>
    <w:rsid w:val="000E6BB1"/>
    <w:rsid w:val="000E70D9"/>
    <w:rsid w:val="000E7C07"/>
    <w:rsid w:val="000F049F"/>
    <w:rsid w:val="000F07B9"/>
    <w:rsid w:val="000F0C43"/>
    <w:rsid w:val="000F1159"/>
    <w:rsid w:val="000F11C9"/>
    <w:rsid w:val="000F1FA4"/>
    <w:rsid w:val="000F22B6"/>
    <w:rsid w:val="000F2516"/>
    <w:rsid w:val="000F2D7B"/>
    <w:rsid w:val="000F3043"/>
    <w:rsid w:val="000F33AA"/>
    <w:rsid w:val="000F4145"/>
    <w:rsid w:val="000F41C4"/>
    <w:rsid w:val="000F445E"/>
    <w:rsid w:val="000F458D"/>
    <w:rsid w:val="000F4F78"/>
    <w:rsid w:val="000F5C0D"/>
    <w:rsid w:val="000F62FC"/>
    <w:rsid w:val="000F645C"/>
    <w:rsid w:val="000F67D5"/>
    <w:rsid w:val="000F6A52"/>
    <w:rsid w:val="000F6B02"/>
    <w:rsid w:val="000F6B87"/>
    <w:rsid w:val="000F6BD2"/>
    <w:rsid w:val="000F724C"/>
    <w:rsid w:val="000F79FE"/>
    <w:rsid w:val="000F7C02"/>
    <w:rsid w:val="00100265"/>
    <w:rsid w:val="00100FF1"/>
    <w:rsid w:val="001010BF"/>
    <w:rsid w:val="00101747"/>
    <w:rsid w:val="001019B8"/>
    <w:rsid w:val="00101B06"/>
    <w:rsid w:val="00101C12"/>
    <w:rsid w:val="00101FC7"/>
    <w:rsid w:val="00102B28"/>
    <w:rsid w:val="0010357E"/>
    <w:rsid w:val="001054C9"/>
    <w:rsid w:val="001054FA"/>
    <w:rsid w:val="00105F5E"/>
    <w:rsid w:val="00106204"/>
    <w:rsid w:val="001062C5"/>
    <w:rsid w:val="00106754"/>
    <w:rsid w:val="001069AF"/>
    <w:rsid w:val="00110066"/>
    <w:rsid w:val="001103F9"/>
    <w:rsid w:val="00111067"/>
    <w:rsid w:val="00111FD3"/>
    <w:rsid w:val="0011246D"/>
    <w:rsid w:val="00112CBE"/>
    <w:rsid w:val="00112D31"/>
    <w:rsid w:val="001134A0"/>
    <w:rsid w:val="001134AD"/>
    <w:rsid w:val="001134C4"/>
    <w:rsid w:val="0011373E"/>
    <w:rsid w:val="001137A1"/>
    <w:rsid w:val="0011398A"/>
    <w:rsid w:val="00113DD4"/>
    <w:rsid w:val="0011432A"/>
    <w:rsid w:val="001144BF"/>
    <w:rsid w:val="00114860"/>
    <w:rsid w:val="00114AA3"/>
    <w:rsid w:val="0011536D"/>
    <w:rsid w:val="00115BFA"/>
    <w:rsid w:val="00115EB0"/>
    <w:rsid w:val="00116601"/>
    <w:rsid w:val="001166B0"/>
    <w:rsid w:val="00116EA0"/>
    <w:rsid w:val="00117431"/>
    <w:rsid w:val="0011786C"/>
    <w:rsid w:val="00120B7E"/>
    <w:rsid w:val="001210B2"/>
    <w:rsid w:val="001212F8"/>
    <w:rsid w:val="00121580"/>
    <w:rsid w:val="00121A07"/>
    <w:rsid w:val="001221B3"/>
    <w:rsid w:val="0012252A"/>
    <w:rsid w:val="0012267B"/>
    <w:rsid w:val="001228F8"/>
    <w:rsid w:val="001230BC"/>
    <w:rsid w:val="00124064"/>
    <w:rsid w:val="001245CA"/>
    <w:rsid w:val="001247C5"/>
    <w:rsid w:val="00125015"/>
    <w:rsid w:val="00125898"/>
    <w:rsid w:val="00125FE8"/>
    <w:rsid w:val="001266AD"/>
    <w:rsid w:val="00126B82"/>
    <w:rsid w:val="0012729B"/>
    <w:rsid w:val="00127507"/>
    <w:rsid w:val="00127AE2"/>
    <w:rsid w:val="0013060F"/>
    <w:rsid w:val="00130661"/>
    <w:rsid w:val="001308EB"/>
    <w:rsid w:val="00130BC2"/>
    <w:rsid w:val="0013101D"/>
    <w:rsid w:val="001318D3"/>
    <w:rsid w:val="00132E65"/>
    <w:rsid w:val="00133990"/>
    <w:rsid w:val="00133A12"/>
    <w:rsid w:val="00134D67"/>
    <w:rsid w:val="00135240"/>
    <w:rsid w:val="001356DF"/>
    <w:rsid w:val="00135B1D"/>
    <w:rsid w:val="001360C1"/>
    <w:rsid w:val="0013628D"/>
    <w:rsid w:val="0013686C"/>
    <w:rsid w:val="00136B2D"/>
    <w:rsid w:val="00136C47"/>
    <w:rsid w:val="00137067"/>
    <w:rsid w:val="00137AF2"/>
    <w:rsid w:val="0014004E"/>
    <w:rsid w:val="00140C0E"/>
    <w:rsid w:val="00141063"/>
    <w:rsid w:val="001411F2"/>
    <w:rsid w:val="00142F12"/>
    <w:rsid w:val="001430D2"/>
    <w:rsid w:val="0014346E"/>
    <w:rsid w:val="00143965"/>
    <w:rsid w:val="00143D9E"/>
    <w:rsid w:val="00145485"/>
    <w:rsid w:val="001456B1"/>
    <w:rsid w:val="00145839"/>
    <w:rsid w:val="001463F0"/>
    <w:rsid w:val="001465F5"/>
    <w:rsid w:val="00146831"/>
    <w:rsid w:val="0014683E"/>
    <w:rsid w:val="0014708F"/>
    <w:rsid w:val="00147364"/>
    <w:rsid w:val="001475F0"/>
    <w:rsid w:val="001508BE"/>
    <w:rsid w:val="00150C80"/>
    <w:rsid w:val="00150E10"/>
    <w:rsid w:val="00151950"/>
    <w:rsid w:val="00151F3E"/>
    <w:rsid w:val="00152200"/>
    <w:rsid w:val="0015254B"/>
    <w:rsid w:val="00152E80"/>
    <w:rsid w:val="00153986"/>
    <w:rsid w:val="00153BC9"/>
    <w:rsid w:val="00153E58"/>
    <w:rsid w:val="00154C76"/>
    <w:rsid w:val="00155169"/>
    <w:rsid w:val="00155A21"/>
    <w:rsid w:val="00156C37"/>
    <w:rsid w:val="0015727E"/>
    <w:rsid w:val="00157BFD"/>
    <w:rsid w:val="00157C7A"/>
    <w:rsid w:val="0016065E"/>
    <w:rsid w:val="001609EC"/>
    <w:rsid w:val="00160AE7"/>
    <w:rsid w:val="00160C11"/>
    <w:rsid w:val="0016128E"/>
    <w:rsid w:val="00161FE3"/>
    <w:rsid w:val="00163051"/>
    <w:rsid w:val="001635E1"/>
    <w:rsid w:val="00163BFF"/>
    <w:rsid w:val="00164104"/>
    <w:rsid w:val="00164616"/>
    <w:rsid w:val="0016488C"/>
    <w:rsid w:val="00164A17"/>
    <w:rsid w:val="001651FC"/>
    <w:rsid w:val="00165257"/>
    <w:rsid w:val="00165C1C"/>
    <w:rsid w:val="00165EA5"/>
    <w:rsid w:val="001665CE"/>
    <w:rsid w:val="00166AF3"/>
    <w:rsid w:val="00166C92"/>
    <w:rsid w:val="00166F89"/>
    <w:rsid w:val="00167170"/>
    <w:rsid w:val="001672EC"/>
    <w:rsid w:val="00167431"/>
    <w:rsid w:val="001706AF"/>
    <w:rsid w:val="00170763"/>
    <w:rsid w:val="00170793"/>
    <w:rsid w:val="00170FBD"/>
    <w:rsid w:val="00171407"/>
    <w:rsid w:val="00171E0E"/>
    <w:rsid w:val="0017280C"/>
    <w:rsid w:val="00173281"/>
    <w:rsid w:val="00173895"/>
    <w:rsid w:val="001739FD"/>
    <w:rsid w:val="00174363"/>
    <w:rsid w:val="0017487E"/>
    <w:rsid w:val="00175667"/>
    <w:rsid w:val="00175C1B"/>
    <w:rsid w:val="00175F74"/>
    <w:rsid w:val="001761D2"/>
    <w:rsid w:val="0017637C"/>
    <w:rsid w:val="001765DD"/>
    <w:rsid w:val="00176B2F"/>
    <w:rsid w:val="00176DC0"/>
    <w:rsid w:val="00176F83"/>
    <w:rsid w:val="001770FE"/>
    <w:rsid w:val="00177260"/>
    <w:rsid w:val="0017796B"/>
    <w:rsid w:val="00177EDC"/>
    <w:rsid w:val="0018016E"/>
    <w:rsid w:val="001803D8"/>
    <w:rsid w:val="00180966"/>
    <w:rsid w:val="00180A24"/>
    <w:rsid w:val="00180C11"/>
    <w:rsid w:val="00180EAE"/>
    <w:rsid w:val="00181572"/>
    <w:rsid w:val="00181640"/>
    <w:rsid w:val="0018190A"/>
    <w:rsid w:val="0018195F"/>
    <w:rsid w:val="0018233C"/>
    <w:rsid w:val="001840BD"/>
    <w:rsid w:val="00184BCE"/>
    <w:rsid w:val="0018546F"/>
    <w:rsid w:val="00185BB9"/>
    <w:rsid w:val="00185DDD"/>
    <w:rsid w:val="00187FBD"/>
    <w:rsid w:val="00190160"/>
    <w:rsid w:val="001903E5"/>
    <w:rsid w:val="0019059A"/>
    <w:rsid w:val="00190612"/>
    <w:rsid w:val="00190C8D"/>
    <w:rsid w:val="00190CE4"/>
    <w:rsid w:val="00191270"/>
    <w:rsid w:val="0019131C"/>
    <w:rsid w:val="0019188D"/>
    <w:rsid w:val="00192724"/>
    <w:rsid w:val="00192A23"/>
    <w:rsid w:val="00192EC6"/>
    <w:rsid w:val="00192F3D"/>
    <w:rsid w:val="001931FC"/>
    <w:rsid w:val="00193270"/>
    <w:rsid w:val="00194339"/>
    <w:rsid w:val="00196225"/>
    <w:rsid w:val="001964E2"/>
    <w:rsid w:val="00196CAC"/>
    <w:rsid w:val="0019787A"/>
    <w:rsid w:val="00197FC8"/>
    <w:rsid w:val="001A09EE"/>
    <w:rsid w:val="001A15BD"/>
    <w:rsid w:val="001A171D"/>
    <w:rsid w:val="001A1958"/>
    <w:rsid w:val="001A3261"/>
    <w:rsid w:val="001A343B"/>
    <w:rsid w:val="001A3ACC"/>
    <w:rsid w:val="001A3DC4"/>
    <w:rsid w:val="001A435C"/>
    <w:rsid w:val="001A4F0B"/>
    <w:rsid w:val="001A613D"/>
    <w:rsid w:val="001A6322"/>
    <w:rsid w:val="001B0124"/>
    <w:rsid w:val="001B02EE"/>
    <w:rsid w:val="001B0DC0"/>
    <w:rsid w:val="001B112F"/>
    <w:rsid w:val="001B123C"/>
    <w:rsid w:val="001B2086"/>
    <w:rsid w:val="001B2CFD"/>
    <w:rsid w:val="001B35BA"/>
    <w:rsid w:val="001B3CB9"/>
    <w:rsid w:val="001B4338"/>
    <w:rsid w:val="001B4C69"/>
    <w:rsid w:val="001B5197"/>
    <w:rsid w:val="001B53D4"/>
    <w:rsid w:val="001B5415"/>
    <w:rsid w:val="001B5884"/>
    <w:rsid w:val="001B5E5E"/>
    <w:rsid w:val="001B6451"/>
    <w:rsid w:val="001B6881"/>
    <w:rsid w:val="001B6AB3"/>
    <w:rsid w:val="001B6B98"/>
    <w:rsid w:val="001C0B6E"/>
    <w:rsid w:val="001C1C7D"/>
    <w:rsid w:val="001C1D71"/>
    <w:rsid w:val="001C24A2"/>
    <w:rsid w:val="001C2A4A"/>
    <w:rsid w:val="001C2B61"/>
    <w:rsid w:val="001C2F09"/>
    <w:rsid w:val="001C35E6"/>
    <w:rsid w:val="001C41EA"/>
    <w:rsid w:val="001C4260"/>
    <w:rsid w:val="001C4642"/>
    <w:rsid w:val="001C475D"/>
    <w:rsid w:val="001C493D"/>
    <w:rsid w:val="001C4A97"/>
    <w:rsid w:val="001C4B47"/>
    <w:rsid w:val="001C5078"/>
    <w:rsid w:val="001C52D6"/>
    <w:rsid w:val="001C5F92"/>
    <w:rsid w:val="001C6073"/>
    <w:rsid w:val="001C6E01"/>
    <w:rsid w:val="001C71F1"/>
    <w:rsid w:val="001C7A12"/>
    <w:rsid w:val="001C7D10"/>
    <w:rsid w:val="001D09F0"/>
    <w:rsid w:val="001D0AF2"/>
    <w:rsid w:val="001D1883"/>
    <w:rsid w:val="001D1AB8"/>
    <w:rsid w:val="001D1B83"/>
    <w:rsid w:val="001D1D67"/>
    <w:rsid w:val="001D1E00"/>
    <w:rsid w:val="001D242F"/>
    <w:rsid w:val="001D2F61"/>
    <w:rsid w:val="001D3A25"/>
    <w:rsid w:val="001D3D12"/>
    <w:rsid w:val="001D4889"/>
    <w:rsid w:val="001D51E1"/>
    <w:rsid w:val="001D5207"/>
    <w:rsid w:val="001D5D04"/>
    <w:rsid w:val="001D5D40"/>
    <w:rsid w:val="001D5E4C"/>
    <w:rsid w:val="001D63FF"/>
    <w:rsid w:val="001D6817"/>
    <w:rsid w:val="001D6ACD"/>
    <w:rsid w:val="001D6BA0"/>
    <w:rsid w:val="001D717C"/>
    <w:rsid w:val="001D7348"/>
    <w:rsid w:val="001D734E"/>
    <w:rsid w:val="001D7620"/>
    <w:rsid w:val="001D7A50"/>
    <w:rsid w:val="001E0257"/>
    <w:rsid w:val="001E13C0"/>
    <w:rsid w:val="001E2489"/>
    <w:rsid w:val="001E2628"/>
    <w:rsid w:val="001E3461"/>
    <w:rsid w:val="001E3F1E"/>
    <w:rsid w:val="001E4152"/>
    <w:rsid w:val="001E5771"/>
    <w:rsid w:val="001E5813"/>
    <w:rsid w:val="001E5A43"/>
    <w:rsid w:val="001E6D8D"/>
    <w:rsid w:val="001E73E2"/>
    <w:rsid w:val="001E75F5"/>
    <w:rsid w:val="001E7730"/>
    <w:rsid w:val="001E7988"/>
    <w:rsid w:val="001E7E5F"/>
    <w:rsid w:val="001F02B4"/>
    <w:rsid w:val="001F08AE"/>
    <w:rsid w:val="001F098F"/>
    <w:rsid w:val="001F09E4"/>
    <w:rsid w:val="001F15DC"/>
    <w:rsid w:val="001F23BD"/>
    <w:rsid w:val="001F244B"/>
    <w:rsid w:val="001F2F10"/>
    <w:rsid w:val="001F372F"/>
    <w:rsid w:val="001F3D92"/>
    <w:rsid w:val="001F42C9"/>
    <w:rsid w:val="001F44F3"/>
    <w:rsid w:val="001F4920"/>
    <w:rsid w:val="001F5512"/>
    <w:rsid w:val="001F55C8"/>
    <w:rsid w:val="001F628A"/>
    <w:rsid w:val="001F6B6D"/>
    <w:rsid w:val="001F6C14"/>
    <w:rsid w:val="001F6D65"/>
    <w:rsid w:val="001F7787"/>
    <w:rsid w:val="001F7FFB"/>
    <w:rsid w:val="002000D5"/>
    <w:rsid w:val="00200195"/>
    <w:rsid w:val="00200355"/>
    <w:rsid w:val="00203868"/>
    <w:rsid w:val="00203AA8"/>
    <w:rsid w:val="00203C69"/>
    <w:rsid w:val="00203CFA"/>
    <w:rsid w:val="00203D1A"/>
    <w:rsid w:val="0020482E"/>
    <w:rsid w:val="00204A79"/>
    <w:rsid w:val="00204AAF"/>
    <w:rsid w:val="00205585"/>
    <w:rsid w:val="002060CD"/>
    <w:rsid w:val="00206D08"/>
    <w:rsid w:val="00206D79"/>
    <w:rsid w:val="00206E89"/>
    <w:rsid w:val="002071F9"/>
    <w:rsid w:val="00210554"/>
    <w:rsid w:val="002105F4"/>
    <w:rsid w:val="002109AF"/>
    <w:rsid w:val="00210B15"/>
    <w:rsid w:val="00210B2B"/>
    <w:rsid w:val="00210E4B"/>
    <w:rsid w:val="002116A8"/>
    <w:rsid w:val="002116D2"/>
    <w:rsid w:val="00211837"/>
    <w:rsid w:val="00211A16"/>
    <w:rsid w:val="00211A4F"/>
    <w:rsid w:val="0021200B"/>
    <w:rsid w:val="0021220F"/>
    <w:rsid w:val="00212237"/>
    <w:rsid w:val="002125AF"/>
    <w:rsid w:val="002133DE"/>
    <w:rsid w:val="0021393E"/>
    <w:rsid w:val="00213E99"/>
    <w:rsid w:val="002141D5"/>
    <w:rsid w:val="00214409"/>
    <w:rsid w:val="002150C2"/>
    <w:rsid w:val="0021526C"/>
    <w:rsid w:val="0021550D"/>
    <w:rsid w:val="00215597"/>
    <w:rsid w:val="0021602E"/>
    <w:rsid w:val="00217263"/>
    <w:rsid w:val="0021742C"/>
    <w:rsid w:val="002179DA"/>
    <w:rsid w:val="00217BC1"/>
    <w:rsid w:val="002206DA"/>
    <w:rsid w:val="002209D9"/>
    <w:rsid w:val="00220B67"/>
    <w:rsid w:val="00220DFC"/>
    <w:rsid w:val="002217C7"/>
    <w:rsid w:val="0022338A"/>
    <w:rsid w:val="002234C3"/>
    <w:rsid w:val="00225E8F"/>
    <w:rsid w:val="00226AF2"/>
    <w:rsid w:val="00226DFB"/>
    <w:rsid w:val="00226FA2"/>
    <w:rsid w:val="002272F0"/>
    <w:rsid w:val="00227B45"/>
    <w:rsid w:val="00227D0F"/>
    <w:rsid w:val="00230476"/>
    <w:rsid w:val="002315B2"/>
    <w:rsid w:val="00231709"/>
    <w:rsid w:val="00232586"/>
    <w:rsid w:val="002327D5"/>
    <w:rsid w:val="00232E72"/>
    <w:rsid w:val="00233E52"/>
    <w:rsid w:val="00234675"/>
    <w:rsid w:val="00234BDC"/>
    <w:rsid w:val="002353F1"/>
    <w:rsid w:val="00235627"/>
    <w:rsid w:val="0023636C"/>
    <w:rsid w:val="0023721D"/>
    <w:rsid w:val="00237890"/>
    <w:rsid w:val="00240570"/>
    <w:rsid w:val="0024100D"/>
    <w:rsid w:val="002412A2"/>
    <w:rsid w:val="002419A6"/>
    <w:rsid w:val="00242BFD"/>
    <w:rsid w:val="00243747"/>
    <w:rsid w:val="0024411B"/>
    <w:rsid w:val="00244A55"/>
    <w:rsid w:val="002453CD"/>
    <w:rsid w:val="0024561A"/>
    <w:rsid w:val="00245B20"/>
    <w:rsid w:val="00245FEF"/>
    <w:rsid w:val="00246304"/>
    <w:rsid w:val="00246683"/>
    <w:rsid w:val="0024697F"/>
    <w:rsid w:val="0024732A"/>
    <w:rsid w:val="002474F5"/>
    <w:rsid w:val="00247902"/>
    <w:rsid w:val="00247E79"/>
    <w:rsid w:val="002506AC"/>
    <w:rsid w:val="00250C80"/>
    <w:rsid w:val="00250FEB"/>
    <w:rsid w:val="00251559"/>
    <w:rsid w:val="00253127"/>
    <w:rsid w:val="002533C0"/>
    <w:rsid w:val="00253D09"/>
    <w:rsid w:val="002543BC"/>
    <w:rsid w:val="002548C5"/>
    <w:rsid w:val="00255049"/>
    <w:rsid w:val="002555F7"/>
    <w:rsid w:val="00255AC0"/>
    <w:rsid w:val="00255B88"/>
    <w:rsid w:val="00255E6D"/>
    <w:rsid w:val="0025725A"/>
    <w:rsid w:val="002572C0"/>
    <w:rsid w:val="002573EF"/>
    <w:rsid w:val="002575F0"/>
    <w:rsid w:val="00257B1A"/>
    <w:rsid w:val="00257D8B"/>
    <w:rsid w:val="00260675"/>
    <w:rsid w:val="002606EC"/>
    <w:rsid w:val="0026121C"/>
    <w:rsid w:val="0026140F"/>
    <w:rsid w:val="002615A1"/>
    <w:rsid w:val="00261F0F"/>
    <w:rsid w:val="002628DE"/>
    <w:rsid w:val="00263B14"/>
    <w:rsid w:val="002641D7"/>
    <w:rsid w:val="002646EB"/>
    <w:rsid w:val="00264AAD"/>
    <w:rsid w:val="0026522E"/>
    <w:rsid w:val="002652A0"/>
    <w:rsid w:val="0026547E"/>
    <w:rsid w:val="00265BDA"/>
    <w:rsid w:val="00265E66"/>
    <w:rsid w:val="00265EF6"/>
    <w:rsid w:val="002662B4"/>
    <w:rsid w:val="00266861"/>
    <w:rsid w:val="0026750B"/>
    <w:rsid w:val="00271577"/>
    <w:rsid w:val="002718CF"/>
    <w:rsid w:val="0027198C"/>
    <w:rsid w:val="0027245B"/>
    <w:rsid w:val="0027298D"/>
    <w:rsid w:val="002733B9"/>
    <w:rsid w:val="0027373A"/>
    <w:rsid w:val="00274069"/>
    <w:rsid w:val="002741E8"/>
    <w:rsid w:val="002742C8"/>
    <w:rsid w:val="00274931"/>
    <w:rsid w:val="002749C3"/>
    <w:rsid w:val="00275079"/>
    <w:rsid w:val="002753CF"/>
    <w:rsid w:val="0027567D"/>
    <w:rsid w:val="0027696B"/>
    <w:rsid w:val="00276A5F"/>
    <w:rsid w:val="0027721B"/>
    <w:rsid w:val="0027795F"/>
    <w:rsid w:val="002805FB"/>
    <w:rsid w:val="00280630"/>
    <w:rsid w:val="00281403"/>
    <w:rsid w:val="00281929"/>
    <w:rsid w:val="00281B1A"/>
    <w:rsid w:val="00281E55"/>
    <w:rsid w:val="00281F25"/>
    <w:rsid w:val="0028205B"/>
    <w:rsid w:val="002822E4"/>
    <w:rsid w:val="002823C1"/>
    <w:rsid w:val="0028429B"/>
    <w:rsid w:val="00284334"/>
    <w:rsid w:val="00284A49"/>
    <w:rsid w:val="00284A78"/>
    <w:rsid w:val="00284F09"/>
    <w:rsid w:val="00285A23"/>
    <w:rsid w:val="0028659E"/>
    <w:rsid w:val="00286A0E"/>
    <w:rsid w:val="00286B76"/>
    <w:rsid w:val="00287111"/>
    <w:rsid w:val="002871FC"/>
    <w:rsid w:val="00287F8B"/>
    <w:rsid w:val="002900D9"/>
    <w:rsid w:val="002902D8"/>
    <w:rsid w:val="00290D1E"/>
    <w:rsid w:val="00290DC3"/>
    <w:rsid w:val="0029157A"/>
    <w:rsid w:val="00291B3C"/>
    <w:rsid w:val="00292D30"/>
    <w:rsid w:val="002932D2"/>
    <w:rsid w:val="00293482"/>
    <w:rsid w:val="00294878"/>
    <w:rsid w:val="002948E4"/>
    <w:rsid w:val="00294BA4"/>
    <w:rsid w:val="00294C8B"/>
    <w:rsid w:val="00294FF6"/>
    <w:rsid w:val="002964D5"/>
    <w:rsid w:val="00296C03"/>
    <w:rsid w:val="00296CE6"/>
    <w:rsid w:val="00296D4A"/>
    <w:rsid w:val="002970F9"/>
    <w:rsid w:val="002A074A"/>
    <w:rsid w:val="002A085B"/>
    <w:rsid w:val="002A0B53"/>
    <w:rsid w:val="002A1238"/>
    <w:rsid w:val="002A16B5"/>
    <w:rsid w:val="002A1AC6"/>
    <w:rsid w:val="002A2540"/>
    <w:rsid w:val="002A3EB0"/>
    <w:rsid w:val="002A50F5"/>
    <w:rsid w:val="002A5595"/>
    <w:rsid w:val="002A5D9C"/>
    <w:rsid w:val="002A5F43"/>
    <w:rsid w:val="002A614A"/>
    <w:rsid w:val="002A6A95"/>
    <w:rsid w:val="002A6B8F"/>
    <w:rsid w:val="002A706F"/>
    <w:rsid w:val="002A7074"/>
    <w:rsid w:val="002B0048"/>
    <w:rsid w:val="002B1E97"/>
    <w:rsid w:val="002B2924"/>
    <w:rsid w:val="002B335E"/>
    <w:rsid w:val="002B3BFA"/>
    <w:rsid w:val="002B40EA"/>
    <w:rsid w:val="002B44E0"/>
    <w:rsid w:val="002B4568"/>
    <w:rsid w:val="002B4F72"/>
    <w:rsid w:val="002B5063"/>
    <w:rsid w:val="002B57F1"/>
    <w:rsid w:val="002B58E6"/>
    <w:rsid w:val="002B5D93"/>
    <w:rsid w:val="002B5FC8"/>
    <w:rsid w:val="002B6254"/>
    <w:rsid w:val="002B6283"/>
    <w:rsid w:val="002B6516"/>
    <w:rsid w:val="002B6873"/>
    <w:rsid w:val="002B6DE6"/>
    <w:rsid w:val="002B732B"/>
    <w:rsid w:val="002C0116"/>
    <w:rsid w:val="002C02D6"/>
    <w:rsid w:val="002C0779"/>
    <w:rsid w:val="002C115A"/>
    <w:rsid w:val="002C14DA"/>
    <w:rsid w:val="002C1A36"/>
    <w:rsid w:val="002C1B83"/>
    <w:rsid w:val="002C2071"/>
    <w:rsid w:val="002C29DE"/>
    <w:rsid w:val="002C2D3E"/>
    <w:rsid w:val="002C3788"/>
    <w:rsid w:val="002C3943"/>
    <w:rsid w:val="002C452C"/>
    <w:rsid w:val="002C4984"/>
    <w:rsid w:val="002C5703"/>
    <w:rsid w:val="002C5A2E"/>
    <w:rsid w:val="002C5ED6"/>
    <w:rsid w:val="002C6566"/>
    <w:rsid w:val="002C68CA"/>
    <w:rsid w:val="002C6CCE"/>
    <w:rsid w:val="002C6F02"/>
    <w:rsid w:val="002C75C4"/>
    <w:rsid w:val="002C7C1B"/>
    <w:rsid w:val="002D0134"/>
    <w:rsid w:val="002D03E5"/>
    <w:rsid w:val="002D05CE"/>
    <w:rsid w:val="002D082B"/>
    <w:rsid w:val="002D08C7"/>
    <w:rsid w:val="002D0F81"/>
    <w:rsid w:val="002D1104"/>
    <w:rsid w:val="002D126E"/>
    <w:rsid w:val="002D144F"/>
    <w:rsid w:val="002D15C8"/>
    <w:rsid w:val="002D1BCA"/>
    <w:rsid w:val="002D20B5"/>
    <w:rsid w:val="002D21A8"/>
    <w:rsid w:val="002D282A"/>
    <w:rsid w:val="002D2AEC"/>
    <w:rsid w:val="002D2DF9"/>
    <w:rsid w:val="002D30A4"/>
    <w:rsid w:val="002D3BF6"/>
    <w:rsid w:val="002D3F6C"/>
    <w:rsid w:val="002D471E"/>
    <w:rsid w:val="002D5327"/>
    <w:rsid w:val="002D616A"/>
    <w:rsid w:val="002D6AB4"/>
    <w:rsid w:val="002D6CC7"/>
    <w:rsid w:val="002D6DFC"/>
    <w:rsid w:val="002D7166"/>
    <w:rsid w:val="002D74EF"/>
    <w:rsid w:val="002D7DB8"/>
    <w:rsid w:val="002E0012"/>
    <w:rsid w:val="002E04C0"/>
    <w:rsid w:val="002E1DAC"/>
    <w:rsid w:val="002E26FC"/>
    <w:rsid w:val="002E2C08"/>
    <w:rsid w:val="002E349C"/>
    <w:rsid w:val="002E3700"/>
    <w:rsid w:val="002E3C06"/>
    <w:rsid w:val="002E5350"/>
    <w:rsid w:val="002E5509"/>
    <w:rsid w:val="002E6310"/>
    <w:rsid w:val="002E687B"/>
    <w:rsid w:val="002E6FEE"/>
    <w:rsid w:val="002F0287"/>
    <w:rsid w:val="002F095E"/>
    <w:rsid w:val="002F1655"/>
    <w:rsid w:val="002F2A2E"/>
    <w:rsid w:val="002F2D6F"/>
    <w:rsid w:val="002F2FFE"/>
    <w:rsid w:val="002F346B"/>
    <w:rsid w:val="002F36A9"/>
    <w:rsid w:val="002F36E5"/>
    <w:rsid w:val="002F4192"/>
    <w:rsid w:val="002F56DB"/>
    <w:rsid w:val="002F5C8D"/>
    <w:rsid w:val="002F6ECB"/>
    <w:rsid w:val="002F6F21"/>
    <w:rsid w:val="002F7A21"/>
    <w:rsid w:val="002F7B2B"/>
    <w:rsid w:val="002F7C5F"/>
    <w:rsid w:val="002F7E3F"/>
    <w:rsid w:val="00300139"/>
    <w:rsid w:val="0030022E"/>
    <w:rsid w:val="00301082"/>
    <w:rsid w:val="003010A5"/>
    <w:rsid w:val="00301581"/>
    <w:rsid w:val="003018CE"/>
    <w:rsid w:val="0030197B"/>
    <w:rsid w:val="00302181"/>
    <w:rsid w:val="0030282B"/>
    <w:rsid w:val="00302D8D"/>
    <w:rsid w:val="00303475"/>
    <w:rsid w:val="003037D6"/>
    <w:rsid w:val="00303F3D"/>
    <w:rsid w:val="00304AEE"/>
    <w:rsid w:val="00304B52"/>
    <w:rsid w:val="00305156"/>
    <w:rsid w:val="003055FA"/>
    <w:rsid w:val="00305812"/>
    <w:rsid w:val="0030597B"/>
    <w:rsid w:val="003059A2"/>
    <w:rsid w:val="00306CF8"/>
    <w:rsid w:val="00306DB2"/>
    <w:rsid w:val="003073DB"/>
    <w:rsid w:val="00307466"/>
    <w:rsid w:val="003078C1"/>
    <w:rsid w:val="00310B2A"/>
    <w:rsid w:val="00310F53"/>
    <w:rsid w:val="00311633"/>
    <w:rsid w:val="0031187F"/>
    <w:rsid w:val="0031378A"/>
    <w:rsid w:val="00314C62"/>
    <w:rsid w:val="00314CDE"/>
    <w:rsid w:val="003157EE"/>
    <w:rsid w:val="00315E9B"/>
    <w:rsid w:val="0031648E"/>
    <w:rsid w:val="00316B11"/>
    <w:rsid w:val="00316B53"/>
    <w:rsid w:val="0031709A"/>
    <w:rsid w:val="00317D51"/>
    <w:rsid w:val="00317D7E"/>
    <w:rsid w:val="00317FC4"/>
    <w:rsid w:val="0032044A"/>
    <w:rsid w:val="0032069E"/>
    <w:rsid w:val="00320801"/>
    <w:rsid w:val="00320C8E"/>
    <w:rsid w:val="003218F5"/>
    <w:rsid w:val="00321AA7"/>
    <w:rsid w:val="00323852"/>
    <w:rsid w:val="00323AA7"/>
    <w:rsid w:val="0032446F"/>
    <w:rsid w:val="00324612"/>
    <w:rsid w:val="0032488F"/>
    <w:rsid w:val="00324A01"/>
    <w:rsid w:val="00324B2F"/>
    <w:rsid w:val="00324BF7"/>
    <w:rsid w:val="0032587D"/>
    <w:rsid w:val="00325B25"/>
    <w:rsid w:val="00326684"/>
    <w:rsid w:val="00326FAE"/>
    <w:rsid w:val="00327409"/>
    <w:rsid w:val="003274BE"/>
    <w:rsid w:val="00327829"/>
    <w:rsid w:val="00327A6E"/>
    <w:rsid w:val="00330B4D"/>
    <w:rsid w:val="003313E8"/>
    <w:rsid w:val="00331A82"/>
    <w:rsid w:val="00331D0C"/>
    <w:rsid w:val="00332389"/>
    <w:rsid w:val="00332F92"/>
    <w:rsid w:val="00334379"/>
    <w:rsid w:val="003344A4"/>
    <w:rsid w:val="003349FF"/>
    <w:rsid w:val="00334E4D"/>
    <w:rsid w:val="00335459"/>
    <w:rsid w:val="003354A1"/>
    <w:rsid w:val="00335C15"/>
    <w:rsid w:val="003369F4"/>
    <w:rsid w:val="00336D68"/>
    <w:rsid w:val="003371B7"/>
    <w:rsid w:val="00337458"/>
    <w:rsid w:val="00337A87"/>
    <w:rsid w:val="00337A9A"/>
    <w:rsid w:val="00340322"/>
    <w:rsid w:val="003405AE"/>
    <w:rsid w:val="00340B26"/>
    <w:rsid w:val="00340BF7"/>
    <w:rsid w:val="00340C85"/>
    <w:rsid w:val="00340E28"/>
    <w:rsid w:val="003411F7"/>
    <w:rsid w:val="003415D7"/>
    <w:rsid w:val="00341A6B"/>
    <w:rsid w:val="00342F1E"/>
    <w:rsid w:val="003432A7"/>
    <w:rsid w:val="00343959"/>
    <w:rsid w:val="003439C0"/>
    <w:rsid w:val="00343A10"/>
    <w:rsid w:val="00343B7D"/>
    <w:rsid w:val="00343D35"/>
    <w:rsid w:val="003441A7"/>
    <w:rsid w:val="00344865"/>
    <w:rsid w:val="003450C7"/>
    <w:rsid w:val="003454A4"/>
    <w:rsid w:val="00345E2B"/>
    <w:rsid w:val="00345F07"/>
    <w:rsid w:val="0034655A"/>
    <w:rsid w:val="00346636"/>
    <w:rsid w:val="00346A83"/>
    <w:rsid w:val="00346B4F"/>
    <w:rsid w:val="00346D7A"/>
    <w:rsid w:val="00346FDE"/>
    <w:rsid w:val="00347477"/>
    <w:rsid w:val="00350182"/>
    <w:rsid w:val="00350AF2"/>
    <w:rsid w:val="00350B38"/>
    <w:rsid w:val="00350FBC"/>
    <w:rsid w:val="0035119F"/>
    <w:rsid w:val="00351B46"/>
    <w:rsid w:val="00351F88"/>
    <w:rsid w:val="00352E2F"/>
    <w:rsid w:val="0035355F"/>
    <w:rsid w:val="003540C8"/>
    <w:rsid w:val="00354D73"/>
    <w:rsid w:val="003552C3"/>
    <w:rsid w:val="003557E2"/>
    <w:rsid w:val="0035591D"/>
    <w:rsid w:val="00356AFB"/>
    <w:rsid w:val="00356B49"/>
    <w:rsid w:val="00356CD1"/>
    <w:rsid w:val="003579DC"/>
    <w:rsid w:val="00357BFE"/>
    <w:rsid w:val="0036019F"/>
    <w:rsid w:val="00360312"/>
    <w:rsid w:val="00360E7F"/>
    <w:rsid w:val="00360EB8"/>
    <w:rsid w:val="003616EC"/>
    <w:rsid w:val="003627C3"/>
    <w:rsid w:val="00362A63"/>
    <w:rsid w:val="00362B68"/>
    <w:rsid w:val="00362CD3"/>
    <w:rsid w:val="00362EDB"/>
    <w:rsid w:val="00363628"/>
    <w:rsid w:val="003641EE"/>
    <w:rsid w:val="003642AE"/>
    <w:rsid w:val="003645C2"/>
    <w:rsid w:val="00364EEE"/>
    <w:rsid w:val="00364FB0"/>
    <w:rsid w:val="003650E0"/>
    <w:rsid w:val="003666AF"/>
    <w:rsid w:val="00366757"/>
    <w:rsid w:val="00366FFF"/>
    <w:rsid w:val="0036710E"/>
    <w:rsid w:val="0037010D"/>
    <w:rsid w:val="003708FA"/>
    <w:rsid w:val="00370CC3"/>
    <w:rsid w:val="00370D57"/>
    <w:rsid w:val="0037179E"/>
    <w:rsid w:val="00371BDA"/>
    <w:rsid w:val="00371EF6"/>
    <w:rsid w:val="00372A93"/>
    <w:rsid w:val="00372F04"/>
    <w:rsid w:val="00373678"/>
    <w:rsid w:val="003743B3"/>
    <w:rsid w:val="003749E5"/>
    <w:rsid w:val="00375841"/>
    <w:rsid w:val="003758BA"/>
    <w:rsid w:val="00375940"/>
    <w:rsid w:val="003760D6"/>
    <w:rsid w:val="003767D3"/>
    <w:rsid w:val="00376A03"/>
    <w:rsid w:val="00376BD6"/>
    <w:rsid w:val="00376EF3"/>
    <w:rsid w:val="00377056"/>
    <w:rsid w:val="003775AE"/>
    <w:rsid w:val="003778A3"/>
    <w:rsid w:val="00377A45"/>
    <w:rsid w:val="00380D48"/>
    <w:rsid w:val="003821E4"/>
    <w:rsid w:val="003822F0"/>
    <w:rsid w:val="00382879"/>
    <w:rsid w:val="00382D1F"/>
    <w:rsid w:val="0038325B"/>
    <w:rsid w:val="00383339"/>
    <w:rsid w:val="0038371A"/>
    <w:rsid w:val="00384A2A"/>
    <w:rsid w:val="00385083"/>
    <w:rsid w:val="003852DC"/>
    <w:rsid w:val="00386C02"/>
    <w:rsid w:val="003870E3"/>
    <w:rsid w:val="00387657"/>
    <w:rsid w:val="003876A6"/>
    <w:rsid w:val="00387D53"/>
    <w:rsid w:val="003900D3"/>
    <w:rsid w:val="0039033F"/>
    <w:rsid w:val="003906B8"/>
    <w:rsid w:val="003908C6"/>
    <w:rsid w:val="00391C1F"/>
    <w:rsid w:val="003923FE"/>
    <w:rsid w:val="0039257A"/>
    <w:rsid w:val="003926D1"/>
    <w:rsid w:val="003926D5"/>
    <w:rsid w:val="003927FD"/>
    <w:rsid w:val="00392B21"/>
    <w:rsid w:val="00392D4A"/>
    <w:rsid w:val="00392DAC"/>
    <w:rsid w:val="003935E4"/>
    <w:rsid w:val="00393A04"/>
    <w:rsid w:val="003940C7"/>
    <w:rsid w:val="00394739"/>
    <w:rsid w:val="00394842"/>
    <w:rsid w:val="00394E28"/>
    <w:rsid w:val="00396DC8"/>
    <w:rsid w:val="00396DCD"/>
    <w:rsid w:val="00397814"/>
    <w:rsid w:val="003A06FE"/>
    <w:rsid w:val="003A101C"/>
    <w:rsid w:val="003A14E0"/>
    <w:rsid w:val="003A1B66"/>
    <w:rsid w:val="003A1F8E"/>
    <w:rsid w:val="003A1FEE"/>
    <w:rsid w:val="003A213B"/>
    <w:rsid w:val="003A31D5"/>
    <w:rsid w:val="003A3FE5"/>
    <w:rsid w:val="003A4A89"/>
    <w:rsid w:val="003A52BE"/>
    <w:rsid w:val="003A67E6"/>
    <w:rsid w:val="003A6BB8"/>
    <w:rsid w:val="003A7795"/>
    <w:rsid w:val="003A7972"/>
    <w:rsid w:val="003A7A42"/>
    <w:rsid w:val="003A7A9B"/>
    <w:rsid w:val="003B0314"/>
    <w:rsid w:val="003B06CE"/>
    <w:rsid w:val="003B0956"/>
    <w:rsid w:val="003B0DE7"/>
    <w:rsid w:val="003B13F9"/>
    <w:rsid w:val="003B140C"/>
    <w:rsid w:val="003B1D73"/>
    <w:rsid w:val="003B22FA"/>
    <w:rsid w:val="003B2330"/>
    <w:rsid w:val="003B2CB4"/>
    <w:rsid w:val="003B2F1E"/>
    <w:rsid w:val="003B45E1"/>
    <w:rsid w:val="003B48C0"/>
    <w:rsid w:val="003B6EAC"/>
    <w:rsid w:val="003B7293"/>
    <w:rsid w:val="003C0166"/>
    <w:rsid w:val="003C0D94"/>
    <w:rsid w:val="003C144F"/>
    <w:rsid w:val="003C15E5"/>
    <w:rsid w:val="003C1D7C"/>
    <w:rsid w:val="003C271E"/>
    <w:rsid w:val="003C2CB5"/>
    <w:rsid w:val="003C320C"/>
    <w:rsid w:val="003C36E7"/>
    <w:rsid w:val="003C3A30"/>
    <w:rsid w:val="003C3C2A"/>
    <w:rsid w:val="003C4027"/>
    <w:rsid w:val="003C4AFB"/>
    <w:rsid w:val="003C5610"/>
    <w:rsid w:val="003C6B55"/>
    <w:rsid w:val="003C736F"/>
    <w:rsid w:val="003C75D5"/>
    <w:rsid w:val="003C793C"/>
    <w:rsid w:val="003D0425"/>
    <w:rsid w:val="003D08FE"/>
    <w:rsid w:val="003D0A1B"/>
    <w:rsid w:val="003D0D09"/>
    <w:rsid w:val="003D1A76"/>
    <w:rsid w:val="003D1D03"/>
    <w:rsid w:val="003D1DFC"/>
    <w:rsid w:val="003D2702"/>
    <w:rsid w:val="003D3817"/>
    <w:rsid w:val="003D3D19"/>
    <w:rsid w:val="003D3D5B"/>
    <w:rsid w:val="003D3F24"/>
    <w:rsid w:val="003D4194"/>
    <w:rsid w:val="003D5078"/>
    <w:rsid w:val="003D526A"/>
    <w:rsid w:val="003D53D6"/>
    <w:rsid w:val="003D63C1"/>
    <w:rsid w:val="003D65B9"/>
    <w:rsid w:val="003D6887"/>
    <w:rsid w:val="003D69B7"/>
    <w:rsid w:val="003D712D"/>
    <w:rsid w:val="003D79AC"/>
    <w:rsid w:val="003E0446"/>
    <w:rsid w:val="003E0546"/>
    <w:rsid w:val="003E09F7"/>
    <w:rsid w:val="003E0C92"/>
    <w:rsid w:val="003E0F8A"/>
    <w:rsid w:val="003E0FA5"/>
    <w:rsid w:val="003E1039"/>
    <w:rsid w:val="003E16DC"/>
    <w:rsid w:val="003E232F"/>
    <w:rsid w:val="003E365C"/>
    <w:rsid w:val="003E3DFC"/>
    <w:rsid w:val="003E4152"/>
    <w:rsid w:val="003E45F4"/>
    <w:rsid w:val="003E4906"/>
    <w:rsid w:val="003E5BF1"/>
    <w:rsid w:val="003E5E7F"/>
    <w:rsid w:val="003E5ECE"/>
    <w:rsid w:val="003E6AF5"/>
    <w:rsid w:val="003E6B04"/>
    <w:rsid w:val="003E6DF0"/>
    <w:rsid w:val="003E7337"/>
    <w:rsid w:val="003E7532"/>
    <w:rsid w:val="003F00B3"/>
    <w:rsid w:val="003F0579"/>
    <w:rsid w:val="003F0B38"/>
    <w:rsid w:val="003F1312"/>
    <w:rsid w:val="003F1536"/>
    <w:rsid w:val="003F198E"/>
    <w:rsid w:val="003F2312"/>
    <w:rsid w:val="003F2B73"/>
    <w:rsid w:val="003F2EEC"/>
    <w:rsid w:val="003F3056"/>
    <w:rsid w:val="003F31ED"/>
    <w:rsid w:val="003F36AD"/>
    <w:rsid w:val="003F3977"/>
    <w:rsid w:val="003F3F25"/>
    <w:rsid w:val="003F4E4E"/>
    <w:rsid w:val="003F7190"/>
    <w:rsid w:val="003F7C14"/>
    <w:rsid w:val="003F7D22"/>
    <w:rsid w:val="00400290"/>
    <w:rsid w:val="00400895"/>
    <w:rsid w:val="00400DEE"/>
    <w:rsid w:val="00400FCF"/>
    <w:rsid w:val="0040113F"/>
    <w:rsid w:val="0040169C"/>
    <w:rsid w:val="00402092"/>
    <w:rsid w:val="00402427"/>
    <w:rsid w:val="00402E61"/>
    <w:rsid w:val="00403319"/>
    <w:rsid w:val="004033A5"/>
    <w:rsid w:val="00403732"/>
    <w:rsid w:val="00403AD3"/>
    <w:rsid w:val="00403FF7"/>
    <w:rsid w:val="004043F7"/>
    <w:rsid w:val="00404E79"/>
    <w:rsid w:val="004050A2"/>
    <w:rsid w:val="004055A8"/>
    <w:rsid w:val="00405944"/>
    <w:rsid w:val="00406C4D"/>
    <w:rsid w:val="0040706B"/>
    <w:rsid w:val="004075F6"/>
    <w:rsid w:val="004075F7"/>
    <w:rsid w:val="00407C5D"/>
    <w:rsid w:val="00407F26"/>
    <w:rsid w:val="00410595"/>
    <w:rsid w:val="004109D2"/>
    <w:rsid w:val="00412FD4"/>
    <w:rsid w:val="00413268"/>
    <w:rsid w:val="00413A09"/>
    <w:rsid w:val="00413AA7"/>
    <w:rsid w:val="0041471D"/>
    <w:rsid w:val="00414A67"/>
    <w:rsid w:val="00414EAE"/>
    <w:rsid w:val="004160A5"/>
    <w:rsid w:val="0041677B"/>
    <w:rsid w:val="00416B9C"/>
    <w:rsid w:val="00416D98"/>
    <w:rsid w:val="004172ED"/>
    <w:rsid w:val="00417306"/>
    <w:rsid w:val="00417BCF"/>
    <w:rsid w:val="00420336"/>
    <w:rsid w:val="00420A5F"/>
    <w:rsid w:val="00420B01"/>
    <w:rsid w:val="00421180"/>
    <w:rsid w:val="004211CA"/>
    <w:rsid w:val="00421357"/>
    <w:rsid w:val="0042174C"/>
    <w:rsid w:val="0042182F"/>
    <w:rsid w:val="004218D9"/>
    <w:rsid w:val="004219F9"/>
    <w:rsid w:val="00421F46"/>
    <w:rsid w:val="004236B3"/>
    <w:rsid w:val="00423B02"/>
    <w:rsid w:val="004242CE"/>
    <w:rsid w:val="00424918"/>
    <w:rsid w:val="00424B34"/>
    <w:rsid w:val="00425090"/>
    <w:rsid w:val="00425DEB"/>
    <w:rsid w:val="00426C28"/>
    <w:rsid w:val="00426E6B"/>
    <w:rsid w:val="0042749B"/>
    <w:rsid w:val="00427DE2"/>
    <w:rsid w:val="004302EF"/>
    <w:rsid w:val="00430403"/>
    <w:rsid w:val="004307D4"/>
    <w:rsid w:val="00430BCD"/>
    <w:rsid w:val="00431563"/>
    <w:rsid w:val="004318A2"/>
    <w:rsid w:val="00431D78"/>
    <w:rsid w:val="00431ED2"/>
    <w:rsid w:val="00431EE1"/>
    <w:rsid w:val="00431F5F"/>
    <w:rsid w:val="00431F8C"/>
    <w:rsid w:val="004323D2"/>
    <w:rsid w:val="00432517"/>
    <w:rsid w:val="0043269C"/>
    <w:rsid w:val="00432746"/>
    <w:rsid w:val="004333B6"/>
    <w:rsid w:val="0043415A"/>
    <w:rsid w:val="0043423D"/>
    <w:rsid w:val="00434BFE"/>
    <w:rsid w:val="004350F4"/>
    <w:rsid w:val="00435A5A"/>
    <w:rsid w:val="004360ED"/>
    <w:rsid w:val="0043615D"/>
    <w:rsid w:val="0043678A"/>
    <w:rsid w:val="0043753F"/>
    <w:rsid w:val="0043774E"/>
    <w:rsid w:val="00437772"/>
    <w:rsid w:val="00440131"/>
    <w:rsid w:val="004402AC"/>
    <w:rsid w:val="004404E1"/>
    <w:rsid w:val="004413B2"/>
    <w:rsid w:val="0044146A"/>
    <w:rsid w:val="00441698"/>
    <w:rsid w:val="00443139"/>
    <w:rsid w:val="004437C8"/>
    <w:rsid w:val="00443905"/>
    <w:rsid w:val="00443A2B"/>
    <w:rsid w:val="00443D85"/>
    <w:rsid w:val="004440B5"/>
    <w:rsid w:val="00444D41"/>
    <w:rsid w:val="00444E05"/>
    <w:rsid w:val="00445E99"/>
    <w:rsid w:val="00445F3E"/>
    <w:rsid w:val="004464DC"/>
    <w:rsid w:val="00446A58"/>
    <w:rsid w:val="00447087"/>
    <w:rsid w:val="0044793B"/>
    <w:rsid w:val="00447B1C"/>
    <w:rsid w:val="00450100"/>
    <w:rsid w:val="004501C3"/>
    <w:rsid w:val="00450332"/>
    <w:rsid w:val="0045057B"/>
    <w:rsid w:val="004505D2"/>
    <w:rsid w:val="004507A0"/>
    <w:rsid w:val="0045111D"/>
    <w:rsid w:val="004511DD"/>
    <w:rsid w:val="0045144A"/>
    <w:rsid w:val="00451BF6"/>
    <w:rsid w:val="00452E42"/>
    <w:rsid w:val="00453219"/>
    <w:rsid w:val="00453940"/>
    <w:rsid w:val="00453C3B"/>
    <w:rsid w:val="00454F32"/>
    <w:rsid w:val="0045502C"/>
    <w:rsid w:val="004550FB"/>
    <w:rsid w:val="00455115"/>
    <w:rsid w:val="004551AC"/>
    <w:rsid w:val="00455228"/>
    <w:rsid w:val="004553C1"/>
    <w:rsid w:val="0045549D"/>
    <w:rsid w:val="0045565E"/>
    <w:rsid w:val="00455669"/>
    <w:rsid w:val="00455797"/>
    <w:rsid w:val="00456F9C"/>
    <w:rsid w:val="004603EA"/>
    <w:rsid w:val="00460863"/>
    <w:rsid w:val="00460C5B"/>
    <w:rsid w:val="00460D9C"/>
    <w:rsid w:val="00460ECA"/>
    <w:rsid w:val="0046245D"/>
    <w:rsid w:val="004626FC"/>
    <w:rsid w:val="0046297F"/>
    <w:rsid w:val="00462B57"/>
    <w:rsid w:val="00463031"/>
    <w:rsid w:val="00463342"/>
    <w:rsid w:val="00463673"/>
    <w:rsid w:val="00463954"/>
    <w:rsid w:val="00463F4E"/>
    <w:rsid w:val="004647B2"/>
    <w:rsid w:val="00464CDC"/>
    <w:rsid w:val="004662F8"/>
    <w:rsid w:val="004664B7"/>
    <w:rsid w:val="004665B0"/>
    <w:rsid w:val="00466A05"/>
    <w:rsid w:val="00466C50"/>
    <w:rsid w:val="00466CCF"/>
    <w:rsid w:val="00466D66"/>
    <w:rsid w:val="004672C3"/>
    <w:rsid w:val="00467D71"/>
    <w:rsid w:val="004710B0"/>
    <w:rsid w:val="004713D9"/>
    <w:rsid w:val="00471CBC"/>
    <w:rsid w:val="00471CEB"/>
    <w:rsid w:val="00472446"/>
    <w:rsid w:val="00473D45"/>
    <w:rsid w:val="00473F2E"/>
    <w:rsid w:val="00474041"/>
    <w:rsid w:val="004744E0"/>
    <w:rsid w:val="00475566"/>
    <w:rsid w:val="004768F2"/>
    <w:rsid w:val="00476A2B"/>
    <w:rsid w:val="00476B35"/>
    <w:rsid w:val="00476C69"/>
    <w:rsid w:val="00480A6F"/>
    <w:rsid w:val="00480F62"/>
    <w:rsid w:val="0048186F"/>
    <w:rsid w:val="004823F4"/>
    <w:rsid w:val="0048278E"/>
    <w:rsid w:val="00483A7D"/>
    <w:rsid w:val="00483DBC"/>
    <w:rsid w:val="004843E3"/>
    <w:rsid w:val="00484436"/>
    <w:rsid w:val="00484948"/>
    <w:rsid w:val="00484989"/>
    <w:rsid w:val="00484A51"/>
    <w:rsid w:val="0048504D"/>
    <w:rsid w:val="00485773"/>
    <w:rsid w:val="00485A92"/>
    <w:rsid w:val="00485ED1"/>
    <w:rsid w:val="00485FD4"/>
    <w:rsid w:val="0048686A"/>
    <w:rsid w:val="00486946"/>
    <w:rsid w:val="004869A5"/>
    <w:rsid w:val="00486F16"/>
    <w:rsid w:val="00487107"/>
    <w:rsid w:val="00487297"/>
    <w:rsid w:val="0048750D"/>
    <w:rsid w:val="00487C19"/>
    <w:rsid w:val="00487E91"/>
    <w:rsid w:val="00487EF8"/>
    <w:rsid w:val="004909C8"/>
    <w:rsid w:val="00491F87"/>
    <w:rsid w:val="00491FEC"/>
    <w:rsid w:val="004922F1"/>
    <w:rsid w:val="00493A1B"/>
    <w:rsid w:val="00493FDD"/>
    <w:rsid w:val="004940C4"/>
    <w:rsid w:val="0049467B"/>
    <w:rsid w:val="004950C4"/>
    <w:rsid w:val="004958A0"/>
    <w:rsid w:val="0049659B"/>
    <w:rsid w:val="004970DF"/>
    <w:rsid w:val="0049717C"/>
    <w:rsid w:val="00497397"/>
    <w:rsid w:val="004A048B"/>
    <w:rsid w:val="004A0644"/>
    <w:rsid w:val="004A0787"/>
    <w:rsid w:val="004A0DF1"/>
    <w:rsid w:val="004A146F"/>
    <w:rsid w:val="004A3336"/>
    <w:rsid w:val="004A33BF"/>
    <w:rsid w:val="004A3B3F"/>
    <w:rsid w:val="004A429E"/>
    <w:rsid w:val="004A43A0"/>
    <w:rsid w:val="004A47FD"/>
    <w:rsid w:val="004A493E"/>
    <w:rsid w:val="004A4B85"/>
    <w:rsid w:val="004A4E42"/>
    <w:rsid w:val="004A5834"/>
    <w:rsid w:val="004A65B2"/>
    <w:rsid w:val="004A6BD1"/>
    <w:rsid w:val="004A6EAE"/>
    <w:rsid w:val="004A72B2"/>
    <w:rsid w:val="004A7346"/>
    <w:rsid w:val="004A7E3B"/>
    <w:rsid w:val="004B0293"/>
    <w:rsid w:val="004B048B"/>
    <w:rsid w:val="004B080B"/>
    <w:rsid w:val="004B0A64"/>
    <w:rsid w:val="004B122C"/>
    <w:rsid w:val="004B1ACF"/>
    <w:rsid w:val="004B1D3D"/>
    <w:rsid w:val="004B238A"/>
    <w:rsid w:val="004B2685"/>
    <w:rsid w:val="004B2A5F"/>
    <w:rsid w:val="004B39BD"/>
    <w:rsid w:val="004B3F81"/>
    <w:rsid w:val="004B4771"/>
    <w:rsid w:val="004B49BF"/>
    <w:rsid w:val="004B4C02"/>
    <w:rsid w:val="004B4D3C"/>
    <w:rsid w:val="004B54E0"/>
    <w:rsid w:val="004B5BE7"/>
    <w:rsid w:val="004B767A"/>
    <w:rsid w:val="004C020F"/>
    <w:rsid w:val="004C023E"/>
    <w:rsid w:val="004C0468"/>
    <w:rsid w:val="004C082B"/>
    <w:rsid w:val="004C2062"/>
    <w:rsid w:val="004C21A9"/>
    <w:rsid w:val="004C29E7"/>
    <w:rsid w:val="004C3CA1"/>
    <w:rsid w:val="004C4A11"/>
    <w:rsid w:val="004C53C1"/>
    <w:rsid w:val="004C54F8"/>
    <w:rsid w:val="004C55E2"/>
    <w:rsid w:val="004C5655"/>
    <w:rsid w:val="004C70FC"/>
    <w:rsid w:val="004C710F"/>
    <w:rsid w:val="004C761C"/>
    <w:rsid w:val="004C7C42"/>
    <w:rsid w:val="004D024D"/>
    <w:rsid w:val="004D0BCC"/>
    <w:rsid w:val="004D125B"/>
    <w:rsid w:val="004D1DCE"/>
    <w:rsid w:val="004D1FD3"/>
    <w:rsid w:val="004D22D9"/>
    <w:rsid w:val="004D35E7"/>
    <w:rsid w:val="004D4103"/>
    <w:rsid w:val="004D4363"/>
    <w:rsid w:val="004D46E7"/>
    <w:rsid w:val="004D4849"/>
    <w:rsid w:val="004D486F"/>
    <w:rsid w:val="004D4F0A"/>
    <w:rsid w:val="004D55D2"/>
    <w:rsid w:val="004D5604"/>
    <w:rsid w:val="004D5725"/>
    <w:rsid w:val="004D575C"/>
    <w:rsid w:val="004D57B7"/>
    <w:rsid w:val="004D5827"/>
    <w:rsid w:val="004D65EA"/>
    <w:rsid w:val="004D6C8A"/>
    <w:rsid w:val="004D6DE8"/>
    <w:rsid w:val="004D6FA6"/>
    <w:rsid w:val="004D7FBF"/>
    <w:rsid w:val="004E024E"/>
    <w:rsid w:val="004E1C0F"/>
    <w:rsid w:val="004E2299"/>
    <w:rsid w:val="004E2487"/>
    <w:rsid w:val="004E25BB"/>
    <w:rsid w:val="004E2B28"/>
    <w:rsid w:val="004E2B97"/>
    <w:rsid w:val="004E2F06"/>
    <w:rsid w:val="004E2FFF"/>
    <w:rsid w:val="004E3965"/>
    <w:rsid w:val="004E465D"/>
    <w:rsid w:val="004E4B59"/>
    <w:rsid w:val="004E5239"/>
    <w:rsid w:val="004E55BE"/>
    <w:rsid w:val="004E7BCC"/>
    <w:rsid w:val="004E7BEC"/>
    <w:rsid w:val="004F0854"/>
    <w:rsid w:val="004F0983"/>
    <w:rsid w:val="004F0A89"/>
    <w:rsid w:val="004F1DB8"/>
    <w:rsid w:val="004F2056"/>
    <w:rsid w:val="004F23BA"/>
    <w:rsid w:val="004F2750"/>
    <w:rsid w:val="004F2B5D"/>
    <w:rsid w:val="004F397A"/>
    <w:rsid w:val="004F3D09"/>
    <w:rsid w:val="004F4404"/>
    <w:rsid w:val="004F4822"/>
    <w:rsid w:val="004F4EDC"/>
    <w:rsid w:val="004F545E"/>
    <w:rsid w:val="004F5A8C"/>
    <w:rsid w:val="004F60EF"/>
    <w:rsid w:val="004F6273"/>
    <w:rsid w:val="004F6DC9"/>
    <w:rsid w:val="00500B12"/>
    <w:rsid w:val="00500E36"/>
    <w:rsid w:val="0050112C"/>
    <w:rsid w:val="0050123F"/>
    <w:rsid w:val="005012F7"/>
    <w:rsid w:val="00501C0A"/>
    <w:rsid w:val="00501EAD"/>
    <w:rsid w:val="00503C50"/>
    <w:rsid w:val="005047D7"/>
    <w:rsid w:val="0050513E"/>
    <w:rsid w:val="005051AB"/>
    <w:rsid w:val="00505321"/>
    <w:rsid w:val="0050535C"/>
    <w:rsid w:val="0050566F"/>
    <w:rsid w:val="00505814"/>
    <w:rsid w:val="00505CB7"/>
    <w:rsid w:val="00505E52"/>
    <w:rsid w:val="0050623F"/>
    <w:rsid w:val="00507657"/>
    <w:rsid w:val="00507920"/>
    <w:rsid w:val="00510285"/>
    <w:rsid w:val="0051035E"/>
    <w:rsid w:val="00510623"/>
    <w:rsid w:val="005108F3"/>
    <w:rsid w:val="00511860"/>
    <w:rsid w:val="00512669"/>
    <w:rsid w:val="00512BDC"/>
    <w:rsid w:val="00512C64"/>
    <w:rsid w:val="005136CF"/>
    <w:rsid w:val="00514480"/>
    <w:rsid w:val="00514915"/>
    <w:rsid w:val="00515B5C"/>
    <w:rsid w:val="00515B65"/>
    <w:rsid w:val="0051604E"/>
    <w:rsid w:val="005161CE"/>
    <w:rsid w:val="00516378"/>
    <w:rsid w:val="005166C2"/>
    <w:rsid w:val="00516BFF"/>
    <w:rsid w:val="00516CA1"/>
    <w:rsid w:val="00516DF4"/>
    <w:rsid w:val="00516EFB"/>
    <w:rsid w:val="005172BE"/>
    <w:rsid w:val="00517738"/>
    <w:rsid w:val="005179B8"/>
    <w:rsid w:val="00520E08"/>
    <w:rsid w:val="00521417"/>
    <w:rsid w:val="005217C0"/>
    <w:rsid w:val="005223C3"/>
    <w:rsid w:val="00522C5D"/>
    <w:rsid w:val="00523102"/>
    <w:rsid w:val="00523289"/>
    <w:rsid w:val="0052330C"/>
    <w:rsid w:val="00524441"/>
    <w:rsid w:val="00524DAF"/>
    <w:rsid w:val="00525164"/>
    <w:rsid w:val="00525AA0"/>
    <w:rsid w:val="00526476"/>
    <w:rsid w:val="00526C5C"/>
    <w:rsid w:val="00527F10"/>
    <w:rsid w:val="005300A5"/>
    <w:rsid w:val="005306E3"/>
    <w:rsid w:val="00530F4F"/>
    <w:rsid w:val="0053157D"/>
    <w:rsid w:val="00531754"/>
    <w:rsid w:val="0053188B"/>
    <w:rsid w:val="0053199C"/>
    <w:rsid w:val="00531E6F"/>
    <w:rsid w:val="00532955"/>
    <w:rsid w:val="00532B1E"/>
    <w:rsid w:val="00533610"/>
    <w:rsid w:val="00534160"/>
    <w:rsid w:val="00535F8C"/>
    <w:rsid w:val="00536056"/>
    <w:rsid w:val="005362E1"/>
    <w:rsid w:val="005365E2"/>
    <w:rsid w:val="00536858"/>
    <w:rsid w:val="005369DB"/>
    <w:rsid w:val="00536B38"/>
    <w:rsid w:val="00536B9B"/>
    <w:rsid w:val="00536E22"/>
    <w:rsid w:val="005377B6"/>
    <w:rsid w:val="00537A23"/>
    <w:rsid w:val="0054028E"/>
    <w:rsid w:val="005406CA"/>
    <w:rsid w:val="00540A7E"/>
    <w:rsid w:val="00540C19"/>
    <w:rsid w:val="00540FBD"/>
    <w:rsid w:val="00541014"/>
    <w:rsid w:val="00541F2D"/>
    <w:rsid w:val="00541FE7"/>
    <w:rsid w:val="00542241"/>
    <w:rsid w:val="00542FCD"/>
    <w:rsid w:val="00543D6E"/>
    <w:rsid w:val="00544737"/>
    <w:rsid w:val="0054485B"/>
    <w:rsid w:val="00545040"/>
    <w:rsid w:val="00545126"/>
    <w:rsid w:val="00545205"/>
    <w:rsid w:val="00545875"/>
    <w:rsid w:val="0054656B"/>
    <w:rsid w:val="005472A1"/>
    <w:rsid w:val="00547671"/>
    <w:rsid w:val="00547734"/>
    <w:rsid w:val="005479DD"/>
    <w:rsid w:val="00547B8D"/>
    <w:rsid w:val="00547D91"/>
    <w:rsid w:val="005502F8"/>
    <w:rsid w:val="00550F1E"/>
    <w:rsid w:val="00551D4D"/>
    <w:rsid w:val="00552BCB"/>
    <w:rsid w:val="0055349A"/>
    <w:rsid w:val="0055404A"/>
    <w:rsid w:val="00554E37"/>
    <w:rsid w:val="00554E98"/>
    <w:rsid w:val="00555076"/>
    <w:rsid w:val="00555529"/>
    <w:rsid w:val="005557F2"/>
    <w:rsid w:val="005562DE"/>
    <w:rsid w:val="005563DA"/>
    <w:rsid w:val="00556891"/>
    <w:rsid w:val="00556960"/>
    <w:rsid w:val="00556D51"/>
    <w:rsid w:val="005606A2"/>
    <w:rsid w:val="005606C5"/>
    <w:rsid w:val="0056075A"/>
    <w:rsid w:val="00560E3F"/>
    <w:rsid w:val="005611EC"/>
    <w:rsid w:val="005612F7"/>
    <w:rsid w:val="005618AF"/>
    <w:rsid w:val="00561B50"/>
    <w:rsid w:val="00561F43"/>
    <w:rsid w:val="00562592"/>
    <w:rsid w:val="00562A22"/>
    <w:rsid w:val="00562E15"/>
    <w:rsid w:val="00564B5F"/>
    <w:rsid w:val="00565D5D"/>
    <w:rsid w:val="00566147"/>
    <w:rsid w:val="0056739A"/>
    <w:rsid w:val="00567698"/>
    <w:rsid w:val="005679A6"/>
    <w:rsid w:val="00570E35"/>
    <w:rsid w:val="00570FF1"/>
    <w:rsid w:val="00571378"/>
    <w:rsid w:val="00571C29"/>
    <w:rsid w:val="005729EE"/>
    <w:rsid w:val="00572CA1"/>
    <w:rsid w:val="005733FF"/>
    <w:rsid w:val="00573BB8"/>
    <w:rsid w:val="00574217"/>
    <w:rsid w:val="0057431F"/>
    <w:rsid w:val="00574459"/>
    <w:rsid w:val="005745F2"/>
    <w:rsid w:val="005748AA"/>
    <w:rsid w:val="00574B31"/>
    <w:rsid w:val="00575339"/>
    <w:rsid w:val="00575721"/>
    <w:rsid w:val="00575C1B"/>
    <w:rsid w:val="00576B80"/>
    <w:rsid w:val="00577B51"/>
    <w:rsid w:val="00580569"/>
    <w:rsid w:val="00580CA1"/>
    <w:rsid w:val="00580FAB"/>
    <w:rsid w:val="00581579"/>
    <w:rsid w:val="00581EF7"/>
    <w:rsid w:val="00582451"/>
    <w:rsid w:val="0058263E"/>
    <w:rsid w:val="00582783"/>
    <w:rsid w:val="005829B1"/>
    <w:rsid w:val="00582F06"/>
    <w:rsid w:val="00582F53"/>
    <w:rsid w:val="005833CE"/>
    <w:rsid w:val="0058358B"/>
    <w:rsid w:val="00583686"/>
    <w:rsid w:val="00583F22"/>
    <w:rsid w:val="00584A60"/>
    <w:rsid w:val="00585009"/>
    <w:rsid w:val="0058516B"/>
    <w:rsid w:val="00585173"/>
    <w:rsid w:val="00585661"/>
    <w:rsid w:val="0058576C"/>
    <w:rsid w:val="00585B56"/>
    <w:rsid w:val="00586F98"/>
    <w:rsid w:val="005879D1"/>
    <w:rsid w:val="00587C00"/>
    <w:rsid w:val="00587ED8"/>
    <w:rsid w:val="00587FF1"/>
    <w:rsid w:val="00590A1D"/>
    <w:rsid w:val="00591769"/>
    <w:rsid w:val="0059258D"/>
    <w:rsid w:val="00592D4F"/>
    <w:rsid w:val="00594156"/>
    <w:rsid w:val="0059439A"/>
    <w:rsid w:val="0059456F"/>
    <w:rsid w:val="00594620"/>
    <w:rsid w:val="005946CD"/>
    <w:rsid w:val="00595100"/>
    <w:rsid w:val="005951C4"/>
    <w:rsid w:val="00595435"/>
    <w:rsid w:val="00596916"/>
    <w:rsid w:val="00597185"/>
    <w:rsid w:val="00597739"/>
    <w:rsid w:val="0059789F"/>
    <w:rsid w:val="00597DF1"/>
    <w:rsid w:val="005A04C9"/>
    <w:rsid w:val="005A0B51"/>
    <w:rsid w:val="005A1108"/>
    <w:rsid w:val="005A11B6"/>
    <w:rsid w:val="005A1A61"/>
    <w:rsid w:val="005A1FC3"/>
    <w:rsid w:val="005A295C"/>
    <w:rsid w:val="005A2F09"/>
    <w:rsid w:val="005A3179"/>
    <w:rsid w:val="005A3631"/>
    <w:rsid w:val="005A374C"/>
    <w:rsid w:val="005A3BDB"/>
    <w:rsid w:val="005A3DA6"/>
    <w:rsid w:val="005A4630"/>
    <w:rsid w:val="005A5068"/>
    <w:rsid w:val="005A5929"/>
    <w:rsid w:val="005A5BA9"/>
    <w:rsid w:val="005A6C9B"/>
    <w:rsid w:val="005A72DC"/>
    <w:rsid w:val="005B00E0"/>
    <w:rsid w:val="005B07C6"/>
    <w:rsid w:val="005B0C7D"/>
    <w:rsid w:val="005B149F"/>
    <w:rsid w:val="005B17F4"/>
    <w:rsid w:val="005B181C"/>
    <w:rsid w:val="005B1BAD"/>
    <w:rsid w:val="005B20EF"/>
    <w:rsid w:val="005B27B5"/>
    <w:rsid w:val="005B2830"/>
    <w:rsid w:val="005B2BC1"/>
    <w:rsid w:val="005B2E61"/>
    <w:rsid w:val="005B35E2"/>
    <w:rsid w:val="005B3A81"/>
    <w:rsid w:val="005B3ED9"/>
    <w:rsid w:val="005B4A61"/>
    <w:rsid w:val="005B5666"/>
    <w:rsid w:val="005B56B9"/>
    <w:rsid w:val="005B58F2"/>
    <w:rsid w:val="005B627A"/>
    <w:rsid w:val="005B680A"/>
    <w:rsid w:val="005B6C3E"/>
    <w:rsid w:val="005C15EB"/>
    <w:rsid w:val="005C2410"/>
    <w:rsid w:val="005C2BFE"/>
    <w:rsid w:val="005C2FA4"/>
    <w:rsid w:val="005C3A5D"/>
    <w:rsid w:val="005C4936"/>
    <w:rsid w:val="005C5227"/>
    <w:rsid w:val="005C5421"/>
    <w:rsid w:val="005C5DFB"/>
    <w:rsid w:val="005C5E7A"/>
    <w:rsid w:val="005C6237"/>
    <w:rsid w:val="005C7150"/>
    <w:rsid w:val="005C7E1D"/>
    <w:rsid w:val="005D0AC7"/>
    <w:rsid w:val="005D0D87"/>
    <w:rsid w:val="005D0ECD"/>
    <w:rsid w:val="005D1029"/>
    <w:rsid w:val="005D1A94"/>
    <w:rsid w:val="005D1DD7"/>
    <w:rsid w:val="005D1F72"/>
    <w:rsid w:val="005D2D24"/>
    <w:rsid w:val="005D2E99"/>
    <w:rsid w:val="005D2F4B"/>
    <w:rsid w:val="005D30D6"/>
    <w:rsid w:val="005D4526"/>
    <w:rsid w:val="005D4B05"/>
    <w:rsid w:val="005D4F95"/>
    <w:rsid w:val="005D5097"/>
    <w:rsid w:val="005D6698"/>
    <w:rsid w:val="005D67CE"/>
    <w:rsid w:val="005E0053"/>
    <w:rsid w:val="005E053A"/>
    <w:rsid w:val="005E0540"/>
    <w:rsid w:val="005E0FAD"/>
    <w:rsid w:val="005E1F1B"/>
    <w:rsid w:val="005E1F58"/>
    <w:rsid w:val="005E2749"/>
    <w:rsid w:val="005E2E2C"/>
    <w:rsid w:val="005E32B9"/>
    <w:rsid w:val="005E36DF"/>
    <w:rsid w:val="005E384E"/>
    <w:rsid w:val="005E3E26"/>
    <w:rsid w:val="005E548B"/>
    <w:rsid w:val="005E682D"/>
    <w:rsid w:val="005E6873"/>
    <w:rsid w:val="005E754C"/>
    <w:rsid w:val="005F00CB"/>
    <w:rsid w:val="005F1F20"/>
    <w:rsid w:val="005F1FC8"/>
    <w:rsid w:val="005F2597"/>
    <w:rsid w:val="005F2A19"/>
    <w:rsid w:val="005F2B06"/>
    <w:rsid w:val="005F2BBF"/>
    <w:rsid w:val="005F2FA8"/>
    <w:rsid w:val="005F33E4"/>
    <w:rsid w:val="005F3874"/>
    <w:rsid w:val="005F489A"/>
    <w:rsid w:val="005F48BB"/>
    <w:rsid w:val="005F55D8"/>
    <w:rsid w:val="005F6657"/>
    <w:rsid w:val="005F6658"/>
    <w:rsid w:val="005F6CA2"/>
    <w:rsid w:val="005F7AEF"/>
    <w:rsid w:val="005F7DEE"/>
    <w:rsid w:val="006001CD"/>
    <w:rsid w:val="006009B5"/>
    <w:rsid w:val="00601124"/>
    <w:rsid w:val="0060291A"/>
    <w:rsid w:val="0060296F"/>
    <w:rsid w:val="0060372B"/>
    <w:rsid w:val="00603B0A"/>
    <w:rsid w:val="00603E23"/>
    <w:rsid w:val="00604136"/>
    <w:rsid w:val="00604174"/>
    <w:rsid w:val="006050DF"/>
    <w:rsid w:val="0060598C"/>
    <w:rsid w:val="006059ED"/>
    <w:rsid w:val="00605C9A"/>
    <w:rsid w:val="006067DD"/>
    <w:rsid w:val="00606A23"/>
    <w:rsid w:val="00606AC9"/>
    <w:rsid w:val="00606E6F"/>
    <w:rsid w:val="00606FA1"/>
    <w:rsid w:val="006072F8"/>
    <w:rsid w:val="00607B19"/>
    <w:rsid w:val="00610021"/>
    <w:rsid w:val="00610276"/>
    <w:rsid w:val="0061053E"/>
    <w:rsid w:val="0061062B"/>
    <w:rsid w:val="00610747"/>
    <w:rsid w:val="00610B8C"/>
    <w:rsid w:val="0061140D"/>
    <w:rsid w:val="00611610"/>
    <w:rsid w:val="00611D5A"/>
    <w:rsid w:val="00612068"/>
    <w:rsid w:val="0061226A"/>
    <w:rsid w:val="00612BCA"/>
    <w:rsid w:val="006133A4"/>
    <w:rsid w:val="00613869"/>
    <w:rsid w:val="00613A14"/>
    <w:rsid w:val="00613ACE"/>
    <w:rsid w:val="00613B61"/>
    <w:rsid w:val="00613C09"/>
    <w:rsid w:val="00613DCF"/>
    <w:rsid w:val="00614211"/>
    <w:rsid w:val="006143CB"/>
    <w:rsid w:val="00615352"/>
    <w:rsid w:val="006153F1"/>
    <w:rsid w:val="006158E5"/>
    <w:rsid w:val="00615FB8"/>
    <w:rsid w:val="00616725"/>
    <w:rsid w:val="006168BF"/>
    <w:rsid w:val="00616A4E"/>
    <w:rsid w:val="00617A44"/>
    <w:rsid w:val="006201F2"/>
    <w:rsid w:val="00621F4D"/>
    <w:rsid w:val="00622785"/>
    <w:rsid w:val="006228AB"/>
    <w:rsid w:val="00623002"/>
    <w:rsid w:val="006234E8"/>
    <w:rsid w:val="00623974"/>
    <w:rsid w:val="00624584"/>
    <w:rsid w:val="00624613"/>
    <w:rsid w:val="00624AFA"/>
    <w:rsid w:val="00624B24"/>
    <w:rsid w:val="00625165"/>
    <w:rsid w:val="00625178"/>
    <w:rsid w:val="0062562C"/>
    <w:rsid w:val="0062576B"/>
    <w:rsid w:val="00626FA5"/>
    <w:rsid w:val="0062765A"/>
    <w:rsid w:val="00627AB1"/>
    <w:rsid w:val="0063105D"/>
    <w:rsid w:val="00631925"/>
    <w:rsid w:val="00631CA3"/>
    <w:rsid w:val="00631D51"/>
    <w:rsid w:val="006321DA"/>
    <w:rsid w:val="00632685"/>
    <w:rsid w:val="006328C1"/>
    <w:rsid w:val="0063290C"/>
    <w:rsid w:val="00632A87"/>
    <w:rsid w:val="00632D78"/>
    <w:rsid w:val="00632E2A"/>
    <w:rsid w:val="00633124"/>
    <w:rsid w:val="00633BD6"/>
    <w:rsid w:val="006345E2"/>
    <w:rsid w:val="00634D9F"/>
    <w:rsid w:val="006356DE"/>
    <w:rsid w:val="006358B0"/>
    <w:rsid w:val="00635D90"/>
    <w:rsid w:val="00635E12"/>
    <w:rsid w:val="006361B3"/>
    <w:rsid w:val="00636442"/>
    <w:rsid w:val="006365A3"/>
    <w:rsid w:val="006368DD"/>
    <w:rsid w:val="00636B52"/>
    <w:rsid w:val="00637985"/>
    <w:rsid w:val="00640075"/>
    <w:rsid w:val="0064066F"/>
    <w:rsid w:val="00640819"/>
    <w:rsid w:val="00641122"/>
    <w:rsid w:val="00641803"/>
    <w:rsid w:val="0064181B"/>
    <w:rsid w:val="0064232F"/>
    <w:rsid w:val="00642785"/>
    <w:rsid w:val="00642A96"/>
    <w:rsid w:val="00643A97"/>
    <w:rsid w:val="00643ACD"/>
    <w:rsid w:val="0064465A"/>
    <w:rsid w:val="006450C4"/>
    <w:rsid w:val="00645243"/>
    <w:rsid w:val="006465B7"/>
    <w:rsid w:val="00646611"/>
    <w:rsid w:val="00646758"/>
    <w:rsid w:val="00646781"/>
    <w:rsid w:val="006469E1"/>
    <w:rsid w:val="00646B44"/>
    <w:rsid w:val="006475B0"/>
    <w:rsid w:val="006475D3"/>
    <w:rsid w:val="00647C02"/>
    <w:rsid w:val="00647FB5"/>
    <w:rsid w:val="006500D5"/>
    <w:rsid w:val="00650707"/>
    <w:rsid w:val="00650EC7"/>
    <w:rsid w:val="0065122A"/>
    <w:rsid w:val="00651485"/>
    <w:rsid w:val="00651C73"/>
    <w:rsid w:val="00651F28"/>
    <w:rsid w:val="00652195"/>
    <w:rsid w:val="0065220E"/>
    <w:rsid w:val="00652A7E"/>
    <w:rsid w:val="00652CD8"/>
    <w:rsid w:val="00652DC9"/>
    <w:rsid w:val="00653E4B"/>
    <w:rsid w:val="00653EBE"/>
    <w:rsid w:val="0065400E"/>
    <w:rsid w:val="00654288"/>
    <w:rsid w:val="006548D7"/>
    <w:rsid w:val="006555EE"/>
    <w:rsid w:val="006556BE"/>
    <w:rsid w:val="00655951"/>
    <w:rsid w:val="006559D2"/>
    <w:rsid w:val="006563D5"/>
    <w:rsid w:val="00656851"/>
    <w:rsid w:val="00656E12"/>
    <w:rsid w:val="00656EBC"/>
    <w:rsid w:val="006573D8"/>
    <w:rsid w:val="0065789B"/>
    <w:rsid w:val="006600A2"/>
    <w:rsid w:val="006602C1"/>
    <w:rsid w:val="00660745"/>
    <w:rsid w:val="00660F58"/>
    <w:rsid w:val="00661BEB"/>
    <w:rsid w:val="00662351"/>
    <w:rsid w:val="006624BF"/>
    <w:rsid w:val="00662CA0"/>
    <w:rsid w:val="00662FC3"/>
    <w:rsid w:val="006632C8"/>
    <w:rsid w:val="00663594"/>
    <w:rsid w:val="00663C0C"/>
    <w:rsid w:val="00663E14"/>
    <w:rsid w:val="006648D6"/>
    <w:rsid w:val="00664BA4"/>
    <w:rsid w:val="0066516E"/>
    <w:rsid w:val="00665D5A"/>
    <w:rsid w:val="00667309"/>
    <w:rsid w:val="00667A74"/>
    <w:rsid w:val="006702FD"/>
    <w:rsid w:val="00670F86"/>
    <w:rsid w:val="006715C3"/>
    <w:rsid w:val="0067165B"/>
    <w:rsid w:val="00671A0C"/>
    <w:rsid w:val="0067333A"/>
    <w:rsid w:val="00673C6B"/>
    <w:rsid w:val="00673FC5"/>
    <w:rsid w:val="00674E96"/>
    <w:rsid w:val="00675C35"/>
    <w:rsid w:val="00675CB7"/>
    <w:rsid w:val="0067606F"/>
    <w:rsid w:val="00676C39"/>
    <w:rsid w:val="0067748B"/>
    <w:rsid w:val="00677D58"/>
    <w:rsid w:val="006809F3"/>
    <w:rsid w:val="00680EED"/>
    <w:rsid w:val="006811DA"/>
    <w:rsid w:val="006812BA"/>
    <w:rsid w:val="00681D0E"/>
    <w:rsid w:val="00681DB7"/>
    <w:rsid w:val="00681E87"/>
    <w:rsid w:val="006821C4"/>
    <w:rsid w:val="006822BE"/>
    <w:rsid w:val="00682350"/>
    <w:rsid w:val="00683309"/>
    <w:rsid w:val="0068379E"/>
    <w:rsid w:val="00683D27"/>
    <w:rsid w:val="00683E58"/>
    <w:rsid w:val="006841DF"/>
    <w:rsid w:val="006852FD"/>
    <w:rsid w:val="00685E77"/>
    <w:rsid w:val="00685FFD"/>
    <w:rsid w:val="00686D39"/>
    <w:rsid w:val="00687D8F"/>
    <w:rsid w:val="0069026C"/>
    <w:rsid w:val="0069065C"/>
    <w:rsid w:val="0069269F"/>
    <w:rsid w:val="00692C15"/>
    <w:rsid w:val="0069314C"/>
    <w:rsid w:val="00693611"/>
    <w:rsid w:val="00693F0C"/>
    <w:rsid w:val="0069408F"/>
    <w:rsid w:val="0069443A"/>
    <w:rsid w:val="00694D2B"/>
    <w:rsid w:val="0069589B"/>
    <w:rsid w:val="00697131"/>
    <w:rsid w:val="00697563"/>
    <w:rsid w:val="00697904"/>
    <w:rsid w:val="006979D6"/>
    <w:rsid w:val="00697B12"/>
    <w:rsid w:val="00697BD9"/>
    <w:rsid w:val="00697E6C"/>
    <w:rsid w:val="006A122F"/>
    <w:rsid w:val="006A220E"/>
    <w:rsid w:val="006A2996"/>
    <w:rsid w:val="006A2C60"/>
    <w:rsid w:val="006A366D"/>
    <w:rsid w:val="006A3699"/>
    <w:rsid w:val="006A3AA1"/>
    <w:rsid w:val="006A3AFA"/>
    <w:rsid w:val="006A3C6F"/>
    <w:rsid w:val="006A41C1"/>
    <w:rsid w:val="006A4A93"/>
    <w:rsid w:val="006A5468"/>
    <w:rsid w:val="006A550C"/>
    <w:rsid w:val="006A5537"/>
    <w:rsid w:val="006A60F7"/>
    <w:rsid w:val="006A62D5"/>
    <w:rsid w:val="006A6901"/>
    <w:rsid w:val="006A6950"/>
    <w:rsid w:val="006A69ED"/>
    <w:rsid w:val="006B0350"/>
    <w:rsid w:val="006B0C26"/>
    <w:rsid w:val="006B12C0"/>
    <w:rsid w:val="006B18D4"/>
    <w:rsid w:val="006B1D15"/>
    <w:rsid w:val="006B21C3"/>
    <w:rsid w:val="006B2311"/>
    <w:rsid w:val="006B2B22"/>
    <w:rsid w:val="006B2CC7"/>
    <w:rsid w:val="006B2E7E"/>
    <w:rsid w:val="006B34C5"/>
    <w:rsid w:val="006B3939"/>
    <w:rsid w:val="006B3A22"/>
    <w:rsid w:val="006B3C51"/>
    <w:rsid w:val="006B3ECB"/>
    <w:rsid w:val="006B4555"/>
    <w:rsid w:val="006B4572"/>
    <w:rsid w:val="006B477E"/>
    <w:rsid w:val="006B4DFE"/>
    <w:rsid w:val="006B5221"/>
    <w:rsid w:val="006B5C80"/>
    <w:rsid w:val="006B5E69"/>
    <w:rsid w:val="006B5F0A"/>
    <w:rsid w:val="006B6E1D"/>
    <w:rsid w:val="006B790B"/>
    <w:rsid w:val="006C11CF"/>
    <w:rsid w:val="006C1A14"/>
    <w:rsid w:val="006C207B"/>
    <w:rsid w:val="006C4A9D"/>
    <w:rsid w:val="006C5454"/>
    <w:rsid w:val="006C6605"/>
    <w:rsid w:val="006C6DB9"/>
    <w:rsid w:val="006C7B0C"/>
    <w:rsid w:val="006D02C9"/>
    <w:rsid w:val="006D1640"/>
    <w:rsid w:val="006D276B"/>
    <w:rsid w:val="006D2B64"/>
    <w:rsid w:val="006D3304"/>
    <w:rsid w:val="006D35B5"/>
    <w:rsid w:val="006D383A"/>
    <w:rsid w:val="006D3C6E"/>
    <w:rsid w:val="006D4267"/>
    <w:rsid w:val="006D4BD1"/>
    <w:rsid w:val="006D4FE7"/>
    <w:rsid w:val="006D509D"/>
    <w:rsid w:val="006D5538"/>
    <w:rsid w:val="006D768E"/>
    <w:rsid w:val="006D790E"/>
    <w:rsid w:val="006E0290"/>
    <w:rsid w:val="006E0B3E"/>
    <w:rsid w:val="006E0D29"/>
    <w:rsid w:val="006E1193"/>
    <w:rsid w:val="006E12FB"/>
    <w:rsid w:val="006E2284"/>
    <w:rsid w:val="006E26C3"/>
    <w:rsid w:val="006E2D7C"/>
    <w:rsid w:val="006E3263"/>
    <w:rsid w:val="006E3A46"/>
    <w:rsid w:val="006E4036"/>
    <w:rsid w:val="006E4188"/>
    <w:rsid w:val="006E41AE"/>
    <w:rsid w:val="006E47B5"/>
    <w:rsid w:val="006E504E"/>
    <w:rsid w:val="006E5430"/>
    <w:rsid w:val="006E5669"/>
    <w:rsid w:val="006E5795"/>
    <w:rsid w:val="006E58B1"/>
    <w:rsid w:val="006E61B9"/>
    <w:rsid w:val="006E709B"/>
    <w:rsid w:val="006E717C"/>
    <w:rsid w:val="006E734D"/>
    <w:rsid w:val="006F037E"/>
    <w:rsid w:val="006F03E9"/>
    <w:rsid w:val="006F0436"/>
    <w:rsid w:val="006F0C6C"/>
    <w:rsid w:val="006F0D8B"/>
    <w:rsid w:val="006F12EB"/>
    <w:rsid w:val="006F16DE"/>
    <w:rsid w:val="006F1708"/>
    <w:rsid w:val="006F1C4C"/>
    <w:rsid w:val="006F1D16"/>
    <w:rsid w:val="006F243A"/>
    <w:rsid w:val="006F287B"/>
    <w:rsid w:val="006F2CE2"/>
    <w:rsid w:val="006F2F3F"/>
    <w:rsid w:val="006F2FFF"/>
    <w:rsid w:val="006F3272"/>
    <w:rsid w:val="006F332A"/>
    <w:rsid w:val="006F427D"/>
    <w:rsid w:val="006F461E"/>
    <w:rsid w:val="006F4865"/>
    <w:rsid w:val="006F5104"/>
    <w:rsid w:val="006F5261"/>
    <w:rsid w:val="006F57F2"/>
    <w:rsid w:val="006F58C8"/>
    <w:rsid w:val="006F5E4A"/>
    <w:rsid w:val="006F5E9E"/>
    <w:rsid w:val="006F5F90"/>
    <w:rsid w:val="006F6D7E"/>
    <w:rsid w:val="006F7E9A"/>
    <w:rsid w:val="00702006"/>
    <w:rsid w:val="007020A3"/>
    <w:rsid w:val="00702948"/>
    <w:rsid w:val="00703092"/>
    <w:rsid w:val="007033E4"/>
    <w:rsid w:val="007036C6"/>
    <w:rsid w:val="00703967"/>
    <w:rsid w:val="007039FA"/>
    <w:rsid w:val="00704B40"/>
    <w:rsid w:val="00705A3C"/>
    <w:rsid w:val="00706594"/>
    <w:rsid w:val="00706811"/>
    <w:rsid w:val="007068B8"/>
    <w:rsid w:val="00706914"/>
    <w:rsid w:val="00706981"/>
    <w:rsid w:val="00706E4B"/>
    <w:rsid w:val="00706FFC"/>
    <w:rsid w:val="00707A5F"/>
    <w:rsid w:val="00707A7C"/>
    <w:rsid w:val="00707C89"/>
    <w:rsid w:val="00707F73"/>
    <w:rsid w:val="00710209"/>
    <w:rsid w:val="00710611"/>
    <w:rsid w:val="00711FC7"/>
    <w:rsid w:val="007122D1"/>
    <w:rsid w:val="007124C5"/>
    <w:rsid w:val="00712941"/>
    <w:rsid w:val="007129DB"/>
    <w:rsid w:val="00712A28"/>
    <w:rsid w:val="00712C0D"/>
    <w:rsid w:val="007133FD"/>
    <w:rsid w:val="00713A9C"/>
    <w:rsid w:val="00713DE9"/>
    <w:rsid w:val="0071477F"/>
    <w:rsid w:val="00714D6D"/>
    <w:rsid w:val="007157BE"/>
    <w:rsid w:val="00716715"/>
    <w:rsid w:val="007169C0"/>
    <w:rsid w:val="00717300"/>
    <w:rsid w:val="007173C0"/>
    <w:rsid w:val="007177D1"/>
    <w:rsid w:val="007209B3"/>
    <w:rsid w:val="00720B03"/>
    <w:rsid w:val="00720EE9"/>
    <w:rsid w:val="00721007"/>
    <w:rsid w:val="0072240F"/>
    <w:rsid w:val="007226F6"/>
    <w:rsid w:val="007237BF"/>
    <w:rsid w:val="00723F14"/>
    <w:rsid w:val="0072463B"/>
    <w:rsid w:val="00724E60"/>
    <w:rsid w:val="0072616D"/>
    <w:rsid w:val="00726720"/>
    <w:rsid w:val="00726990"/>
    <w:rsid w:val="00726A31"/>
    <w:rsid w:val="00726B6A"/>
    <w:rsid w:val="007270A1"/>
    <w:rsid w:val="00727A06"/>
    <w:rsid w:val="007307A1"/>
    <w:rsid w:val="00730B6A"/>
    <w:rsid w:val="00731AF3"/>
    <w:rsid w:val="00732287"/>
    <w:rsid w:val="007329C7"/>
    <w:rsid w:val="00732AC9"/>
    <w:rsid w:val="00732C1D"/>
    <w:rsid w:val="00732DEE"/>
    <w:rsid w:val="0073301B"/>
    <w:rsid w:val="00733947"/>
    <w:rsid w:val="00733C75"/>
    <w:rsid w:val="007350C7"/>
    <w:rsid w:val="007353DC"/>
    <w:rsid w:val="00736426"/>
    <w:rsid w:val="0073676A"/>
    <w:rsid w:val="00736A1F"/>
    <w:rsid w:val="00736BAC"/>
    <w:rsid w:val="007371AF"/>
    <w:rsid w:val="007373D9"/>
    <w:rsid w:val="007377A7"/>
    <w:rsid w:val="007377E6"/>
    <w:rsid w:val="00737BA1"/>
    <w:rsid w:val="00737D31"/>
    <w:rsid w:val="00737D78"/>
    <w:rsid w:val="0074030E"/>
    <w:rsid w:val="0074149E"/>
    <w:rsid w:val="00741B9C"/>
    <w:rsid w:val="007427C4"/>
    <w:rsid w:val="00742928"/>
    <w:rsid w:val="00743262"/>
    <w:rsid w:val="007434A3"/>
    <w:rsid w:val="007434E8"/>
    <w:rsid w:val="00743584"/>
    <w:rsid w:val="00743BFB"/>
    <w:rsid w:val="00743C82"/>
    <w:rsid w:val="00743D33"/>
    <w:rsid w:val="00743E2B"/>
    <w:rsid w:val="00743F1F"/>
    <w:rsid w:val="007440F7"/>
    <w:rsid w:val="007442A9"/>
    <w:rsid w:val="00744AC7"/>
    <w:rsid w:val="00744B0D"/>
    <w:rsid w:val="00745284"/>
    <w:rsid w:val="00745867"/>
    <w:rsid w:val="0074681B"/>
    <w:rsid w:val="00746C91"/>
    <w:rsid w:val="00747868"/>
    <w:rsid w:val="00747A04"/>
    <w:rsid w:val="00747FBD"/>
    <w:rsid w:val="00750C6F"/>
    <w:rsid w:val="007511C9"/>
    <w:rsid w:val="007512A6"/>
    <w:rsid w:val="00751587"/>
    <w:rsid w:val="00751729"/>
    <w:rsid w:val="00751A5A"/>
    <w:rsid w:val="00751FF1"/>
    <w:rsid w:val="00752BF8"/>
    <w:rsid w:val="00752C55"/>
    <w:rsid w:val="00752E86"/>
    <w:rsid w:val="007532C3"/>
    <w:rsid w:val="00753EDB"/>
    <w:rsid w:val="007540F5"/>
    <w:rsid w:val="00754105"/>
    <w:rsid w:val="00754506"/>
    <w:rsid w:val="00754930"/>
    <w:rsid w:val="007553E1"/>
    <w:rsid w:val="00756606"/>
    <w:rsid w:val="007567B8"/>
    <w:rsid w:val="007576B6"/>
    <w:rsid w:val="00757791"/>
    <w:rsid w:val="00760A07"/>
    <w:rsid w:val="00760B29"/>
    <w:rsid w:val="00760B62"/>
    <w:rsid w:val="00760D17"/>
    <w:rsid w:val="007617AE"/>
    <w:rsid w:val="00762C3F"/>
    <w:rsid w:val="00762E59"/>
    <w:rsid w:val="00763312"/>
    <w:rsid w:val="00763693"/>
    <w:rsid w:val="00763CF0"/>
    <w:rsid w:val="00763D36"/>
    <w:rsid w:val="007642E1"/>
    <w:rsid w:val="00764916"/>
    <w:rsid w:val="00764DCE"/>
    <w:rsid w:val="007650A5"/>
    <w:rsid w:val="00765556"/>
    <w:rsid w:val="007660D7"/>
    <w:rsid w:val="00766A04"/>
    <w:rsid w:val="00766C7F"/>
    <w:rsid w:val="00766C95"/>
    <w:rsid w:val="00766FE1"/>
    <w:rsid w:val="00767318"/>
    <w:rsid w:val="0077023B"/>
    <w:rsid w:val="00770631"/>
    <w:rsid w:val="0077082C"/>
    <w:rsid w:val="007708C7"/>
    <w:rsid w:val="007709EA"/>
    <w:rsid w:val="00771B6C"/>
    <w:rsid w:val="0077209A"/>
    <w:rsid w:val="00772690"/>
    <w:rsid w:val="00772DD0"/>
    <w:rsid w:val="00773377"/>
    <w:rsid w:val="00773719"/>
    <w:rsid w:val="00773C9F"/>
    <w:rsid w:val="00773D0E"/>
    <w:rsid w:val="00773F0F"/>
    <w:rsid w:val="00774042"/>
    <w:rsid w:val="0077442D"/>
    <w:rsid w:val="00774AF5"/>
    <w:rsid w:val="00775202"/>
    <w:rsid w:val="007756CB"/>
    <w:rsid w:val="0077584E"/>
    <w:rsid w:val="00775F0C"/>
    <w:rsid w:val="0077679E"/>
    <w:rsid w:val="00777061"/>
    <w:rsid w:val="007770C9"/>
    <w:rsid w:val="00777194"/>
    <w:rsid w:val="007774E7"/>
    <w:rsid w:val="00777870"/>
    <w:rsid w:val="0078038F"/>
    <w:rsid w:val="00780631"/>
    <w:rsid w:val="00780806"/>
    <w:rsid w:val="00780D11"/>
    <w:rsid w:val="00780E87"/>
    <w:rsid w:val="007815C8"/>
    <w:rsid w:val="00781AA2"/>
    <w:rsid w:val="00781C44"/>
    <w:rsid w:val="007822A5"/>
    <w:rsid w:val="00782633"/>
    <w:rsid w:val="00782FFB"/>
    <w:rsid w:val="00783084"/>
    <w:rsid w:val="00783247"/>
    <w:rsid w:val="00783B26"/>
    <w:rsid w:val="007840E3"/>
    <w:rsid w:val="00784C7D"/>
    <w:rsid w:val="0078701C"/>
    <w:rsid w:val="00787430"/>
    <w:rsid w:val="00787557"/>
    <w:rsid w:val="0078755E"/>
    <w:rsid w:val="00790864"/>
    <w:rsid w:val="00790B62"/>
    <w:rsid w:val="00790B7A"/>
    <w:rsid w:val="0079170A"/>
    <w:rsid w:val="00792885"/>
    <w:rsid w:val="00793A99"/>
    <w:rsid w:val="007949D1"/>
    <w:rsid w:val="00794BC4"/>
    <w:rsid w:val="0079531D"/>
    <w:rsid w:val="00795931"/>
    <w:rsid w:val="00795D2E"/>
    <w:rsid w:val="00795FC0"/>
    <w:rsid w:val="007964E3"/>
    <w:rsid w:val="0079665C"/>
    <w:rsid w:val="00796FBC"/>
    <w:rsid w:val="00797AC0"/>
    <w:rsid w:val="007A046B"/>
    <w:rsid w:val="007A08C2"/>
    <w:rsid w:val="007A410D"/>
    <w:rsid w:val="007A4110"/>
    <w:rsid w:val="007A4341"/>
    <w:rsid w:val="007A4675"/>
    <w:rsid w:val="007A4AD7"/>
    <w:rsid w:val="007A4D63"/>
    <w:rsid w:val="007A537A"/>
    <w:rsid w:val="007A5973"/>
    <w:rsid w:val="007A5A3D"/>
    <w:rsid w:val="007A6408"/>
    <w:rsid w:val="007A6AF4"/>
    <w:rsid w:val="007A70BE"/>
    <w:rsid w:val="007A7F3E"/>
    <w:rsid w:val="007A7FB5"/>
    <w:rsid w:val="007B02BB"/>
    <w:rsid w:val="007B0BD0"/>
    <w:rsid w:val="007B0FBF"/>
    <w:rsid w:val="007B13FC"/>
    <w:rsid w:val="007B1A20"/>
    <w:rsid w:val="007B262C"/>
    <w:rsid w:val="007B2B1B"/>
    <w:rsid w:val="007B2C43"/>
    <w:rsid w:val="007B3F27"/>
    <w:rsid w:val="007B41A7"/>
    <w:rsid w:val="007B4371"/>
    <w:rsid w:val="007B4BFF"/>
    <w:rsid w:val="007B4C2A"/>
    <w:rsid w:val="007B4F7D"/>
    <w:rsid w:val="007B5123"/>
    <w:rsid w:val="007B51B0"/>
    <w:rsid w:val="007B6399"/>
    <w:rsid w:val="007B6B3C"/>
    <w:rsid w:val="007B6FCF"/>
    <w:rsid w:val="007B718C"/>
    <w:rsid w:val="007B74E2"/>
    <w:rsid w:val="007B790C"/>
    <w:rsid w:val="007B7A89"/>
    <w:rsid w:val="007C0063"/>
    <w:rsid w:val="007C2251"/>
    <w:rsid w:val="007C235B"/>
    <w:rsid w:val="007C2381"/>
    <w:rsid w:val="007C2781"/>
    <w:rsid w:val="007C27EB"/>
    <w:rsid w:val="007C3060"/>
    <w:rsid w:val="007C33ED"/>
    <w:rsid w:val="007C3414"/>
    <w:rsid w:val="007C35F4"/>
    <w:rsid w:val="007C3624"/>
    <w:rsid w:val="007C3B7D"/>
    <w:rsid w:val="007C3DB5"/>
    <w:rsid w:val="007C4826"/>
    <w:rsid w:val="007C4D8C"/>
    <w:rsid w:val="007C4E78"/>
    <w:rsid w:val="007C5B4D"/>
    <w:rsid w:val="007C5E2C"/>
    <w:rsid w:val="007C5E78"/>
    <w:rsid w:val="007C648D"/>
    <w:rsid w:val="007C64EF"/>
    <w:rsid w:val="007C71A0"/>
    <w:rsid w:val="007D0069"/>
    <w:rsid w:val="007D00AE"/>
    <w:rsid w:val="007D0570"/>
    <w:rsid w:val="007D0578"/>
    <w:rsid w:val="007D0938"/>
    <w:rsid w:val="007D0B73"/>
    <w:rsid w:val="007D1052"/>
    <w:rsid w:val="007D118F"/>
    <w:rsid w:val="007D15A2"/>
    <w:rsid w:val="007D1B8C"/>
    <w:rsid w:val="007D2ACF"/>
    <w:rsid w:val="007D394B"/>
    <w:rsid w:val="007D4420"/>
    <w:rsid w:val="007D44EF"/>
    <w:rsid w:val="007D59BA"/>
    <w:rsid w:val="007D5DCF"/>
    <w:rsid w:val="007D69E4"/>
    <w:rsid w:val="007D6DA2"/>
    <w:rsid w:val="007D6DE7"/>
    <w:rsid w:val="007D706A"/>
    <w:rsid w:val="007D706F"/>
    <w:rsid w:val="007D7A9C"/>
    <w:rsid w:val="007D7CC7"/>
    <w:rsid w:val="007E0EBA"/>
    <w:rsid w:val="007E11E6"/>
    <w:rsid w:val="007E1306"/>
    <w:rsid w:val="007E13C7"/>
    <w:rsid w:val="007E17A3"/>
    <w:rsid w:val="007E1883"/>
    <w:rsid w:val="007E1956"/>
    <w:rsid w:val="007E1EA3"/>
    <w:rsid w:val="007E283E"/>
    <w:rsid w:val="007E2B35"/>
    <w:rsid w:val="007E3014"/>
    <w:rsid w:val="007E35AD"/>
    <w:rsid w:val="007E416C"/>
    <w:rsid w:val="007E4346"/>
    <w:rsid w:val="007E4600"/>
    <w:rsid w:val="007E47C9"/>
    <w:rsid w:val="007E49D3"/>
    <w:rsid w:val="007E4D1C"/>
    <w:rsid w:val="007E4ECA"/>
    <w:rsid w:val="007E554B"/>
    <w:rsid w:val="007E5A97"/>
    <w:rsid w:val="007E6034"/>
    <w:rsid w:val="007E691A"/>
    <w:rsid w:val="007F043A"/>
    <w:rsid w:val="007F0CE9"/>
    <w:rsid w:val="007F1311"/>
    <w:rsid w:val="007F1A6D"/>
    <w:rsid w:val="007F1DDE"/>
    <w:rsid w:val="007F2065"/>
    <w:rsid w:val="007F2570"/>
    <w:rsid w:val="007F2B42"/>
    <w:rsid w:val="007F3BE4"/>
    <w:rsid w:val="007F4748"/>
    <w:rsid w:val="007F4E36"/>
    <w:rsid w:val="007F5AB2"/>
    <w:rsid w:val="007F6A31"/>
    <w:rsid w:val="007F6A73"/>
    <w:rsid w:val="007F6BE1"/>
    <w:rsid w:val="007F7125"/>
    <w:rsid w:val="007F7CAB"/>
    <w:rsid w:val="007F7D71"/>
    <w:rsid w:val="008006FF"/>
    <w:rsid w:val="00800716"/>
    <w:rsid w:val="0080094B"/>
    <w:rsid w:val="00800A74"/>
    <w:rsid w:val="00801331"/>
    <w:rsid w:val="00801F10"/>
    <w:rsid w:val="008021F4"/>
    <w:rsid w:val="00802F0A"/>
    <w:rsid w:val="008030C2"/>
    <w:rsid w:val="0080320F"/>
    <w:rsid w:val="008037D3"/>
    <w:rsid w:val="00803A95"/>
    <w:rsid w:val="0080435B"/>
    <w:rsid w:val="0080450F"/>
    <w:rsid w:val="00804A8C"/>
    <w:rsid w:val="00804CD9"/>
    <w:rsid w:val="00805007"/>
    <w:rsid w:val="00805BB6"/>
    <w:rsid w:val="0080687E"/>
    <w:rsid w:val="00806A10"/>
    <w:rsid w:val="00806A72"/>
    <w:rsid w:val="0080726B"/>
    <w:rsid w:val="008073A9"/>
    <w:rsid w:val="00807703"/>
    <w:rsid w:val="0081019D"/>
    <w:rsid w:val="008101A5"/>
    <w:rsid w:val="00810535"/>
    <w:rsid w:val="00810CE6"/>
    <w:rsid w:val="0081100B"/>
    <w:rsid w:val="00811F0B"/>
    <w:rsid w:val="008125D4"/>
    <w:rsid w:val="008128D7"/>
    <w:rsid w:val="0081292B"/>
    <w:rsid w:val="0081296E"/>
    <w:rsid w:val="00812DCF"/>
    <w:rsid w:val="00813AA0"/>
    <w:rsid w:val="0081472D"/>
    <w:rsid w:val="0081513E"/>
    <w:rsid w:val="008151AE"/>
    <w:rsid w:val="008152B1"/>
    <w:rsid w:val="008157CE"/>
    <w:rsid w:val="00815A75"/>
    <w:rsid w:val="00816209"/>
    <w:rsid w:val="008179E2"/>
    <w:rsid w:val="00817B33"/>
    <w:rsid w:val="00817D45"/>
    <w:rsid w:val="0082033E"/>
    <w:rsid w:val="008207BF"/>
    <w:rsid w:val="008214A1"/>
    <w:rsid w:val="008219EF"/>
    <w:rsid w:val="00821B6B"/>
    <w:rsid w:val="00823E2C"/>
    <w:rsid w:val="00824542"/>
    <w:rsid w:val="00824723"/>
    <w:rsid w:val="00824A78"/>
    <w:rsid w:val="00824EC6"/>
    <w:rsid w:val="00825B07"/>
    <w:rsid w:val="00825FF0"/>
    <w:rsid w:val="008261B7"/>
    <w:rsid w:val="00826546"/>
    <w:rsid w:val="008265F9"/>
    <w:rsid w:val="008267CA"/>
    <w:rsid w:val="00826B1D"/>
    <w:rsid w:val="008277E6"/>
    <w:rsid w:val="00827B1E"/>
    <w:rsid w:val="00830D63"/>
    <w:rsid w:val="0083125F"/>
    <w:rsid w:val="00831737"/>
    <w:rsid w:val="00832123"/>
    <w:rsid w:val="0083222C"/>
    <w:rsid w:val="00832376"/>
    <w:rsid w:val="008325DF"/>
    <w:rsid w:val="00832AD9"/>
    <w:rsid w:val="00832C0E"/>
    <w:rsid w:val="008338D4"/>
    <w:rsid w:val="00833A58"/>
    <w:rsid w:val="00833B4E"/>
    <w:rsid w:val="00833F01"/>
    <w:rsid w:val="00834D19"/>
    <w:rsid w:val="008353FE"/>
    <w:rsid w:val="00835588"/>
    <w:rsid w:val="0083570C"/>
    <w:rsid w:val="00835F05"/>
    <w:rsid w:val="00835F52"/>
    <w:rsid w:val="00836020"/>
    <w:rsid w:val="00836183"/>
    <w:rsid w:val="00836E57"/>
    <w:rsid w:val="00837058"/>
    <w:rsid w:val="00837357"/>
    <w:rsid w:val="008376D6"/>
    <w:rsid w:val="0083781A"/>
    <w:rsid w:val="00837DA8"/>
    <w:rsid w:val="00840CC3"/>
    <w:rsid w:val="008416D3"/>
    <w:rsid w:val="008419DE"/>
    <w:rsid w:val="00841A70"/>
    <w:rsid w:val="00841F51"/>
    <w:rsid w:val="00842953"/>
    <w:rsid w:val="008438F4"/>
    <w:rsid w:val="00844FBA"/>
    <w:rsid w:val="00845072"/>
    <w:rsid w:val="00845AA4"/>
    <w:rsid w:val="00846D31"/>
    <w:rsid w:val="00847B09"/>
    <w:rsid w:val="00847B35"/>
    <w:rsid w:val="008507B7"/>
    <w:rsid w:val="008507E9"/>
    <w:rsid w:val="0085080D"/>
    <w:rsid w:val="008508D9"/>
    <w:rsid w:val="00851196"/>
    <w:rsid w:val="0085201A"/>
    <w:rsid w:val="00852764"/>
    <w:rsid w:val="0085298D"/>
    <w:rsid w:val="0085320D"/>
    <w:rsid w:val="00853915"/>
    <w:rsid w:val="0085397A"/>
    <w:rsid w:val="00853BBA"/>
    <w:rsid w:val="00853C40"/>
    <w:rsid w:val="00853D11"/>
    <w:rsid w:val="0085428A"/>
    <w:rsid w:val="008543FB"/>
    <w:rsid w:val="0085476C"/>
    <w:rsid w:val="00855029"/>
    <w:rsid w:val="00855759"/>
    <w:rsid w:val="00855F86"/>
    <w:rsid w:val="00856D0D"/>
    <w:rsid w:val="00856E66"/>
    <w:rsid w:val="008570CD"/>
    <w:rsid w:val="008576DF"/>
    <w:rsid w:val="00857A97"/>
    <w:rsid w:val="00860CED"/>
    <w:rsid w:val="008619F5"/>
    <w:rsid w:val="008619FE"/>
    <w:rsid w:val="008622E0"/>
    <w:rsid w:val="00862B5A"/>
    <w:rsid w:val="00862D09"/>
    <w:rsid w:val="0086336B"/>
    <w:rsid w:val="00863F66"/>
    <w:rsid w:val="0086467A"/>
    <w:rsid w:val="008647D9"/>
    <w:rsid w:val="00865475"/>
    <w:rsid w:val="008656CA"/>
    <w:rsid w:val="00865D81"/>
    <w:rsid w:val="0086682A"/>
    <w:rsid w:val="00866EFB"/>
    <w:rsid w:val="00870524"/>
    <w:rsid w:val="0087053F"/>
    <w:rsid w:val="00870E5A"/>
    <w:rsid w:val="00871332"/>
    <w:rsid w:val="00871771"/>
    <w:rsid w:val="0087298C"/>
    <w:rsid w:val="008729E2"/>
    <w:rsid w:val="00873BFA"/>
    <w:rsid w:val="00874225"/>
    <w:rsid w:val="00874347"/>
    <w:rsid w:val="0087473F"/>
    <w:rsid w:val="00874B9D"/>
    <w:rsid w:val="00875268"/>
    <w:rsid w:val="008760B6"/>
    <w:rsid w:val="00876384"/>
    <w:rsid w:val="00876386"/>
    <w:rsid w:val="008765F9"/>
    <w:rsid w:val="00876DFA"/>
    <w:rsid w:val="008773A3"/>
    <w:rsid w:val="00877861"/>
    <w:rsid w:val="00880040"/>
    <w:rsid w:val="008804A9"/>
    <w:rsid w:val="0088146D"/>
    <w:rsid w:val="00881ECD"/>
    <w:rsid w:val="00881F95"/>
    <w:rsid w:val="0088300E"/>
    <w:rsid w:val="0088349C"/>
    <w:rsid w:val="008835B4"/>
    <w:rsid w:val="00884C28"/>
    <w:rsid w:val="00884F0A"/>
    <w:rsid w:val="00885258"/>
    <w:rsid w:val="00885D0D"/>
    <w:rsid w:val="00885DBE"/>
    <w:rsid w:val="00886CDC"/>
    <w:rsid w:val="00887229"/>
    <w:rsid w:val="008876BE"/>
    <w:rsid w:val="00887970"/>
    <w:rsid w:val="0089004F"/>
    <w:rsid w:val="0089076A"/>
    <w:rsid w:val="00891B14"/>
    <w:rsid w:val="008922CE"/>
    <w:rsid w:val="00892F45"/>
    <w:rsid w:val="00893CE9"/>
    <w:rsid w:val="00893F9E"/>
    <w:rsid w:val="0089436A"/>
    <w:rsid w:val="0089461C"/>
    <w:rsid w:val="00894D02"/>
    <w:rsid w:val="008954D4"/>
    <w:rsid w:val="008958F6"/>
    <w:rsid w:val="00895A80"/>
    <w:rsid w:val="008963BB"/>
    <w:rsid w:val="00896D61"/>
    <w:rsid w:val="00897791"/>
    <w:rsid w:val="0089796E"/>
    <w:rsid w:val="00897FC0"/>
    <w:rsid w:val="008A0569"/>
    <w:rsid w:val="008A0921"/>
    <w:rsid w:val="008A131B"/>
    <w:rsid w:val="008A158F"/>
    <w:rsid w:val="008A19D8"/>
    <w:rsid w:val="008A1F7C"/>
    <w:rsid w:val="008A2264"/>
    <w:rsid w:val="008A2B6A"/>
    <w:rsid w:val="008A2DB8"/>
    <w:rsid w:val="008A2EA3"/>
    <w:rsid w:val="008A317E"/>
    <w:rsid w:val="008A3AA0"/>
    <w:rsid w:val="008A40C6"/>
    <w:rsid w:val="008A48C6"/>
    <w:rsid w:val="008A4A56"/>
    <w:rsid w:val="008A4C6E"/>
    <w:rsid w:val="008A5F32"/>
    <w:rsid w:val="008A604C"/>
    <w:rsid w:val="008A63F1"/>
    <w:rsid w:val="008A6835"/>
    <w:rsid w:val="008A7403"/>
    <w:rsid w:val="008A771D"/>
    <w:rsid w:val="008A7863"/>
    <w:rsid w:val="008A7958"/>
    <w:rsid w:val="008A7CF9"/>
    <w:rsid w:val="008B05DF"/>
    <w:rsid w:val="008B08E7"/>
    <w:rsid w:val="008B1F6D"/>
    <w:rsid w:val="008B26D0"/>
    <w:rsid w:val="008B28C1"/>
    <w:rsid w:val="008B2E87"/>
    <w:rsid w:val="008B3A03"/>
    <w:rsid w:val="008B3FE4"/>
    <w:rsid w:val="008B542B"/>
    <w:rsid w:val="008B5506"/>
    <w:rsid w:val="008B5863"/>
    <w:rsid w:val="008B5A83"/>
    <w:rsid w:val="008B673B"/>
    <w:rsid w:val="008B69D1"/>
    <w:rsid w:val="008B6A25"/>
    <w:rsid w:val="008B6EA4"/>
    <w:rsid w:val="008B7AE2"/>
    <w:rsid w:val="008C0601"/>
    <w:rsid w:val="008C07D6"/>
    <w:rsid w:val="008C0D5F"/>
    <w:rsid w:val="008C1072"/>
    <w:rsid w:val="008C1DDE"/>
    <w:rsid w:val="008C2168"/>
    <w:rsid w:val="008C26F2"/>
    <w:rsid w:val="008C278C"/>
    <w:rsid w:val="008C285D"/>
    <w:rsid w:val="008C2AA4"/>
    <w:rsid w:val="008C2BD5"/>
    <w:rsid w:val="008C2BE7"/>
    <w:rsid w:val="008C2C5B"/>
    <w:rsid w:val="008C2D9B"/>
    <w:rsid w:val="008C3491"/>
    <w:rsid w:val="008C3DA6"/>
    <w:rsid w:val="008C410D"/>
    <w:rsid w:val="008C42C1"/>
    <w:rsid w:val="008C49EA"/>
    <w:rsid w:val="008C5099"/>
    <w:rsid w:val="008C5478"/>
    <w:rsid w:val="008C5BED"/>
    <w:rsid w:val="008C6110"/>
    <w:rsid w:val="008C63D6"/>
    <w:rsid w:val="008C64EC"/>
    <w:rsid w:val="008C70B0"/>
    <w:rsid w:val="008C7861"/>
    <w:rsid w:val="008C794C"/>
    <w:rsid w:val="008C7987"/>
    <w:rsid w:val="008D0F18"/>
    <w:rsid w:val="008D178C"/>
    <w:rsid w:val="008D1E2E"/>
    <w:rsid w:val="008D26BD"/>
    <w:rsid w:val="008D29DE"/>
    <w:rsid w:val="008D2CFE"/>
    <w:rsid w:val="008D3DBD"/>
    <w:rsid w:val="008D41BD"/>
    <w:rsid w:val="008D44F7"/>
    <w:rsid w:val="008D4E33"/>
    <w:rsid w:val="008D52E4"/>
    <w:rsid w:val="008D548B"/>
    <w:rsid w:val="008D54C4"/>
    <w:rsid w:val="008D5718"/>
    <w:rsid w:val="008D5BC9"/>
    <w:rsid w:val="008D662E"/>
    <w:rsid w:val="008D6C79"/>
    <w:rsid w:val="008D7B4A"/>
    <w:rsid w:val="008D7EE2"/>
    <w:rsid w:val="008E01AB"/>
    <w:rsid w:val="008E1559"/>
    <w:rsid w:val="008E2967"/>
    <w:rsid w:val="008E37CA"/>
    <w:rsid w:val="008E3D38"/>
    <w:rsid w:val="008E4437"/>
    <w:rsid w:val="008E4766"/>
    <w:rsid w:val="008E4940"/>
    <w:rsid w:val="008E4B2B"/>
    <w:rsid w:val="008E5191"/>
    <w:rsid w:val="008E585C"/>
    <w:rsid w:val="008E58B6"/>
    <w:rsid w:val="008E5B8A"/>
    <w:rsid w:val="008E6241"/>
    <w:rsid w:val="008E65E7"/>
    <w:rsid w:val="008E6668"/>
    <w:rsid w:val="008E68BE"/>
    <w:rsid w:val="008E6BCC"/>
    <w:rsid w:val="008E7837"/>
    <w:rsid w:val="008F021C"/>
    <w:rsid w:val="008F02E3"/>
    <w:rsid w:val="008F0352"/>
    <w:rsid w:val="008F0C61"/>
    <w:rsid w:val="008F19DD"/>
    <w:rsid w:val="008F1C15"/>
    <w:rsid w:val="008F2BD1"/>
    <w:rsid w:val="008F30CE"/>
    <w:rsid w:val="008F35FA"/>
    <w:rsid w:val="008F3954"/>
    <w:rsid w:val="008F39EF"/>
    <w:rsid w:val="008F3D67"/>
    <w:rsid w:val="008F4410"/>
    <w:rsid w:val="008F4C83"/>
    <w:rsid w:val="008F5858"/>
    <w:rsid w:val="008F62CD"/>
    <w:rsid w:val="008F657D"/>
    <w:rsid w:val="008F65F4"/>
    <w:rsid w:val="008F7037"/>
    <w:rsid w:val="008F707B"/>
    <w:rsid w:val="008F7105"/>
    <w:rsid w:val="008F72E8"/>
    <w:rsid w:val="008F73D4"/>
    <w:rsid w:val="008F77E1"/>
    <w:rsid w:val="008F7873"/>
    <w:rsid w:val="008F7AB4"/>
    <w:rsid w:val="008F7EE2"/>
    <w:rsid w:val="008F7F59"/>
    <w:rsid w:val="009012B3"/>
    <w:rsid w:val="0090191A"/>
    <w:rsid w:val="009019B3"/>
    <w:rsid w:val="00901F95"/>
    <w:rsid w:val="0090210A"/>
    <w:rsid w:val="009024A2"/>
    <w:rsid w:val="009033B3"/>
    <w:rsid w:val="00903498"/>
    <w:rsid w:val="0090359E"/>
    <w:rsid w:val="0090381B"/>
    <w:rsid w:val="0090412E"/>
    <w:rsid w:val="00904B7D"/>
    <w:rsid w:val="0090585B"/>
    <w:rsid w:val="00905DD8"/>
    <w:rsid w:val="00911A24"/>
    <w:rsid w:val="009121B0"/>
    <w:rsid w:val="00912544"/>
    <w:rsid w:val="00912AD8"/>
    <w:rsid w:val="009130CD"/>
    <w:rsid w:val="0091407D"/>
    <w:rsid w:val="00915587"/>
    <w:rsid w:val="0091604C"/>
    <w:rsid w:val="009162D4"/>
    <w:rsid w:val="009164F8"/>
    <w:rsid w:val="00916649"/>
    <w:rsid w:val="009168F1"/>
    <w:rsid w:val="00916C81"/>
    <w:rsid w:val="0091780B"/>
    <w:rsid w:val="00920294"/>
    <w:rsid w:val="009208EA"/>
    <w:rsid w:val="009211AB"/>
    <w:rsid w:val="00921986"/>
    <w:rsid w:val="0092288B"/>
    <w:rsid w:val="00925169"/>
    <w:rsid w:val="00925344"/>
    <w:rsid w:val="009255C3"/>
    <w:rsid w:val="009255DC"/>
    <w:rsid w:val="009268BC"/>
    <w:rsid w:val="009272A1"/>
    <w:rsid w:val="009278FC"/>
    <w:rsid w:val="009301CA"/>
    <w:rsid w:val="009303E2"/>
    <w:rsid w:val="00930542"/>
    <w:rsid w:val="00930A18"/>
    <w:rsid w:val="00930C49"/>
    <w:rsid w:val="00930CBF"/>
    <w:rsid w:val="00931D34"/>
    <w:rsid w:val="00931E3A"/>
    <w:rsid w:val="00932758"/>
    <w:rsid w:val="0093288B"/>
    <w:rsid w:val="009329F8"/>
    <w:rsid w:val="00932EF0"/>
    <w:rsid w:val="00933690"/>
    <w:rsid w:val="00933AD9"/>
    <w:rsid w:val="0093407F"/>
    <w:rsid w:val="009341C9"/>
    <w:rsid w:val="00935722"/>
    <w:rsid w:val="009358AC"/>
    <w:rsid w:val="009359A4"/>
    <w:rsid w:val="00935A49"/>
    <w:rsid w:val="00935B11"/>
    <w:rsid w:val="00935C4E"/>
    <w:rsid w:val="00935E04"/>
    <w:rsid w:val="0093763B"/>
    <w:rsid w:val="00937803"/>
    <w:rsid w:val="00937DFC"/>
    <w:rsid w:val="0094048B"/>
    <w:rsid w:val="0094101C"/>
    <w:rsid w:val="00941721"/>
    <w:rsid w:val="00941756"/>
    <w:rsid w:val="009420B6"/>
    <w:rsid w:val="009424F4"/>
    <w:rsid w:val="009430C9"/>
    <w:rsid w:val="009432B5"/>
    <w:rsid w:val="009432DE"/>
    <w:rsid w:val="009442F6"/>
    <w:rsid w:val="0094441C"/>
    <w:rsid w:val="0094484E"/>
    <w:rsid w:val="0094502B"/>
    <w:rsid w:val="00945178"/>
    <w:rsid w:val="009458A2"/>
    <w:rsid w:val="00945BF8"/>
    <w:rsid w:val="00945C66"/>
    <w:rsid w:val="00945FC9"/>
    <w:rsid w:val="00946DBA"/>
    <w:rsid w:val="00947531"/>
    <w:rsid w:val="009476E3"/>
    <w:rsid w:val="00950168"/>
    <w:rsid w:val="00950336"/>
    <w:rsid w:val="00950ED5"/>
    <w:rsid w:val="009525EB"/>
    <w:rsid w:val="00952F3A"/>
    <w:rsid w:val="00953389"/>
    <w:rsid w:val="0095347B"/>
    <w:rsid w:val="009538D4"/>
    <w:rsid w:val="00953BE1"/>
    <w:rsid w:val="00953DDD"/>
    <w:rsid w:val="009540C0"/>
    <w:rsid w:val="00954268"/>
    <w:rsid w:val="0095438D"/>
    <w:rsid w:val="00954658"/>
    <w:rsid w:val="00954831"/>
    <w:rsid w:val="009548B7"/>
    <w:rsid w:val="00954B5A"/>
    <w:rsid w:val="009558B3"/>
    <w:rsid w:val="009560BA"/>
    <w:rsid w:val="0095659B"/>
    <w:rsid w:val="009567A1"/>
    <w:rsid w:val="009567D4"/>
    <w:rsid w:val="00956EA6"/>
    <w:rsid w:val="009571A7"/>
    <w:rsid w:val="00957564"/>
    <w:rsid w:val="00957818"/>
    <w:rsid w:val="009616DF"/>
    <w:rsid w:val="00961704"/>
    <w:rsid w:val="00961790"/>
    <w:rsid w:val="00961D12"/>
    <w:rsid w:val="00961F81"/>
    <w:rsid w:val="00962352"/>
    <w:rsid w:val="009623D5"/>
    <w:rsid w:val="00962440"/>
    <w:rsid w:val="009624F0"/>
    <w:rsid w:val="0096254C"/>
    <w:rsid w:val="00963781"/>
    <w:rsid w:val="009643CF"/>
    <w:rsid w:val="00964B54"/>
    <w:rsid w:val="00964D0B"/>
    <w:rsid w:val="00964FE7"/>
    <w:rsid w:val="009651EA"/>
    <w:rsid w:val="00965AF1"/>
    <w:rsid w:val="00965FD4"/>
    <w:rsid w:val="00966121"/>
    <w:rsid w:val="00966246"/>
    <w:rsid w:val="00966A34"/>
    <w:rsid w:val="00966ACF"/>
    <w:rsid w:val="00966C1C"/>
    <w:rsid w:val="00966DC3"/>
    <w:rsid w:val="00966F4B"/>
    <w:rsid w:val="00967361"/>
    <w:rsid w:val="00967904"/>
    <w:rsid w:val="009703C8"/>
    <w:rsid w:val="009709D2"/>
    <w:rsid w:val="00970A9A"/>
    <w:rsid w:val="00970C5F"/>
    <w:rsid w:val="00970D64"/>
    <w:rsid w:val="00971A77"/>
    <w:rsid w:val="00971C74"/>
    <w:rsid w:val="00972862"/>
    <w:rsid w:val="00972E58"/>
    <w:rsid w:val="00972EDD"/>
    <w:rsid w:val="00973410"/>
    <w:rsid w:val="00973AF7"/>
    <w:rsid w:val="00974247"/>
    <w:rsid w:val="009763B1"/>
    <w:rsid w:val="00976CAC"/>
    <w:rsid w:val="00976CF1"/>
    <w:rsid w:val="00976F3B"/>
    <w:rsid w:val="009817B5"/>
    <w:rsid w:val="00981ACE"/>
    <w:rsid w:val="0098299C"/>
    <w:rsid w:val="00983966"/>
    <w:rsid w:val="009849F4"/>
    <w:rsid w:val="00984E16"/>
    <w:rsid w:val="009852E6"/>
    <w:rsid w:val="00985714"/>
    <w:rsid w:val="00985D9C"/>
    <w:rsid w:val="00986174"/>
    <w:rsid w:val="009863A2"/>
    <w:rsid w:val="00986B93"/>
    <w:rsid w:val="00986BF9"/>
    <w:rsid w:val="00987079"/>
    <w:rsid w:val="0098719E"/>
    <w:rsid w:val="009876B9"/>
    <w:rsid w:val="00987C3A"/>
    <w:rsid w:val="00990B44"/>
    <w:rsid w:val="00990EA1"/>
    <w:rsid w:val="009937D4"/>
    <w:rsid w:val="00993D40"/>
    <w:rsid w:val="009947BA"/>
    <w:rsid w:val="00994C24"/>
    <w:rsid w:val="00995724"/>
    <w:rsid w:val="0099580D"/>
    <w:rsid w:val="00995813"/>
    <w:rsid w:val="009970E9"/>
    <w:rsid w:val="009A03C1"/>
    <w:rsid w:val="009A08AE"/>
    <w:rsid w:val="009A0D66"/>
    <w:rsid w:val="009A1281"/>
    <w:rsid w:val="009A199F"/>
    <w:rsid w:val="009A2448"/>
    <w:rsid w:val="009A26D1"/>
    <w:rsid w:val="009A296B"/>
    <w:rsid w:val="009A40C2"/>
    <w:rsid w:val="009A4F4F"/>
    <w:rsid w:val="009A55FA"/>
    <w:rsid w:val="009A6544"/>
    <w:rsid w:val="009A6895"/>
    <w:rsid w:val="009A6D8D"/>
    <w:rsid w:val="009A7D28"/>
    <w:rsid w:val="009A7EA2"/>
    <w:rsid w:val="009B00C3"/>
    <w:rsid w:val="009B0476"/>
    <w:rsid w:val="009B05A3"/>
    <w:rsid w:val="009B0EE9"/>
    <w:rsid w:val="009B24FF"/>
    <w:rsid w:val="009B2974"/>
    <w:rsid w:val="009B2A4C"/>
    <w:rsid w:val="009B35B3"/>
    <w:rsid w:val="009B36B0"/>
    <w:rsid w:val="009B4A69"/>
    <w:rsid w:val="009B4C98"/>
    <w:rsid w:val="009B5EDA"/>
    <w:rsid w:val="009B5F5B"/>
    <w:rsid w:val="009B6019"/>
    <w:rsid w:val="009B7C2E"/>
    <w:rsid w:val="009B7E64"/>
    <w:rsid w:val="009C0B19"/>
    <w:rsid w:val="009C1A4E"/>
    <w:rsid w:val="009C1B09"/>
    <w:rsid w:val="009C1B5A"/>
    <w:rsid w:val="009C1D32"/>
    <w:rsid w:val="009C1EF5"/>
    <w:rsid w:val="009C327B"/>
    <w:rsid w:val="009C32B6"/>
    <w:rsid w:val="009C3483"/>
    <w:rsid w:val="009C44C8"/>
    <w:rsid w:val="009C455B"/>
    <w:rsid w:val="009C4729"/>
    <w:rsid w:val="009C4CCD"/>
    <w:rsid w:val="009C5279"/>
    <w:rsid w:val="009C5E15"/>
    <w:rsid w:val="009C5EAB"/>
    <w:rsid w:val="009C68B2"/>
    <w:rsid w:val="009C7CE8"/>
    <w:rsid w:val="009D0155"/>
    <w:rsid w:val="009D08E2"/>
    <w:rsid w:val="009D0A61"/>
    <w:rsid w:val="009D0C9C"/>
    <w:rsid w:val="009D0EAE"/>
    <w:rsid w:val="009D2345"/>
    <w:rsid w:val="009D23B4"/>
    <w:rsid w:val="009D25ED"/>
    <w:rsid w:val="009D41A0"/>
    <w:rsid w:val="009D42AA"/>
    <w:rsid w:val="009D4867"/>
    <w:rsid w:val="009D4870"/>
    <w:rsid w:val="009D4D40"/>
    <w:rsid w:val="009D7987"/>
    <w:rsid w:val="009D7DD0"/>
    <w:rsid w:val="009E02D5"/>
    <w:rsid w:val="009E07E7"/>
    <w:rsid w:val="009E107A"/>
    <w:rsid w:val="009E1105"/>
    <w:rsid w:val="009E110F"/>
    <w:rsid w:val="009E1118"/>
    <w:rsid w:val="009E12F3"/>
    <w:rsid w:val="009E1A84"/>
    <w:rsid w:val="009E2356"/>
    <w:rsid w:val="009E237D"/>
    <w:rsid w:val="009E2ACA"/>
    <w:rsid w:val="009E2B94"/>
    <w:rsid w:val="009E31A2"/>
    <w:rsid w:val="009E3240"/>
    <w:rsid w:val="009E369B"/>
    <w:rsid w:val="009E39C7"/>
    <w:rsid w:val="009E3F35"/>
    <w:rsid w:val="009E40C6"/>
    <w:rsid w:val="009E431F"/>
    <w:rsid w:val="009E433A"/>
    <w:rsid w:val="009E44DE"/>
    <w:rsid w:val="009E4B8C"/>
    <w:rsid w:val="009E627A"/>
    <w:rsid w:val="009E65C9"/>
    <w:rsid w:val="009E71E5"/>
    <w:rsid w:val="009E7360"/>
    <w:rsid w:val="009E763C"/>
    <w:rsid w:val="009E780C"/>
    <w:rsid w:val="009F02E3"/>
    <w:rsid w:val="009F0689"/>
    <w:rsid w:val="009F0EF5"/>
    <w:rsid w:val="009F18CC"/>
    <w:rsid w:val="009F2025"/>
    <w:rsid w:val="009F2049"/>
    <w:rsid w:val="009F2C5F"/>
    <w:rsid w:val="009F3362"/>
    <w:rsid w:val="009F38EF"/>
    <w:rsid w:val="009F403B"/>
    <w:rsid w:val="009F4B99"/>
    <w:rsid w:val="009F4D3F"/>
    <w:rsid w:val="009F4F75"/>
    <w:rsid w:val="009F5277"/>
    <w:rsid w:val="009F5785"/>
    <w:rsid w:val="009F591D"/>
    <w:rsid w:val="009F6F8B"/>
    <w:rsid w:val="009F736C"/>
    <w:rsid w:val="009F7920"/>
    <w:rsid w:val="009F7A99"/>
    <w:rsid w:val="00A001B6"/>
    <w:rsid w:val="00A0030A"/>
    <w:rsid w:val="00A00773"/>
    <w:rsid w:val="00A01889"/>
    <w:rsid w:val="00A02BBE"/>
    <w:rsid w:val="00A02BEC"/>
    <w:rsid w:val="00A02EF3"/>
    <w:rsid w:val="00A03995"/>
    <w:rsid w:val="00A04B4F"/>
    <w:rsid w:val="00A04CC8"/>
    <w:rsid w:val="00A055D9"/>
    <w:rsid w:val="00A06110"/>
    <w:rsid w:val="00A07157"/>
    <w:rsid w:val="00A10A4E"/>
    <w:rsid w:val="00A119FF"/>
    <w:rsid w:val="00A11E15"/>
    <w:rsid w:val="00A12204"/>
    <w:rsid w:val="00A1272C"/>
    <w:rsid w:val="00A12B18"/>
    <w:rsid w:val="00A13006"/>
    <w:rsid w:val="00A13D4C"/>
    <w:rsid w:val="00A143BA"/>
    <w:rsid w:val="00A14679"/>
    <w:rsid w:val="00A15CF8"/>
    <w:rsid w:val="00A15E59"/>
    <w:rsid w:val="00A1601D"/>
    <w:rsid w:val="00A162FC"/>
    <w:rsid w:val="00A16993"/>
    <w:rsid w:val="00A16DE1"/>
    <w:rsid w:val="00A17619"/>
    <w:rsid w:val="00A20FE8"/>
    <w:rsid w:val="00A2190E"/>
    <w:rsid w:val="00A21A32"/>
    <w:rsid w:val="00A223FA"/>
    <w:rsid w:val="00A22426"/>
    <w:rsid w:val="00A22AB6"/>
    <w:rsid w:val="00A22AFB"/>
    <w:rsid w:val="00A22CBB"/>
    <w:rsid w:val="00A2357B"/>
    <w:rsid w:val="00A2365E"/>
    <w:rsid w:val="00A238B8"/>
    <w:rsid w:val="00A23C68"/>
    <w:rsid w:val="00A23D61"/>
    <w:rsid w:val="00A23F7B"/>
    <w:rsid w:val="00A2413D"/>
    <w:rsid w:val="00A2426C"/>
    <w:rsid w:val="00A243F9"/>
    <w:rsid w:val="00A244D1"/>
    <w:rsid w:val="00A24AFF"/>
    <w:rsid w:val="00A24D50"/>
    <w:rsid w:val="00A24FC4"/>
    <w:rsid w:val="00A25743"/>
    <w:rsid w:val="00A25930"/>
    <w:rsid w:val="00A26226"/>
    <w:rsid w:val="00A26820"/>
    <w:rsid w:val="00A269E1"/>
    <w:rsid w:val="00A26C09"/>
    <w:rsid w:val="00A27051"/>
    <w:rsid w:val="00A27263"/>
    <w:rsid w:val="00A27624"/>
    <w:rsid w:val="00A30179"/>
    <w:rsid w:val="00A302F5"/>
    <w:rsid w:val="00A304B1"/>
    <w:rsid w:val="00A30CD2"/>
    <w:rsid w:val="00A30D79"/>
    <w:rsid w:val="00A311C1"/>
    <w:rsid w:val="00A312C7"/>
    <w:rsid w:val="00A31B0F"/>
    <w:rsid w:val="00A31C8D"/>
    <w:rsid w:val="00A329BE"/>
    <w:rsid w:val="00A32C75"/>
    <w:rsid w:val="00A33007"/>
    <w:rsid w:val="00A3312F"/>
    <w:rsid w:val="00A33226"/>
    <w:rsid w:val="00A3381B"/>
    <w:rsid w:val="00A34215"/>
    <w:rsid w:val="00A349BC"/>
    <w:rsid w:val="00A34BA5"/>
    <w:rsid w:val="00A34CFC"/>
    <w:rsid w:val="00A35B63"/>
    <w:rsid w:val="00A40007"/>
    <w:rsid w:val="00A4044A"/>
    <w:rsid w:val="00A40CED"/>
    <w:rsid w:val="00A42004"/>
    <w:rsid w:val="00A42B4C"/>
    <w:rsid w:val="00A42BE6"/>
    <w:rsid w:val="00A42C1E"/>
    <w:rsid w:val="00A4320B"/>
    <w:rsid w:val="00A4427E"/>
    <w:rsid w:val="00A453E4"/>
    <w:rsid w:val="00A45CE5"/>
    <w:rsid w:val="00A4635D"/>
    <w:rsid w:val="00A46A9E"/>
    <w:rsid w:val="00A46C4A"/>
    <w:rsid w:val="00A471E8"/>
    <w:rsid w:val="00A477D0"/>
    <w:rsid w:val="00A4790B"/>
    <w:rsid w:val="00A47925"/>
    <w:rsid w:val="00A504F5"/>
    <w:rsid w:val="00A506DD"/>
    <w:rsid w:val="00A507A0"/>
    <w:rsid w:val="00A511F6"/>
    <w:rsid w:val="00A516F6"/>
    <w:rsid w:val="00A51D39"/>
    <w:rsid w:val="00A51D3F"/>
    <w:rsid w:val="00A5208B"/>
    <w:rsid w:val="00A52489"/>
    <w:rsid w:val="00A52507"/>
    <w:rsid w:val="00A5281F"/>
    <w:rsid w:val="00A53972"/>
    <w:rsid w:val="00A53E89"/>
    <w:rsid w:val="00A5496A"/>
    <w:rsid w:val="00A54C18"/>
    <w:rsid w:val="00A55112"/>
    <w:rsid w:val="00A555B4"/>
    <w:rsid w:val="00A55A7A"/>
    <w:rsid w:val="00A55E95"/>
    <w:rsid w:val="00A56731"/>
    <w:rsid w:val="00A56C59"/>
    <w:rsid w:val="00A56D7B"/>
    <w:rsid w:val="00A573E9"/>
    <w:rsid w:val="00A57B7C"/>
    <w:rsid w:val="00A57C33"/>
    <w:rsid w:val="00A60D84"/>
    <w:rsid w:val="00A60F72"/>
    <w:rsid w:val="00A6100E"/>
    <w:rsid w:val="00A61360"/>
    <w:rsid w:val="00A61914"/>
    <w:rsid w:val="00A61A35"/>
    <w:rsid w:val="00A61DE0"/>
    <w:rsid w:val="00A62D13"/>
    <w:rsid w:val="00A6359D"/>
    <w:rsid w:val="00A63B4B"/>
    <w:rsid w:val="00A63D28"/>
    <w:rsid w:val="00A65240"/>
    <w:rsid w:val="00A65A67"/>
    <w:rsid w:val="00A65C0F"/>
    <w:rsid w:val="00A65C11"/>
    <w:rsid w:val="00A6675E"/>
    <w:rsid w:val="00A670EB"/>
    <w:rsid w:val="00A705FD"/>
    <w:rsid w:val="00A70953"/>
    <w:rsid w:val="00A70D1D"/>
    <w:rsid w:val="00A70EF3"/>
    <w:rsid w:val="00A7161C"/>
    <w:rsid w:val="00A719FF"/>
    <w:rsid w:val="00A7302C"/>
    <w:rsid w:val="00A73784"/>
    <w:rsid w:val="00A73892"/>
    <w:rsid w:val="00A73A58"/>
    <w:rsid w:val="00A74444"/>
    <w:rsid w:val="00A74AA3"/>
    <w:rsid w:val="00A7520E"/>
    <w:rsid w:val="00A7526D"/>
    <w:rsid w:val="00A753CD"/>
    <w:rsid w:val="00A76095"/>
    <w:rsid w:val="00A76854"/>
    <w:rsid w:val="00A76A1D"/>
    <w:rsid w:val="00A774AC"/>
    <w:rsid w:val="00A80E20"/>
    <w:rsid w:val="00A8112E"/>
    <w:rsid w:val="00A81178"/>
    <w:rsid w:val="00A81BC8"/>
    <w:rsid w:val="00A81D05"/>
    <w:rsid w:val="00A81D0F"/>
    <w:rsid w:val="00A822E6"/>
    <w:rsid w:val="00A82F5F"/>
    <w:rsid w:val="00A831D7"/>
    <w:rsid w:val="00A84729"/>
    <w:rsid w:val="00A84967"/>
    <w:rsid w:val="00A84A58"/>
    <w:rsid w:val="00A84EF4"/>
    <w:rsid w:val="00A854D7"/>
    <w:rsid w:val="00A86573"/>
    <w:rsid w:val="00A8658A"/>
    <w:rsid w:val="00A87D0F"/>
    <w:rsid w:val="00A87E85"/>
    <w:rsid w:val="00A9056F"/>
    <w:rsid w:val="00A91077"/>
    <w:rsid w:val="00A91233"/>
    <w:rsid w:val="00A9169A"/>
    <w:rsid w:val="00A91904"/>
    <w:rsid w:val="00A919AC"/>
    <w:rsid w:val="00A91DDC"/>
    <w:rsid w:val="00A92214"/>
    <w:rsid w:val="00A92802"/>
    <w:rsid w:val="00A93A6B"/>
    <w:rsid w:val="00A94530"/>
    <w:rsid w:val="00A94E25"/>
    <w:rsid w:val="00A9500E"/>
    <w:rsid w:val="00A958EA"/>
    <w:rsid w:val="00A95F72"/>
    <w:rsid w:val="00A962F7"/>
    <w:rsid w:val="00A96652"/>
    <w:rsid w:val="00A9667E"/>
    <w:rsid w:val="00A96C94"/>
    <w:rsid w:val="00A96CD6"/>
    <w:rsid w:val="00A971B3"/>
    <w:rsid w:val="00A97AEC"/>
    <w:rsid w:val="00A97E9B"/>
    <w:rsid w:val="00AA03AC"/>
    <w:rsid w:val="00AA0451"/>
    <w:rsid w:val="00AA0CAD"/>
    <w:rsid w:val="00AA1114"/>
    <w:rsid w:val="00AA13E3"/>
    <w:rsid w:val="00AA1CC2"/>
    <w:rsid w:val="00AA274E"/>
    <w:rsid w:val="00AA2AD9"/>
    <w:rsid w:val="00AA30CD"/>
    <w:rsid w:val="00AA3209"/>
    <w:rsid w:val="00AA32E5"/>
    <w:rsid w:val="00AA3663"/>
    <w:rsid w:val="00AA41D6"/>
    <w:rsid w:val="00AA7124"/>
    <w:rsid w:val="00AA7A39"/>
    <w:rsid w:val="00AA7FB1"/>
    <w:rsid w:val="00AB0F7A"/>
    <w:rsid w:val="00AB127C"/>
    <w:rsid w:val="00AB2399"/>
    <w:rsid w:val="00AB23B4"/>
    <w:rsid w:val="00AB360D"/>
    <w:rsid w:val="00AB36DF"/>
    <w:rsid w:val="00AB372D"/>
    <w:rsid w:val="00AB3917"/>
    <w:rsid w:val="00AB3BAF"/>
    <w:rsid w:val="00AB3DBA"/>
    <w:rsid w:val="00AB45E4"/>
    <w:rsid w:val="00AB4A7B"/>
    <w:rsid w:val="00AB564A"/>
    <w:rsid w:val="00AB630F"/>
    <w:rsid w:val="00AB69B8"/>
    <w:rsid w:val="00AB7088"/>
    <w:rsid w:val="00AB7A90"/>
    <w:rsid w:val="00AB7E3F"/>
    <w:rsid w:val="00AC0E58"/>
    <w:rsid w:val="00AC14E3"/>
    <w:rsid w:val="00AC1A65"/>
    <w:rsid w:val="00AC1C76"/>
    <w:rsid w:val="00AC313E"/>
    <w:rsid w:val="00AC3421"/>
    <w:rsid w:val="00AC36AE"/>
    <w:rsid w:val="00AC3DC6"/>
    <w:rsid w:val="00AC4090"/>
    <w:rsid w:val="00AC4C2C"/>
    <w:rsid w:val="00AC4D86"/>
    <w:rsid w:val="00AC507E"/>
    <w:rsid w:val="00AC5293"/>
    <w:rsid w:val="00AC54E5"/>
    <w:rsid w:val="00AC58AB"/>
    <w:rsid w:val="00AC668B"/>
    <w:rsid w:val="00AC692A"/>
    <w:rsid w:val="00AC6F05"/>
    <w:rsid w:val="00AC6FFB"/>
    <w:rsid w:val="00AC7495"/>
    <w:rsid w:val="00AC77C3"/>
    <w:rsid w:val="00AD1108"/>
    <w:rsid w:val="00AD12B3"/>
    <w:rsid w:val="00AD177A"/>
    <w:rsid w:val="00AD17DD"/>
    <w:rsid w:val="00AD1879"/>
    <w:rsid w:val="00AD28E3"/>
    <w:rsid w:val="00AD32EC"/>
    <w:rsid w:val="00AD4297"/>
    <w:rsid w:val="00AD45AF"/>
    <w:rsid w:val="00AD484C"/>
    <w:rsid w:val="00AD5F8D"/>
    <w:rsid w:val="00AD67B9"/>
    <w:rsid w:val="00AD696D"/>
    <w:rsid w:val="00AD700C"/>
    <w:rsid w:val="00AE0437"/>
    <w:rsid w:val="00AE0DCC"/>
    <w:rsid w:val="00AE0EBF"/>
    <w:rsid w:val="00AE11D4"/>
    <w:rsid w:val="00AE1394"/>
    <w:rsid w:val="00AE14FB"/>
    <w:rsid w:val="00AE1503"/>
    <w:rsid w:val="00AE1903"/>
    <w:rsid w:val="00AE209B"/>
    <w:rsid w:val="00AE27BA"/>
    <w:rsid w:val="00AE2849"/>
    <w:rsid w:val="00AE30C5"/>
    <w:rsid w:val="00AE30D0"/>
    <w:rsid w:val="00AE3484"/>
    <w:rsid w:val="00AE3A93"/>
    <w:rsid w:val="00AE3B65"/>
    <w:rsid w:val="00AE3B87"/>
    <w:rsid w:val="00AE64B2"/>
    <w:rsid w:val="00AE6AEA"/>
    <w:rsid w:val="00AE7725"/>
    <w:rsid w:val="00AE7997"/>
    <w:rsid w:val="00AF0779"/>
    <w:rsid w:val="00AF0912"/>
    <w:rsid w:val="00AF10AB"/>
    <w:rsid w:val="00AF15AC"/>
    <w:rsid w:val="00AF15FC"/>
    <w:rsid w:val="00AF1886"/>
    <w:rsid w:val="00AF1AD9"/>
    <w:rsid w:val="00AF267D"/>
    <w:rsid w:val="00AF2868"/>
    <w:rsid w:val="00AF2BF1"/>
    <w:rsid w:val="00AF2C0B"/>
    <w:rsid w:val="00AF390F"/>
    <w:rsid w:val="00AF3AEB"/>
    <w:rsid w:val="00AF3C3D"/>
    <w:rsid w:val="00AF3D76"/>
    <w:rsid w:val="00AF3E3C"/>
    <w:rsid w:val="00AF59EF"/>
    <w:rsid w:val="00AF6EDF"/>
    <w:rsid w:val="00AF7850"/>
    <w:rsid w:val="00AF7BFB"/>
    <w:rsid w:val="00AF7C62"/>
    <w:rsid w:val="00B003D6"/>
    <w:rsid w:val="00B005B0"/>
    <w:rsid w:val="00B00BAE"/>
    <w:rsid w:val="00B00CEC"/>
    <w:rsid w:val="00B00DE0"/>
    <w:rsid w:val="00B01A9B"/>
    <w:rsid w:val="00B01B1C"/>
    <w:rsid w:val="00B03364"/>
    <w:rsid w:val="00B03A73"/>
    <w:rsid w:val="00B043B8"/>
    <w:rsid w:val="00B050E4"/>
    <w:rsid w:val="00B05120"/>
    <w:rsid w:val="00B0591D"/>
    <w:rsid w:val="00B059A5"/>
    <w:rsid w:val="00B05E34"/>
    <w:rsid w:val="00B05FB2"/>
    <w:rsid w:val="00B06112"/>
    <w:rsid w:val="00B061D7"/>
    <w:rsid w:val="00B0698C"/>
    <w:rsid w:val="00B07279"/>
    <w:rsid w:val="00B072B1"/>
    <w:rsid w:val="00B07C13"/>
    <w:rsid w:val="00B07DE0"/>
    <w:rsid w:val="00B118AD"/>
    <w:rsid w:val="00B11E52"/>
    <w:rsid w:val="00B12547"/>
    <w:rsid w:val="00B12957"/>
    <w:rsid w:val="00B136DC"/>
    <w:rsid w:val="00B138B8"/>
    <w:rsid w:val="00B13BD3"/>
    <w:rsid w:val="00B1403E"/>
    <w:rsid w:val="00B143C1"/>
    <w:rsid w:val="00B14B2F"/>
    <w:rsid w:val="00B14D3A"/>
    <w:rsid w:val="00B15DDC"/>
    <w:rsid w:val="00B21CDF"/>
    <w:rsid w:val="00B21EE4"/>
    <w:rsid w:val="00B22473"/>
    <w:rsid w:val="00B22494"/>
    <w:rsid w:val="00B224E5"/>
    <w:rsid w:val="00B225DD"/>
    <w:rsid w:val="00B235AC"/>
    <w:rsid w:val="00B23F52"/>
    <w:rsid w:val="00B242B4"/>
    <w:rsid w:val="00B24B3B"/>
    <w:rsid w:val="00B25748"/>
    <w:rsid w:val="00B2659B"/>
    <w:rsid w:val="00B2670C"/>
    <w:rsid w:val="00B267D1"/>
    <w:rsid w:val="00B26BB4"/>
    <w:rsid w:val="00B270C0"/>
    <w:rsid w:val="00B27323"/>
    <w:rsid w:val="00B30203"/>
    <w:rsid w:val="00B303D0"/>
    <w:rsid w:val="00B30C4E"/>
    <w:rsid w:val="00B30DE1"/>
    <w:rsid w:val="00B31255"/>
    <w:rsid w:val="00B3125E"/>
    <w:rsid w:val="00B3209C"/>
    <w:rsid w:val="00B32E71"/>
    <w:rsid w:val="00B33C50"/>
    <w:rsid w:val="00B33D40"/>
    <w:rsid w:val="00B341FE"/>
    <w:rsid w:val="00B34D5D"/>
    <w:rsid w:val="00B352AF"/>
    <w:rsid w:val="00B35334"/>
    <w:rsid w:val="00B3535E"/>
    <w:rsid w:val="00B356D2"/>
    <w:rsid w:val="00B36509"/>
    <w:rsid w:val="00B36517"/>
    <w:rsid w:val="00B36ABC"/>
    <w:rsid w:val="00B36F91"/>
    <w:rsid w:val="00B37602"/>
    <w:rsid w:val="00B37B6D"/>
    <w:rsid w:val="00B37D0D"/>
    <w:rsid w:val="00B37E68"/>
    <w:rsid w:val="00B37F64"/>
    <w:rsid w:val="00B40108"/>
    <w:rsid w:val="00B40770"/>
    <w:rsid w:val="00B40C83"/>
    <w:rsid w:val="00B41570"/>
    <w:rsid w:val="00B41E52"/>
    <w:rsid w:val="00B41E56"/>
    <w:rsid w:val="00B4229A"/>
    <w:rsid w:val="00B4238B"/>
    <w:rsid w:val="00B43E4C"/>
    <w:rsid w:val="00B43E6E"/>
    <w:rsid w:val="00B43F65"/>
    <w:rsid w:val="00B43F8E"/>
    <w:rsid w:val="00B44212"/>
    <w:rsid w:val="00B4461C"/>
    <w:rsid w:val="00B4464E"/>
    <w:rsid w:val="00B44683"/>
    <w:rsid w:val="00B44951"/>
    <w:rsid w:val="00B44D62"/>
    <w:rsid w:val="00B4588E"/>
    <w:rsid w:val="00B458B7"/>
    <w:rsid w:val="00B45972"/>
    <w:rsid w:val="00B45A8A"/>
    <w:rsid w:val="00B45B3A"/>
    <w:rsid w:val="00B45B84"/>
    <w:rsid w:val="00B45B9C"/>
    <w:rsid w:val="00B46130"/>
    <w:rsid w:val="00B461C0"/>
    <w:rsid w:val="00B467CF"/>
    <w:rsid w:val="00B469FA"/>
    <w:rsid w:val="00B46B34"/>
    <w:rsid w:val="00B47251"/>
    <w:rsid w:val="00B478E3"/>
    <w:rsid w:val="00B47ECF"/>
    <w:rsid w:val="00B50196"/>
    <w:rsid w:val="00B506C1"/>
    <w:rsid w:val="00B50EFD"/>
    <w:rsid w:val="00B51358"/>
    <w:rsid w:val="00B515E5"/>
    <w:rsid w:val="00B5283B"/>
    <w:rsid w:val="00B52C75"/>
    <w:rsid w:val="00B533AB"/>
    <w:rsid w:val="00B5372D"/>
    <w:rsid w:val="00B540E1"/>
    <w:rsid w:val="00B542E8"/>
    <w:rsid w:val="00B5471B"/>
    <w:rsid w:val="00B54A87"/>
    <w:rsid w:val="00B555FD"/>
    <w:rsid w:val="00B55834"/>
    <w:rsid w:val="00B56B97"/>
    <w:rsid w:val="00B56E5D"/>
    <w:rsid w:val="00B57F79"/>
    <w:rsid w:val="00B60287"/>
    <w:rsid w:val="00B60B1B"/>
    <w:rsid w:val="00B60B42"/>
    <w:rsid w:val="00B60DD4"/>
    <w:rsid w:val="00B60F59"/>
    <w:rsid w:val="00B61C4C"/>
    <w:rsid w:val="00B62C75"/>
    <w:rsid w:val="00B63358"/>
    <w:rsid w:val="00B635E1"/>
    <w:rsid w:val="00B639D9"/>
    <w:rsid w:val="00B646A0"/>
    <w:rsid w:val="00B64BE0"/>
    <w:rsid w:val="00B64E91"/>
    <w:rsid w:val="00B662F7"/>
    <w:rsid w:val="00B66A1C"/>
    <w:rsid w:val="00B66F23"/>
    <w:rsid w:val="00B6746A"/>
    <w:rsid w:val="00B67775"/>
    <w:rsid w:val="00B678BC"/>
    <w:rsid w:val="00B67D61"/>
    <w:rsid w:val="00B67E29"/>
    <w:rsid w:val="00B70789"/>
    <w:rsid w:val="00B71666"/>
    <w:rsid w:val="00B71CCB"/>
    <w:rsid w:val="00B72DE2"/>
    <w:rsid w:val="00B738EA"/>
    <w:rsid w:val="00B73E8E"/>
    <w:rsid w:val="00B74081"/>
    <w:rsid w:val="00B743D9"/>
    <w:rsid w:val="00B74715"/>
    <w:rsid w:val="00B7539E"/>
    <w:rsid w:val="00B753DE"/>
    <w:rsid w:val="00B759E7"/>
    <w:rsid w:val="00B75AC2"/>
    <w:rsid w:val="00B75DEC"/>
    <w:rsid w:val="00B75FF0"/>
    <w:rsid w:val="00B76086"/>
    <w:rsid w:val="00B76270"/>
    <w:rsid w:val="00B762FE"/>
    <w:rsid w:val="00B765A2"/>
    <w:rsid w:val="00B76EF6"/>
    <w:rsid w:val="00B76F5D"/>
    <w:rsid w:val="00B77C22"/>
    <w:rsid w:val="00B77D0D"/>
    <w:rsid w:val="00B800D4"/>
    <w:rsid w:val="00B801A6"/>
    <w:rsid w:val="00B812FA"/>
    <w:rsid w:val="00B8234F"/>
    <w:rsid w:val="00B82D90"/>
    <w:rsid w:val="00B833C4"/>
    <w:rsid w:val="00B83A15"/>
    <w:rsid w:val="00B843D1"/>
    <w:rsid w:val="00B8487B"/>
    <w:rsid w:val="00B84A3B"/>
    <w:rsid w:val="00B84CE4"/>
    <w:rsid w:val="00B85289"/>
    <w:rsid w:val="00B85BC2"/>
    <w:rsid w:val="00B85BE8"/>
    <w:rsid w:val="00B8601A"/>
    <w:rsid w:val="00B86795"/>
    <w:rsid w:val="00B86CC9"/>
    <w:rsid w:val="00B87124"/>
    <w:rsid w:val="00B87B14"/>
    <w:rsid w:val="00B87C30"/>
    <w:rsid w:val="00B9022F"/>
    <w:rsid w:val="00B90659"/>
    <w:rsid w:val="00B9091F"/>
    <w:rsid w:val="00B9213D"/>
    <w:rsid w:val="00B921C2"/>
    <w:rsid w:val="00B9249E"/>
    <w:rsid w:val="00B92A87"/>
    <w:rsid w:val="00B92CC2"/>
    <w:rsid w:val="00B9343C"/>
    <w:rsid w:val="00B938FC"/>
    <w:rsid w:val="00B93A88"/>
    <w:rsid w:val="00B93AFE"/>
    <w:rsid w:val="00B94942"/>
    <w:rsid w:val="00B94C0B"/>
    <w:rsid w:val="00B94F8C"/>
    <w:rsid w:val="00B951A9"/>
    <w:rsid w:val="00B954C6"/>
    <w:rsid w:val="00B95C5D"/>
    <w:rsid w:val="00B95EAC"/>
    <w:rsid w:val="00B9643F"/>
    <w:rsid w:val="00B96600"/>
    <w:rsid w:val="00B96B86"/>
    <w:rsid w:val="00B96F28"/>
    <w:rsid w:val="00B971E6"/>
    <w:rsid w:val="00B97C70"/>
    <w:rsid w:val="00BA114C"/>
    <w:rsid w:val="00BA2599"/>
    <w:rsid w:val="00BA2BEE"/>
    <w:rsid w:val="00BA2DE1"/>
    <w:rsid w:val="00BA32E0"/>
    <w:rsid w:val="00BA44EA"/>
    <w:rsid w:val="00BA4BB4"/>
    <w:rsid w:val="00BA5131"/>
    <w:rsid w:val="00BA59F3"/>
    <w:rsid w:val="00BA5AA3"/>
    <w:rsid w:val="00BA5F60"/>
    <w:rsid w:val="00BA6217"/>
    <w:rsid w:val="00BA69C4"/>
    <w:rsid w:val="00BA6AE7"/>
    <w:rsid w:val="00BA6BCF"/>
    <w:rsid w:val="00BA6E14"/>
    <w:rsid w:val="00BA7C3F"/>
    <w:rsid w:val="00BB08F6"/>
    <w:rsid w:val="00BB0CF0"/>
    <w:rsid w:val="00BB1270"/>
    <w:rsid w:val="00BB14C7"/>
    <w:rsid w:val="00BB1BDC"/>
    <w:rsid w:val="00BB1CB2"/>
    <w:rsid w:val="00BB2099"/>
    <w:rsid w:val="00BB2A23"/>
    <w:rsid w:val="00BB2DC6"/>
    <w:rsid w:val="00BB3849"/>
    <w:rsid w:val="00BB39A4"/>
    <w:rsid w:val="00BB3CBE"/>
    <w:rsid w:val="00BB4148"/>
    <w:rsid w:val="00BB47B5"/>
    <w:rsid w:val="00BB4AD6"/>
    <w:rsid w:val="00BB4BE0"/>
    <w:rsid w:val="00BB4DA0"/>
    <w:rsid w:val="00BB5484"/>
    <w:rsid w:val="00BB576A"/>
    <w:rsid w:val="00BB60A7"/>
    <w:rsid w:val="00BB64F5"/>
    <w:rsid w:val="00BB6C10"/>
    <w:rsid w:val="00BB6E0B"/>
    <w:rsid w:val="00BB7168"/>
    <w:rsid w:val="00BB741E"/>
    <w:rsid w:val="00BC0118"/>
    <w:rsid w:val="00BC0E6B"/>
    <w:rsid w:val="00BC0F45"/>
    <w:rsid w:val="00BC1C2C"/>
    <w:rsid w:val="00BC1D4A"/>
    <w:rsid w:val="00BC2170"/>
    <w:rsid w:val="00BC312C"/>
    <w:rsid w:val="00BC3450"/>
    <w:rsid w:val="00BC3B39"/>
    <w:rsid w:val="00BC5524"/>
    <w:rsid w:val="00BC5545"/>
    <w:rsid w:val="00BC59A9"/>
    <w:rsid w:val="00BC6C3C"/>
    <w:rsid w:val="00BC7391"/>
    <w:rsid w:val="00BC7718"/>
    <w:rsid w:val="00BC79BA"/>
    <w:rsid w:val="00BD0351"/>
    <w:rsid w:val="00BD0E0E"/>
    <w:rsid w:val="00BD0E71"/>
    <w:rsid w:val="00BD117C"/>
    <w:rsid w:val="00BD1BC6"/>
    <w:rsid w:val="00BD224C"/>
    <w:rsid w:val="00BD3218"/>
    <w:rsid w:val="00BD3C36"/>
    <w:rsid w:val="00BD3F79"/>
    <w:rsid w:val="00BD44A8"/>
    <w:rsid w:val="00BD460F"/>
    <w:rsid w:val="00BD4F05"/>
    <w:rsid w:val="00BD5B0F"/>
    <w:rsid w:val="00BD651F"/>
    <w:rsid w:val="00BD66F0"/>
    <w:rsid w:val="00BD73CC"/>
    <w:rsid w:val="00BD7B7B"/>
    <w:rsid w:val="00BD7F88"/>
    <w:rsid w:val="00BE01E4"/>
    <w:rsid w:val="00BE029B"/>
    <w:rsid w:val="00BE0960"/>
    <w:rsid w:val="00BE0962"/>
    <w:rsid w:val="00BE0BCB"/>
    <w:rsid w:val="00BE0EAF"/>
    <w:rsid w:val="00BE14FC"/>
    <w:rsid w:val="00BE1A6F"/>
    <w:rsid w:val="00BE1C2C"/>
    <w:rsid w:val="00BE1F61"/>
    <w:rsid w:val="00BE27F5"/>
    <w:rsid w:val="00BE37B3"/>
    <w:rsid w:val="00BE3928"/>
    <w:rsid w:val="00BE3C5E"/>
    <w:rsid w:val="00BE3D41"/>
    <w:rsid w:val="00BE4F96"/>
    <w:rsid w:val="00BE65B8"/>
    <w:rsid w:val="00BE6E64"/>
    <w:rsid w:val="00BE749E"/>
    <w:rsid w:val="00BE7E50"/>
    <w:rsid w:val="00BF169B"/>
    <w:rsid w:val="00BF19EF"/>
    <w:rsid w:val="00BF1E20"/>
    <w:rsid w:val="00BF358D"/>
    <w:rsid w:val="00BF3A99"/>
    <w:rsid w:val="00BF4826"/>
    <w:rsid w:val="00BF492C"/>
    <w:rsid w:val="00BF57C6"/>
    <w:rsid w:val="00BF6973"/>
    <w:rsid w:val="00BF7779"/>
    <w:rsid w:val="00BF7CED"/>
    <w:rsid w:val="00BF7D83"/>
    <w:rsid w:val="00C010DF"/>
    <w:rsid w:val="00C01577"/>
    <w:rsid w:val="00C01821"/>
    <w:rsid w:val="00C024DD"/>
    <w:rsid w:val="00C02630"/>
    <w:rsid w:val="00C02A2C"/>
    <w:rsid w:val="00C02B5C"/>
    <w:rsid w:val="00C03151"/>
    <w:rsid w:val="00C035B5"/>
    <w:rsid w:val="00C03C43"/>
    <w:rsid w:val="00C03CEA"/>
    <w:rsid w:val="00C03E08"/>
    <w:rsid w:val="00C044DD"/>
    <w:rsid w:val="00C04BB4"/>
    <w:rsid w:val="00C059E9"/>
    <w:rsid w:val="00C064E8"/>
    <w:rsid w:val="00C069E7"/>
    <w:rsid w:val="00C06A93"/>
    <w:rsid w:val="00C06BFC"/>
    <w:rsid w:val="00C07049"/>
    <w:rsid w:val="00C07836"/>
    <w:rsid w:val="00C07CFA"/>
    <w:rsid w:val="00C1010F"/>
    <w:rsid w:val="00C104DB"/>
    <w:rsid w:val="00C10912"/>
    <w:rsid w:val="00C112EB"/>
    <w:rsid w:val="00C1191A"/>
    <w:rsid w:val="00C123C8"/>
    <w:rsid w:val="00C12586"/>
    <w:rsid w:val="00C12E58"/>
    <w:rsid w:val="00C1319C"/>
    <w:rsid w:val="00C13C61"/>
    <w:rsid w:val="00C13FD8"/>
    <w:rsid w:val="00C14BE0"/>
    <w:rsid w:val="00C14E04"/>
    <w:rsid w:val="00C153F7"/>
    <w:rsid w:val="00C15AC8"/>
    <w:rsid w:val="00C16405"/>
    <w:rsid w:val="00C166CB"/>
    <w:rsid w:val="00C169DC"/>
    <w:rsid w:val="00C17900"/>
    <w:rsid w:val="00C20219"/>
    <w:rsid w:val="00C20769"/>
    <w:rsid w:val="00C20B3F"/>
    <w:rsid w:val="00C216AF"/>
    <w:rsid w:val="00C229A1"/>
    <w:rsid w:val="00C22AA3"/>
    <w:rsid w:val="00C22CCD"/>
    <w:rsid w:val="00C2322F"/>
    <w:rsid w:val="00C2352B"/>
    <w:rsid w:val="00C23A74"/>
    <w:rsid w:val="00C24970"/>
    <w:rsid w:val="00C24DFA"/>
    <w:rsid w:val="00C24F16"/>
    <w:rsid w:val="00C25040"/>
    <w:rsid w:val="00C25AC8"/>
    <w:rsid w:val="00C25BE8"/>
    <w:rsid w:val="00C25C8A"/>
    <w:rsid w:val="00C26266"/>
    <w:rsid w:val="00C27142"/>
    <w:rsid w:val="00C27236"/>
    <w:rsid w:val="00C27349"/>
    <w:rsid w:val="00C309BD"/>
    <w:rsid w:val="00C3112E"/>
    <w:rsid w:val="00C316B2"/>
    <w:rsid w:val="00C31757"/>
    <w:rsid w:val="00C3184D"/>
    <w:rsid w:val="00C3191D"/>
    <w:rsid w:val="00C31C37"/>
    <w:rsid w:val="00C32270"/>
    <w:rsid w:val="00C32474"/>
    <w:rsid w:val="00C3293F"/>
    <w:rsid w:val="00C32C54"/>
    <w:rsid w:val="00C32F95"/>
    <w:rsid w:val="00C33048"/>
    <w:rsid w:val="00C3352A"/>
    <w:rsid w:val="00C337E2"/>
    <w:rsid w:val="00C34D73"/>
    <w:rsid w:val="00C35C13"/>
    <w:rsid w:val="00C3614F"/>
    <w:rsid w:val="00C366E9"/>
    <w:rsid w:val="00C36DB0"/>
    <w:rsid w:val="00C37800"/>
    <w:rsid w:val="00C37E08"/>
    <w:rsid w:val="00C407C5"/>
    <w:rsid w:val="00C409B7"/>
    <w:rsid w:val="00C40A0C"/>
    <w:rsid w:val="00C416B7"/>
    <w:rsid w:val="00C42A9F"/>
    <w:rsid w:val="00C43B67"/>
    <w:rsid w:val="00C4541F"/>
    <w:rsid w:val="00C45641"/>
    <w:rsid w:val="00C45B31"/>
    <w:rsid w:val="00C47766"/>
    <w:rsid w:val="00C50022"/>
    <w:rsid w:val="00C50140"/>
    <w:rsid w:val="00C5030A"/>
    <w:rsid w:val="00C505A9"/>
    <w:rsid w:val="00C50B14"/>
    <w:rsid w:val="00C50D89"/>
    <w:rsid w:val="00C51623"/>
    <w:rsid w:val="00C51631"/>
    <w:rsid w:val="00C51C07"/>
    <w:rsid w:val="00C51DFE"/>
    <w:rsid w:val="00C5239A"/>
    <w:rsid w:val="00C526F1"/>
    <w:rsid w:val="00C53222"/>
    <w:rsid w:val="00C5353E"/>
    <w:rsid w:val="00C53806"/>
    <w:rsid w:val="00C53CCD"/>
    <w:rsid w:val="00C54335"/>
    <w:rsid w:val="00C554FE"/>
    <w:rsid w:val="00C55C01"/>
    <w:rsid w:val="00C56076"/>
    <w:rsid w:val="00C56BDC"/>
    <w:rsid w:val="00C57230"/>
    <w:rsid w:val="00C5746D"/>
    <w:rsid w:val="00C57496"/>
    <w:rsid w:val="00C577A8"/>
    <w:rsid w:val="00C60093"/>
    <w:rsid w:val="00C60282"/>
    <w:rsid w:val="00C609AF"/>
    <w:rsid w:val="00C60A0C"/>
    <w:rsid w:val="00C610B0"/>
    <w:rsid w:val="00C6154F"/>
    <w:rsid w:val="00C61686"/>
    <w:rsid w:val="00C61712"/>
    <w:rsid w:val="00C617E0"/>
    <w:rsid w:val="00C61D95"/>
    <w:rsid w:val="00C61F3B"/>
    <w:rsid w:val="00C61FC4"/>
    <w:rsid w:val="00C6206A"/>
    <w:rsid w:val="00C62284"/>
    <w:rsid w:val="00C625B0"/>
    <w:rsid w:val="00C63509"/>
    <w:rsid w:val="00C6383E"/>
    <w:rsid w:val="00C638E3"/>
    <w:rsid w:val="00C648F2"/>
    <w:rsid w:val="00C653DE"/>
    <w:rsid w:val="00C660B0"/>
    <w:rsid w:val="00C6646C"/>
    <w:rsid w:val="00C66555"/>
    <w:rsid w:val="00C66A7C"/>
    <w:rsid w:val="00C66D91"/>
    <w:rsid w:val="00C66F78"/>
    <w:rsid w:val="00C6788A"/>
    <w:rsid w:val="00C70072"/>
    <w:rsid w:val="00C70616"/>
    <w:rsid w:val="00C70E80"/>
    <w:rsid w:val="00C71135"/>
    <w:rsid w:val="00C7137F"/>
    <w:rsid w:val="00C719F1"/>
    <w:rsid w:val="00C72278"/>
    <w:rsid w:val="00C728F3"/>
    <w:rsid w:val="00C73022"/>
    <w:rsid w:val="00C73118"/>
    <w:rsid w:val="00C731E7"/>
    <w:rsid w:val="00C737AD"/>
    <w:rsid w:val="00C73D4B"/>
    <w:rsid w:val="00C73F3F"/>
    <w:rsid w:val="00C74376"/>
    <w:rsid w:val="00C74582"/>
    <w:rsid w:val="00C74BF4"/>
    <w:rsid w:val="00C74D8E"/>
    <w:rsid w:val="00C75B50"/>
    <w:rsid w:val="00C762C7"/>
    <w:rsid w:val="00C76AC7"/>
    <w:rsid w:val="00C772B0"/>
    <w:rsid w:val="00C778C4"/>
    <w:rsid w:val="00C801C2"/>
    <w:rsid w:val="00C803F1"/>
    <w:rsid w:val="00C8040F"/>
    <w:rsid w:val="00C80E3D"/>
    <w:rsid w:val="00C80F50"/>
    <w:rsid w:val="00C8151C"/>
    <w:rsid w:val="00C81D86"/>
    <w:rsid w:val="00C82406"/>
    <w:rsid w:val="00C826C4"/>
    <w:rsid w:val="00C8342D"/>
    <w:rsid w:val="00C8364B"/>
    <w:rsid w:val="00C838EF"/>
    <w:rsid w:val="00C83B53"/>
    <w:rsid w:val="00C83BF5"/>
    <w:rsid w:val="00C842FA"/>
    <w:rsid w:val="00C84F27"/>
    <w:rsid w:val="00C85037"/>
    <w:rsid w:val="00C8505A"/>
    <w:rsid w:val="00C86771"/>
    <w:rsid w:val="00C86814"/>
    <w:rsid w:val="00C86C2D"/>
    <w:rsid w:val="00C86E65"/>
    <w:rsid w:val="00C86EB6"/>
    <w:rsid w:val="00C871DB"/>
    <w:rsid w:val="00C8781D"/>
    <w:rsid w:val="00C878FF"/>
    <w:rsid w:val="00C9022B"/>
    <w:rsid w:val="00C905A6"/>
    <w:rsid w:val="00C90714"/>
    <w:rsid w:val="00C90AFB"/>
    <w:rsid w:val="00C90E4D"/>
    <w:rsid w:val="00C918FC"/>
    <w:rsid w:val="00C92474"/>
    <w:rsid w:val="00C92491"/>
    <w:rsid w:val="00C924B7"/>
    <w:rsid w:val="00C92A2E"/>
    <w:rsid w:val="00C930F5"/>
    <w:rsid w:val="00C94859"/>
    <w:rsid w:val="00C94A20"/>
    <w:rsid w:val="00C94A91"/>
    <w:rsid w:val="00C94E3A"/>
    <w:rsid w:val="00C954F7"/>
    <w:rsid w:val="00C95741"/>
    <w:rsid w:val="00C957F6"/>
    <w:rsid w:val="00C95E13"/>
    <w:rsid w:val="00C9621B"/>
    <w:rsid w:val="00C96B8E"/>
    <w:rsid w:val="00C97142"/>
    <w:rsid w:val="00CA0462"/>
    <w:rsid w:val="00CA060E"/>
    <w:rsid w:val="00CA13F0"/>
    <w:rsid w:val="00CA1B5E"/>
    <w:rsid w:val="00CA1C2A"/>
    <w:rsid w:val="00CA22E8"/>
    <w:rsid w:val="00CA245D"/>
    <w:rsid w:val="00CA2467"/>
    <w:rsid w:val="00CA25C3"/>
    <w:rsid w:val="00CA2D22"/>
    <w:rsid w:val="00CA4735"/>
    <w:rsid w:val="00CA4E7D"/>
    <w:rsid w:val="00CA5005"/>
    <w:rsid w:val="00CA52B2"/>
    <w:rsid w:val="00CA5443"/>
    <w:rsid w:val="00CA553A"/>
    <w:rsid w:val="00CA583D"/>
    <w:rsid w:val="00CA61D6"/>
    <w:rsid w:val="00CA6775"/>
    <w:rsid w:val="00CA6DAE"/>
    <w:rsid w:val="00CA78F8"/>
    <w:rsid w:val="00CA7936"/>
    <w:rsid w:val="00CB0E8B"/>
    <w:rsid w:val="00CB0EB3"/>
    <w:rsid w:val="00CB155F"/>
    <w:rsid w:val="00CB18C5"/>
    <w:rsid w:val="00CB1F27"/>
    <w:rsid w:val="00CB2530"/>
    <w:rsid w:val="00CB27F5"/>
    <w:rsid w:val="00CB2A4D"/>
    <w:rsid w:val="00CB38B7"/>
    <w:rsid w:val="00CB4086"/>
    <w:rsid w:val="00CB496A"/>
    <w:rsid w:val="00CB5291"/>
    <w:rsid w:val="00CB5313"/>
    <w:rsid w:val="00CB5B5C"/>
    <w:rsid w:val="00CB60F9"/>
    <w:rsid w:val="00CB629B"/>
    <w:rsid w:val="00CB654F"/>
    <w:rsid w:val="00CB6C67"/>
    <w:rsid w:val="00CB7A45"/>
    <w:rsid w:val="00CB7B64"/>
    <w:rsid w:val="00CB7D16"/>
    <w:rsid w:val="00CC0804"/>
    <w:rsid w:val="00CC0AEA"/>
    <w:rsid w:val="00CC0E3A"/>
    <w:rsid w:val="00CC2001"/>
    <w:rsid w:val="00CC2147"/>
    <w:rsid w:val="00CC214C"/>
    <w:rsid w:val="00CC24C5"/>
    <w:rsid w:val="00CC2843"/>
    <w:rsid w:val="00CC31E2"/>
    <w:rsid w:val="00CC3842"/>
    <w:rsid w:val="00CC39A4"/>
    <w:rsid w:val="00CC3F7B"/>
    <w:rsid w:val="00CC431E"/>
    <w:rsid w:val="00CC4CCB"/>
    <w:rsid w:val="00CC5D87"/>
    <w:rsid w:val="00CC6898"/>
    <w:rsid w:val="00CC6D37"/>
    <w:rsid w:val="00CC73A5"/>
    <w:rsid w:val="00CC7F74"/>
    <w:rsid w:val="00CD0D72"/>
    <w:rsid w:val="00CD1422"/>
    <w:rsid w:val="00CD170B"/>
    <w:rsid w:val="00CD17CD"/>
    <w:rsid w:val="00CD1D64"/>
    <w:rsid w:val="00CD2424"/>
    <w:rsid w:val="00CD2495"/>
    <w:rsid w:val="00CD298F"/>
    <w:rsid w:val="00CD3E54"/>
    <w:rsid w:val="00CD3FD0"/>
    <w:rsid w:val="00CD4204"/>
    <w:rsid w:val="00CD5379"/>
    <w:rsid w:val="00CD54CD"/>
    <w:rsid w:val="00CD631B"/>
    <w:rsid w:val="00CD64DE"/>
    <w:rsid w:val="00CD6563"/>
    <w:rsid w:val="00CD6D65"/>
    <w:rsid w:val="00CD75F0"/>
    <w:rsid w:val="00CD778E"/>
    <w:rsid w:val="00CD7DD6"/>
    <w:rsid w:val="00CD7FFB"/>
    <w:rsid w:val="00CE0017"/>
    <w:rsid w:val="00CE00DE"/>
    <w:rsid w:val="00CE0812"/>
    <w:rsid w:val="00CE09FD"/>
    <w:rsid w:val="00CE1029"/>
    <w:rsid w:val="00CE1561"/>
    <w:rsid w:val="00CE191A"/>
    <w:rsid w:val="00CE1A16"/>
    <w:rsid w:val="00CE2BA4"/>
    <w:rsid w:val="00CE2BB8"/>
    <w:rsid w:val="00CE2BEC"/>
    <w:rsid w:val="00CE37B0"/>
    <w:rsid w:val="00CE3BCB"/>
    <w:rsid w:val="00CE4024"/>
    <w:rsid w:val="00CE4313"/>
    <w:rsid w:val="00CE4454"/>
    <w:rsid w:val="00CE4C7E"/>
    <w:rsid w:val="00CE5443"/>
    <w:rsid w:val="00CE5D1A"/>
    <w:rsid w:val="00CE60F0"/>
    <w:rsid w:val="00CE6944"/>
    <w:rsid w:val="00CE7224"/>
    <w:rsid w:val="00CF067A"/>
    <w:rsid w:val="00CF08D3"/>
    <w:rsid w:val="00CF1DF3"/>
    <w:rsid w:val="00CF216F"/>
    <w:rsid w:val="00CF2C33"/>
    <w:rsid w:val="00CF324A"/>
    <w:rsid w:val="00CF35AE"/>
    <w:rsid w:val="00CF43C3"/>
    <w:rsid w:val="00CF479E"/>
    <w:rsid w:val="00CF4D22"/>
    <w:rsid w:val="00CF5D5F"/>
    <w:rsid w:val="00D002AC"/>
    <w:rsid w:val="00D006C3"/>
    <w:rsid w:val="00D00ADB"/>
    <w:rsid w:val="00D00B90"/>
    <w:rsid w:val="00D014CF"/>
    <w:rsid w:val="00D01C45"/>
    <w:rsid w:val="00D02186"/>
    <w:rsid w:val="00D02556"/>
    <w:rsid w:val="00D02C64"/>
    <w:rsid w:val="00D032D8"/>
    <w:rsid w:val="00D033AB"/>
    <w:rsid w:val="00D034DA"/>
    <w:rsid w:val="00D0388C"/>
    <w:rsid w:val="00D03BA2"/>
    <w:rsid w:val="00D04830"/>
    <w:rsid w:val="00D04C2D"/>
    <w:rsid w:val="00D051BE"/>
    <w:rsid w:val="00D05963"/>
    <w:rsid w:val="00D05990"/>
    <w:rsid w:val="00D060DC"/>
    <w:rsid w:val="00D07CDA"/>
    <w:rsid w:val="00D07E97"/>
    <w:rsid w:val="00D1125E"/>
    <w:rsid w:val="00D12C32"/>
    <w:rsid w:val="00D12F07"/>
    <w:rsid w:val="00D12F9C"/>
    <w:rsid w:val="00D13494"/>
    <w:rsid w:val="00D13A55"/>
    <w:rsid w:val="00D15983"/>
    <w:rsid w:val="00D15A80"/>
    <w:rsid w:val="00D15AD0"/>
    <w:rsid w:val="00D163E3"/>
    <w:rsid w:val="00D16B87"/>
    <w:rsid w:val="00D16C2D"/>
    <w:rsid w:val="00D17498"/>
    <w:rsid w:val="00D17A53"/>
    <w:rsid w:val="00D17C31"/>
    <w:rsid w:val="00D20992"/>
    <w:rsid w:val="00D21AFB"/>
    <w:rsid w:val="00D22861"/>
    <w:rsid w:val="00D22969"/>
    <w:rsid w:val="00D23401"/>
    <w:rsid w:val="00D239D8"/>
    <w:rsid w:val="00D23BB4"/>
    <w:rsid w:val="00D257F2"/>
    <w:rsid w:val="00D26181"/>
    <w:rsid w:val="00D26376"/>
    <w:rsid w:val="00D2639F"/>
    <w:rsid w:val="00D26E34"/>
    <w:rsid w:val="00D27418"/>
    <w:rsid w:val="00D2774C"/>
    <w:rsid w:val="00D27EC2"/>
    <w:rsid w:val="00D3019D"/>
    <w:rsid w:val="00D3064B"/>
    <w:rsid w:val="00D30659"/>
    <w:rsid w:val="00D307C0"/>
    <w:rsid w:val="00D320E3"/>
    <w:rsid w:val="00D32260"/>
    <w:rsid w:val="00D32B17"/>
    <w:rsid w:val="00D337A5"/>
    <w:rsid w:val="00D33A77"/>
    <w:rsid w:val="00D346E2"/>
    <w:rsid w:val="00D351A1"/>
    <w:rsid w:val="00D35468"/>
    <w:rsid w:val="00D35607"/>
    <w:rsid w:val="00D359C7"/>
    <w:rsid w:val="00D368EC"/>
    <w:rsid w:val="00D402BD"/>
    <w:rsid w:val="00D4035D"/>
    <w:rsid w:val="00D403E0"/>
    <w:rsid w:val="00D40AF1"/>
    <w:rsid w:val="00D40F47"/>
    <w:rsid w:val="00D4155D"/>
    <w:rsid w:val="00D41E41"/>
    <w:rsid w:val="00D41E54"/>
    <w:rsid w:val="00D42145"/>
    <w:rsid w:val="00D4231F"/>
    <w:rsid w:val="00D439EE"/>
    <w:rsid w:val="00D43FCD"/>
    <w:rsid w:val="00D442BA"/>
    <w:rsid w:val="00D447D7"/>
    <w:rsid w:val="00D44A69"/>
    <w:rsid w:val="00D45161"/>
    <w:rsid w:val="00D45751"/>
    <w:rsid w:val="00D45D4C"/>
    <w:rsid w:val="00D46193"/>
    <w:rsid w:val="00D475E5"/>
    <w:rsid w:val="00D47AD6"/>
    <w:rsid w:val="00D50F4E"/>
    <w:rsid w:val="00D51180"/>
    <w:rsid w:val="00D513F2"/>
    <w:rsid w:val="00D51EB4"/>
    <w:rsid w:val="00D52075"/>
    <w:rsid w:val="00D52713"/>
    <w:rsid w:val="00D52EBD"/>
    <w:rsid w:val="00D530F3"/>
    <w:rsid w:val="00D5310D"/>
    <w:rsid w:val="00D5389B"/>
    <w:rsid w:val="00D538A8"/>
    <w:rsid w:val="00D53E7B"/>
    <w:rsid w:val="00D546EB"/>
    <w:rsid w:val="00D5499E"/>
    <w:rsid w:val="00D554D5"/>
    <w:rsid w:val="00D56258"/>
    <w:rsid w:val="00D56C96"/>
    <w:rsid w:val="00D572E2"/>
    <w:rsid w:val="00D57DF1"/>
    <w:rsid w:val="00D57FCC"/>
    <w:rsid w:val="00D6053D"/>
    <w:rsid w:val="00D606EB"/>
    <w:rsid w:val="00D60C54"/>
    <w:rsid w:val="00D61262"/>
    <w:rsid w:val="00D613D0"/>
    <w:rsid w:val="00D6146F"/>
    <w:rsid w:val="00D61D0C"/>
    <w:rsid w:val="00D61F0B"/>
    <w:rsid w:val="00D62387"/>
    <w:rsid w:val="00D62A1A"/>
    <w:rsid w:val="00D62CC1"/>
    <w:rsid w:val="00D63731"/>
    <w:rsid w:val="00D63DD5"/>
    <w:rsid w:val="00D643F0"/>
    <w:rsid w:val="00D64ABE"/>
    <w:rsid w:val="00D64BEE"/>
    <w:rsid w:val="00D6524C"/>
    <w:rsid w:val="00D654A9"/>
    <w:rsid w:val="00D6597A"/>
    <w:rsid w:val="00D660FC"/>
    <w:rsid w:val="00D668AE"/>
    <w:rsid w:val="00D66A0E"/>
    <w:rsid w:val="00D66B9B"/>
    <w:rsid w:val="00D66C33"/>
    <w:rsid w:val="00D66F48"/>
    <w:rsid w:val="00D67171"/>
    <w:rsid w:val="00D6723A"/>
    <w:rsid w:val="00D678A5"/>
    <w:rsid w:val="00D705E3"/>
    <w:rsid w:val="00D708FB"/>
    <w:rsid w:val="00D709BD"/>
    <w:rsid w:val="00D70A0E"/>
    <w:rsid w:val="00D70E99"/>
    <w:rsid w:val="00D71086"/>
    <w:rsid w:val="00D715E7"/>
    <w:rsid w:val="00D715FA"/>
    <w:rsid w:val="00D72B82"/>
    <w:rsid w:val="00D7390B"/>
    <w:rsid w:val="00D73CBC"/>
    <w:rsid w:val="00D7450D"/>
    <w:rsid w:val="00D74DB1"/>
    <w:rsid w:val="00D75457"/>
    <w:rsid w:val="00D75C3E"/>
    <w:rsid w:val="00D76CC8"/>
    <w:rsid w:val="00D775FB"/>
    <w:rsid w:val="00D779A9"/>
    <w:rsid w:val="00D80337"/>
    <w:rsid w:val="00D8109D"/>
    <w:rsid w:val="00D81839"/>
    <w:rsid w:val="00D81A30"/>
    <w:rsid w:val="00D822C7"/>
    <w:rsid w:val="00D8259A"/>
    <w:rsid w:val="00D839A9"/>
    <w:rsid w:val="00D84890"/>
    <w:rsid w:val="00D84C77"/>
    <w:rsid w:val="00D84E03"/>
    <w:rsid w:val="00D84EC5"/>
    <w:rsid w:val="00D85B34"/>
    <w:rsid w:val="00D85BE7"/>
    <w:rsid w:val="00D8671A"/>
    <w:rsid w:val="00D86DEF"/>
    <w:rsid w:val="00D870EE"/>
    <w:rsid w:val="00D87671"/>
    <w:rsid w:val="00D90415"/>
    <w:rsid w:val="00D908B2"/>
    <w:rsid w:val="00D91F07"/>
    <w:rsid w:val="00D91FDE"/>
    <w:rsid w:val="00D91FEC"/>
    <w:rsid w:val="00D92446"/>
    <w:rsid w:val="00D92FB0"/>
    <w:rsid w:val="00D932B5"/>
    <w:rsid w:val="00D93F4A"/>
    <w:rsid w:val="00D93FB3"/>
    <w:rsid w:val="00D944B9"/>
    <w:rsid w:val="00D95AB1"/>
    <w:rsid w:val="00D96494"/>
    <w:rsid w:val="00D964D2"/>
    <w:rsid w:val="00D96A64"/>
    <w:rsid w:val="00D9747D"/>
    <w:rsid w:val="00D974DB"/>
    <w:rsid w:val="00D97C1A"/>
    <w:rsid w:val="00D97C71"/>
    <w:rsid w:val="00D97E2A"/>
    <w:rsid w:val="00D97F27"/>
    <w:rsid w:val="00DA02C5"/>
    <w:rsid w:val="00DA03D7"/>
    <w:rsid w:val="00DA0422"/>
    <w:rsid w:val="00DA06D7"/>
    <w:rsid w:val="00DA098F"/>
    <w:rsid w:val="00DA0A8B"/>
    <w:rsid w:val="00DA0C3C"/>
    <w:rsid w:val="00DA1C97"/>
    <w:rsid w:val="00DA4398"/>
    <w:rsid w:val="00DA4668"/>
    <w:rsid w:val="00DA6063"/>
    <w:rsid w:val="00DA640B"/>
    <w:rsid w:val="00DA642D"/>
    <w:rsid w:val="00DA6469"/>
    <w:rsid w:val="00DA6517"/>
    <w:rsid w:val="00DA73AF"/>
    <w:rsid w:val="00DB013A"/>
    <w:rsid w:val="00DB0470"/>
    <w:rsid w:val="00DB05A9"/>
    <w:rsid w:val="00DB05AD"/>
    <w:rsid w:val="00DB06C8"/>
    <w:rsid w:val="00DB0F4C"/>
    <w:rsid w:val="00DB0FCF"/>
    <w:rsid w:val="00DB11DB"/>
    <w:rsid w:val="00DB1AC7"/>
    <w:rsid w:val="00DB21FC"/>
    <w:rsid w:val="00DB2A52"/>
    <w:rsid w:val="00DB2D9D"/>
    <w:rsid w:val="00DB3126"/>
    <w:rsid w:val="00DB3A02"/>
    <w:rsid w:val="00DB3AE2"/>
    <w:rsid w:val="00DB3BDA"/>
    <w:rsid w:val="00DB3CAD"/>
    <w:rsid w:val="00DB3EE4"/>
    <w:rsid w:val="00DB48A0"/>
    <w:rsid w:val="00DB4BC2"/>
    <w:rsid w:val="00DB50CC"/>
    <w:rsid w:val="00DB56FC"/>
    <w:rsid w:val="00DB5C28"/>
    <w:rsid w:val="00DB6CF2"/>
    <w:rsid w:val="00DB7062"/>
    <w:rsid w:val="00DB7535"/>
    <w:rsid w:val="00DB78CE"/>
    <w:rsid w:val="00DC0269"/>
    <w:rsid w:val="00DC0654"/>
    <w:rsid w:val="00DC098E"/>
    <w:rsid w:val="00DC09F4"/>
    <w:rsid w:val="00DC178E"/>
    <w:rsid w:val="00DC1BBE"/>
    <w:rsid w:val="00DC1C78"/>
    <w:rsid w:val="00DC2108"/>
    <w:rsid w:val="00DC2CD8"/>
    <w:rsid w:val="00DC2FE5"/>
    <w:rsid w:val="00DC3AAA"/>
    <w:rsid w:val="00DC50E3"/>
    <w:rsid w:val="00DC56A4"/>
    <w:rsid w:val="00DC56D2"/>
    <w:rsid w:val="00DC586C"/>
    <w:rsid w:val="00DC669B"/>
    <w:rsid w:val="00DC69F4"/>
    <w:rsid w:val="00DC6FB5"/>
    <w:rsid w:val="00DC7E9A"/>
    <w:rsid w:val="00DD0700"/>
    <w:rsid w:val="00DD0945"/>
    <w:rsid w:val="00DD098E"/>
    <w:rsid w:val="00DD0B09"/>
    <w:rsid w:val="00DD0CF1"/>
    <w:rsid w:val="00DD245D"/>
    <w:rsid w:val="00DD2D6A"/>
    <w:rsid w:val="00DD2E7E"/>
    <w:rsid w:val="00DD3004"/>
    <w:rsid w:val="00DD34F1"/>
    <w:rsid w:val="00DD3707"/>
    <w:rsid w:val="00DD3B4B"/>
    <w:rsid w:val="00DD43EE"/>
    <w:rsid w:val="00DD4498"/>
    <w:rsid w:val="00DD4B7C"/>
    <w:rsid w:val="00DD513A"/>
    <w:rsid w:val="00DD51A4"/>
    <w:rsid w:val="00DD522B"/>
    <w:rsid w:val="00DD5995"/>
    <w:rsid w:val="00DD5FB3"/>
    <w:rsid w:val="00DD71FC"/>
    <w:rsid w:val="00DD74AD"/>
    <w:rsid w:val="00DD7A0B"/>
    <w:rsid w:val="00DD7A21"/>
    <w:rsid w:val="00DD7DF1"/>
    <w:rsid w:val="00DE0876"/>
    <w:rsid w:val="00DE102F"/>
    <w:rsid w:val="00DE2135"/>
    <w:rsid w:val="00DE26A4"/>
    <w:rsid w:val="00DE2A4D"/>
    <w:rsid w:val="00DE2CBE"/>
    <w:rsid w:val="00DE300C"/>
    <w:rsid w:val="00DE3298"/>
    <w:rsid w:val="00DE3A22"/>
    <w:rsid w:val="00DE3E3B"/>
    <w:rsid w:val="00DE3F6E"/>
    <w:rsid w:val="00DE42AE"/>
    <w:rsid w:val="00DE44B6"/>
    <w:rsid w:val="00DE47C0"/>
    <w:rsid w:val="00DE53F5"/>
    <w:rsid w:val="00DE5521"/>
    <w:rsid w:val="00DE6029"/>
    <w:rsid w:val="00DE67BC"/>
    <w:rsid w:val="00DE7756"/>
    <w:rsid w:val="00DF0768"/>
    <w:rsid w:val="00DF0CBB"/>
    <w:rsid w:val="00DF0DD0"/>
    <w:rsid w:val="00DF1368"/>
    <w:rsid w:val="00DF1623"/>
    <w:rsid w:val="00DF2377"/>
    <w:rsid w:val="00DF23CA"/>
    <w:rsid w:val="00DF2DB3"/>
    <w:rsid w:val="00DF2DD4"/>
    <w:rsid w:val="00DF33B4"/>
    <w:rsid w:val="00DF33E1"/>
    <w:rsid w:val="00DF3A20"/>
    <w:rsid w:val="00DF533A"/>
    <w:rsid w:val="00DF6637"/>
    <w:rsid w:val="00DF6705"/>
    <w:rsid w:val="00DF762B"/>
    <w:rsid w:val="00DF7F7E"/>
    <w:rsid w:val="00E00582"/>
    <w:rsid w:val="00E00604"/>
    <w:rsid w:val="00E00719"/>
    <w:rsid w:val="00E00886"/>
    <w:rsid w:val="00E00D8A"/>
    <w:rsid w:val="00E00F4A"/>
    <w:rsid w:val="00E0190E"/>
    <w:rsid w:val="00E02ABA"/>
    <w:rsid w:val="00E02BC4"/>
    <w:rsid w:val="00E041C6"/>
    <w:rsid w:val="00E042E2"/>
    <w:rsid w:val="00E0436C"/>
    <w:rsid w:val="00E045B0"/>
    <w:rsid w:val="00E04CB6"/>
    <w:rsid w:val="00E05185"/>
    <w:rsid w:val="00E05717"/>
    <w:rsid w:val="00E05807"/>
    <w:rsid w:val="00E0596D"/>
    <w:rsid w:val="00E063B5"/>
    <w:rsid w:val="00E0717E"/>
    <w:rsid w:val="00E077B0"/>
    <w:rsid w:val="00E07CF1"/>
    <w:rsid w:val="00E104DC"/>
    <w:rsid w:val="00E104F8"/>
    <w:rsid w:val="00E107D6"/>
    <w:rsid w:val="00E10840"/>
    <w:rsid w:val="00E10AFD"/>
    <w:rsid w:val="00E10F5C"/>
    <w:rsid w:val="00E116F0"/>
    <w:rsid w:val="00E1183E"/>
    <w:rsid w:val="00E11D70"/>
    <w:rsid w:val="00E11E7E"/>
    <w:rsid w:val="00E12594"/>
    <w:rsid w:val="00E129D6"/>
    <w:rsid w:val="00E12C0D"/>
    <w:rsid w:val="00E132D5"/>
    <w:rsid w:val="00E13DC7"/>
    <w:rsid w:val="00E14572"/>
    <w:rsid w:val="00E14CBD"/>
    <w:rsid w:val="00E1561F"/>
    <w:rsid w:val="00E15729"/>
    <w:rsid w:val="00E15EB3"/>
    <w:rsid w:val="00E167A1"/>
    <w:rsid w:val="00E16981"/>
    <w:rsid w:val="00E16C84"/>
    <w:rsid w:val="00E1703A"/>
    <w:rsid w:val="00E17082"/>
    <w:rsid w:val="00E17846"/>
    <w:rsid w:val="00E17A52"/>
    <w:rsid w:val="00E20B1E"/>
    <w:rsid w:val="00E20DA6"/>
    <w:rsid w:val="00E21D68"/>
    <w:rsid w:val="00E22C00"/>
    <w:rsid w:val="00E231C2"/>
    <w:rsid w:val="00E237D1"/>
    <w:rsid w:val="00E23A3B"/>
    <w:rsid w:val="00E23FF6"/>
    <w:rsid w:val="00E24819"/>
    <w:rsid w:val="00E24CA6"/>
    <w:rsid w:val="00E24CE6"/>
    <w:rsid w:val="00E26372"/>
    <w:rsid w:val="00E26D96"/>
    <w:rsid w:val="00E27108"/>
    <w:rsid w:val="00E274BE"/>
    <w:rsid w:val="00E278E2"/>
    <w:rsid w:val="00E279D2"/>
    <w:rsid w:val="00E27A3D"/>
    <w:rsid w:val="00E27CC2"/>
    <w:rsid w:val="00E27CE0"/>
    <w:rsid w:val="00E27DB0"/>
    <w:rsid w:val="00E27F86"/>
    <w:rsid w:val="00E302F7"/>
    <w:rsid w:val="00E306F6"/>
    <w:rsid w:val="00E3141B"/>
    <w:rsid w:val="00E3237D"/>
    <w:rsid w:val="00E32725"/>
    <w:rsid w:val="00E32FFC"/>
    <w:rsid w:val="00E33090"/>
    <w:rsid w:val="00E333E6"/>
    <w:rsid w:val="00E3379E"/>
    <w:rsid w:val="00E34296"/>
    <w:rsid w:val="00E34DC7"/>
    <w:rsid w:val="00E351A8"/>
    <w:rsid w:val="00E357AB"/>
    <w:rsid w:val="00E35CDA"/>
    <w:rsid w:val="00E363ED"/>
    <w:rsid w:val="00E367B6"/>
    <w:rsid w:val="00E36A9D"/>
    <w:rsid w:val="00E37191"/>
    <w:rsid w:val="00E37738"/>
    <w:rsid w:val="00E37AE7"/>
    <w:rsid w:val="00E37AE9"/>
    <w:rsid w:val="00E406A1"/>
    <w:rsid w:val="00E40733"/>
    <w:rsid w:val="00E408B4"/>
    <w:rsid w:val="00E40C22"/>
    <w:rsid w:val="00E41BA8"/>
    <w:rsid w:val="00E41F16"/>
    <w:rsid w:val="00E420B9"/>
    <w:rsid w:val="00E42557"/>
    <w:rsid w:val="00E425B6"/>
    <w:rsid w:val="00E425BB"/>
    <w:rsid w:val="00E42848"/>
    <w:rsid w:val="00E43100"/>
    <w:rsid w:val="00E45379"/>
    <w:rsid w:val="00E45C3D"/>
    <w:rsid w:val="00E45E14"/>
    <w:rsid w:val="00E46AE0"/>
    <w:rsid w:val="00E46E8D"/>
    <w:rsid w:val="00E470F2"/>
    <w:rsid w:val="00E47134"/>
    <w:rsid w:val="00E47C5D"/>
    <w:rsid w:val="00E47C90"/>
    <w:rsid w:val="00E50DA5"/>
    <w:rsid w:val="00E51D02"/>
    <w:rsid w:val="00E53725"/>
    <w:rsid w:val="00E5379C"/>
    <w:rsid w:val="00E5383E"/>
    <w:rsid w:val="00E539A7"/>
    <w:rsid w:val="00E53C5F"/>
    <w:rsid w:val="00E53F4A"/>
    <w:rsid w:val="00E54140"/>
    <w:rsid w:val="00E5417E"/>
    <w:rsid w:val="00E544C7"/>
    <w:rsid w:val="00E547A0"/>
    <w:rsid w:val="00E5499D"/>
    <w:rsid w:val="00E549F6"/>
    <w:rsid w:val="00E55F28"/>
    <w:rsid w:val="00E57240"/>
    <w:rsid w:val="00E5724D"/>
    <w:rsid w:val="00E57333"/>
    <w:rsid w:val="00E57548"/>
    <w:rsid w:val="00E575E3"/>
    <w:rsid w:val="00E6017C"/>
    <w:rsid w:val="00E60917"/>
    <w:rsid w:val="00E6158D"/>
    <w:rsid w:val="00E61F94"/>
    <w:rsid w:val="00E62059"/>
    <w:rsid w:val="00E62CA8"/>
    <w:rsid w:val="00E62CC3"/>
    <w:rsid w:val="00E62E1E"/>
    <w:rsid w:val="00E63223"/>
    <w:rsid w:val="00E63256"/>
    <w:rsid w:val="00E6346C"/>
    <w:rsid w:val="00E6353A"/>
    <w:rsid w:val="00E6389F"/>
    <w:rsid w:val="00E63DCA"/>
    <w:rsid w:val="00E644AD"/>
    <w:rsid w:val="00E647F0"/>
    <w:rsid w:val="00E64E13"/>
    <w:rsid w:val="00E65376"/>
    <w:rsid w:val="00E657BF"/>
    <w:rsid w:val="00E65B99"/>
    <w:rsid w:val="00E66979"/>
    <w:rsid w:val="00E66EE8"/>
    <w:rsid w:val="00E67720"/>
    <w:rsid w:val="00E67D26"/>
    <w:rsid w:val="00E704F8"/>
    <w:rsid w:val="00E70D3B"/>
    <w:rsid w:val="00E70DEB"/>
    <w:rsid w:val="00E7135E"/>
    <w:rsid w:val="00E7224A"/>
    <w:rsid w:val="00E72F36"/>
    <w:rsid w:val="00E731F1"/>
    <w:rsid w:val="00E7357B"/>
    <w:rsid w:val="00E74026"/>
    <w:rsid w:val="00E746B1"/>
    <w:rsid w:val="00E747B9"/>
    <w:rsid w:val="00E75773"/>
    <w:rsid w:val="00E75E35"/>
    <w:rsid w:val="00E75FBA"/>
    <w:rsid w:val="00E76029"/>
    <w:rsid w:val="00E76B05"/>
    <w:rsid w:val="00E773DF"/>
    <w:rsid w:val="00E7786B"/>
    <w:rsid w:val="00E800EA"/>
    <w:rsid w:val="00E80CC0"/>
    <w:rsid w:val="00E8144B"/>
    <w:rsid w:val="00E84289"/>
    <w:rsid w:val="00E844A1"/>
    <w:rsid w:val="00E846E5"/>
    <w:rsid w:val="00E84868"/>
    <w:rsid w:val="00E84DE1"/>
    <w:rsid w:val="00E85802"/>
    <w:rsid w:val="00E85C1B"/>
    <w:rsid w:val="00E85D62"/>
    <w:rsid w:val="00E85DD9"/>
    <w:rsid w:val="00E85E89"/>
    <w:rsid w:val="00E85FED"/>
    <w:rsid w:val="00E85FFF"/>
    <w:rsid w:val="00E87B4E"/>
    <w:rsid w:val="00E87B76"/>
    <w:rsid w:val="00E90651"/>
    <w:rsid w:val="00E90D05"/>
    <w:rsid w:val="00E90EC9"/>
    <w:rsid w:val="00E91E85"/>
    <w:rsid w:val="00E9256A"/>
    <w:rsid w:val="00E9312F"/>
    <w:rsid w:val="00E93C57"/>
    <w:rsid w:val="00E93CAF"/>
    <w:rsid w:val="00E93DDA"/>
    <w:rsid w:val="00E93E42"/>
    <w:rsid w:val="00E94C3A"/>
    <w:rsid w:val="00E94E01"/>
    <w:rsid w:val="00E950EF"/>
    <w:rsid w:val="00E9572F"/>
    <w:rsid w:val="00E96846"/>
    <w:rsid w:val="00E96AF2"/>
    <w:rsid w:val="00E96F5A"/>
    <w:rsid w:val="00E9707C"/>
    <w:rsid w:val="00EA0433"/>
    <w:rsid w:val="00EA0862"/>
    <w:rsid w:val="00EA1686"/>
    <w:rsid w:val="00EA1CC6"/>
    <w:rsid w:val="00EA1E80"/>
    <w:rsid w:val="00EA2046"/>
    <w:rsid w:val="00EA2E8C"/>
    <w:rsid w:val="00EA31D3"/>
    <w:rsid w:val="00EA3D1F"/>
    <w:rsid w:val="00EA3D30"/>
    <w:rsid w:val="00EA4E86"/>
    <w:rsid w:val="00EA6143"/>
    <w:rsid w:val="00EA629B"/>
    <w:rsid w:val="00EA677B"/>
    <w:rsid w:val="00EA6C34"/>
    <w:rsid w:val="00EB0081"/>
    <w:rsid w:val="00EB0387"/>
    <w:rsid w:val="00EB0476"/>
    <w:rsid w:val="00EB04DD"/>
    <w:rsid w:val="00EB0956"/>
    <w:rsid w:val="00EB09E0"/>
    <w:rsid w:val="00EB104F"/>
    <w:rsid w:val="00EB11FF"/>
    <w:rsid w:val="00EB1A22"/>
    <w:rsid w:val="00EB1D05"/>
    <w:rsid w:val="00EB204F"/>
    <w:rsid w:val="00EB221D"/>
    <w:rsid w:val="00EB2415"/>
    <w:rsid w:val="00EB2B71"/>
    <w:rsid w:val="00EB3050"/>
    <w:rsid w:val="00EB3E99"/>
    <w:rsid w:val="00EB434C"/>
    <w:rsid w:val="00EB453E"/>
    <w:rsid w:val="00EB46E8"/>
    <w:rsid w:val="00EB4DE6"/>
    <w:rsid w:val="00EB5271"/>
    <w:rsid w:val="00EB5EE7"/>
    <w:rsid w:val="00EB65BD"/>
    <w:rsid w:val="00EB6791"/>
    <w:rsid w:val="00EB6A16"/>
    <w:rsid w:val="00EB6DDE"/>
    <w:rsid w:val="00EB719C"/>
    <w:rsid w:val="00EB7589"/>
    <w:rsid w:val="00EB7C47"/>
    <w:rsid w:val="00EC050D"/>
    <w:rsid w:val="00EC058F"/>
    <w:rsid w:val="00EC0689"/>
    <w:rsid w:val="00EC07BF"/>
    <w:rsid w:val="00EC0C47"/>
    <w:rsid w:val="00EC1134"/>
    <w:rsid w:val="00EC115D"/>
    <w:rsid w:val="00EC18E3"/>
    <w:rsid w:val="00EC1B9F"/>
    <w:rsid w:val="00EC24BB"/>
    <w:rsid w:val="00EC2E53"/>
    <w:rsid w:val="00EC3CED"/>
    <w:rsid w:val="00EC3EBB"/>
    <w:rsid w:val="00EC42C1"/>
    <w:rsid w:val="00EC4687"/>
    <w:rsid w:val="00EC4CCC"/>
    <w:rsid w:val="00EC51D5"/>
    <w:rsid w:val="00EC5A9F"/>
    <w:rsid w:val="00EC60AF"/>
    <w:rsid w:val="00EC60CD"/>
    <w:rsid w:val="00EC76C4"/>
    <w:rsid w:val="00EC7718"/>
    <w:rsid w:val="00EC7818"/>
    <w:rsid w:val="00ED0A64"/>
    <w:rsid w:val="00ED0DD4"/>
    <w:rsid w:val="00ED12ED"/>
    <w:rsid w:val="00ED15D6"/>
    <w:rsid w:val="00ED17E1"/>
    <w:rsid w:val="00ED1A99"/>
    <w:rsid w:val="00ED1CCE"/>
    <w:rsid w:val="00ED22BB"/>
    <w:rsid w:val="00ED22D2"/>
    <w:rsid w:val="00ED28B9"/>
    <w:rsid w:val="00ED31FC"/>
    <w:rsid w:val="00ED45FE"/>
    <w:rsid w:val="00ED6B23"/>
    <w:rsid w:val="00ED6DB4"/>
    <w:rsid w:val="00ED78C4"/>
    <w:rsid w:val="00EE089A"/>
    <w:rsid w:val="00EE144D"/>
    <w:rsid w:val="00EE1E2C"/>
    <w:rsid w:val="00EE2253"/>
    <w:rsid w:val="00EE27FE"/>
    <w:rsid w:val="00EE2DD3"/>
    <w:rsid w:val="00EE38C3"/>
    <w:rsid w:val="00EE3FD0"/>
    <w:rsid w:val="00EE4200"/>
    <w:rsid w:val="00EE4239"/>
    <w:rsid w:val="00EE463A"/>
    <w:rsid w:val="00EE4B55"/>
    <w:rsid w:val="00EE4C03"/>
    <w:rsid w:val="00EE4C34"/>
    <w:rsid w:val="00EE53F1"/>
    <w:rsid w:val="00EE5E66"/>
    <w:rsid w:val="00EE60BE"/>
    <w:rsid w:val="00EE6E0F"/>
    <w:rsid w:val="00EF142A"/>
    <w:rsid w:val="00EF1B41"/>
    <w:rsid w:val="00EF1CED"/>
    <w:rsid w:val="00EF1D8C"/>
    <w:rsid w:val="00EF34D4"/>
    <w:rsid w:val="00EF3534"/>
    <w:rsid w:val="00EF3EED"/>
    <w:rsid w:val="00EF4BA2"/>
    <w:rsid w:val="00EF4E8A"/>
    <w:rsid w:val="00EF5027"/>
    <w:rsid w:val="00EF5320"/>
    <w:rsid w:val="00EF5967"/>
    <w:rsid w:val="00EF5D2E"/>
    <w:rsid w:val="00EF5DC9"/>
    <w:rsid w:val="00EF5E2A"/>
    <w:rsid w:val="00EF622E"/>
    <w:rsid w:val="00EF6464"/>
    <w:rsid w:val="00EF69DF"/>
    <w:rsid w:val="00EF6A52"/>
    <w:rsid w:val="00EF6BFB"/>
    <w:rsid w:val="00EF6F80"/>
    <w:rsid w:val="00EF6F91"/>
    <w:rsid w:val="00EF774B"/>
    <w:rsid w:val="00EF7C1E"/>
    <w:rsid w:val="00F0039F"/>
    <w:rsid w:val="00F004CD"/>
    <w:rsid w:val="00F00CAB"/>
    <w:rsid w:val="00F01460"/>
    <w:rsid w:val="00F01474"/>
    <w:rsid w:val="00F017E5"/>
    <w:rsid w:val="00F01870"/>
    <w:rsid w:val="00F01B2E"/>
    <w:rsid w:val="00F02D55"/>
    <w:rsid w:val="00F03C5F"/>
    <w:rsid w:val="00F04424"/>
    <w:rsid w:val="00F04DFC"/>
    <w:rsid w:val="00F0546B"/>
    <w:rsid w:val="00F056FC"/>
    <w:rsid w:val="00F057D2"/>
    <w:rsid w:val="00F05847"/>
    <w:rsid w:val="00F05BC3"/>
    <w:rsid w:val="00F05D7D"/>
    <w:rsid w:val="00F06278"/>
    <w:rsid w:val="00F063D0"/>
    <w:rsid w:val="00F06504"/>
    <w:rsid w:val="00F06781"/>
    <w:rsid w:val="00F07B65"/>
    <w:rsid w:val="00F11559"/>
    <w:rsid w:val="00F119BA"/>
    <w:rsid w:val="00F125CB"/>
    <w:rsid w:val="00F126CA"/>
    <w:rsid w:val="00F128F0"/>
    <w:rsid w:val="00F13A81"/>
    <w:rsid w:val="00F13B22"/>
    <w:rsid w:val="00F14854"/>
    <w:rsid w:val="00F148B8"/>
    <w:rsid w:val="00F14C17"/>
    <w:rsid w:val="00F176C2"/>
    <w:rsid w:val="00F17A71"/>
    <w:rsid w:val="00F17E66"/>
    <w:rsid w:val="00F17FFA"/>
    <w:rsid w:val="00F20B4A"/>
    <w:rsid w:val="00F20C42"/>
    <w:rsid w:val="00F22033"/>
    <w:rsid w:val="00F2267B"/>
    <w:rsid w:val="00F22686"/>
    <w:rsid w:val="00F2293D"/>
    <w:rsid w:val="00F22B71"/>
    <w:rsid w:val="00F22B92"/>
    <w:rsid w:val="00F22B95"/>
    <w:rsid w:val="00F2335D"/>
    <w:rsid w:val="00F23A90"/>
    <w:rsid w:val="00F23DBA"/>
    <w:rsid w:val="00F24584"/>
    <w:rsid w:val="00F24AFD"/>
    <w:rsid w:val="00F25C4E"/>
    <w:rsid w:val="00F25D9E"/>
    <w:rsid w:val="00F26007"/>
    <w:rsid w:val="00F2664E"/>
    <w:rsid w:val="00F26A6D"/>
    <w:rsid w:val="00F27949"/>
    <w:rsid w:val="00F27CA7"/>
    <w:rsid w:val="00F27FAB"/>
    <w:rsid w:val="00F304B3"/>
    <w:rsid w:val="00F309C6"/>
    <w:rsid w:val="00F30EB3"/>
    <w:rsid w:val="00F31290"/>
    <w:rsid w:val="00F319FF"/>
    <w:rsid w:val="00F31DD9"/>
    <w:rsid w:val="00F32141"/>
    <w:rsid w:val="00F322A8"/>
    <w:rsid w:val="00F322E4"/>
    <w:rsid w:val="00F327E9"/>
    <w:rsid w:val="00F329CE"/>
    <w:rsid w:val="00F331E6"/>
    <w:rsid w:val="00F33E6E"/>
    <w:rsid w:val="00F354AA"/>
    <w:rsid w:val="00F3550D"/>
    <w:rsid w:val="00F35A1A"/>
    <w:rsid w:val="00F35B24"/>
    <w:rsid w:val="00F35C8A"/>
    <w:rsid w:val="00F35CC5"/>
    <w:rsid w:val="00F366AE"/>
    <w:rsid w:val="00F36795"/>
    <w:rsid w:val="00F37013"/>
    <w:rsid w:val="00F371FF"/>
    <w:rsid w:val="00F37292"/>
    <w:rsid w:val="00F41C75"/>
    <w:rsid w:val="00F42EF2"/>
    <w:rsid w:val="00F431E3"/>
    <w:rsid w:val="00F4344E"/>
    <w:rsid w:val="00F43B05"/>
    <w:rsid w:val="00F43E6D"/>
    <w:rsid w:val="00F444C8"/>
    <w:rsid w:val="00F4465E"/>
    <w:rsid w:val="00F44BFC"/>
    <w:rsid w:val="00F45D10"/>
    <w:rsid w:val="00F4653A"/>
    <w:rsid w:val="00F47154"/>
    <w:rsid w:val="00F502BC"/>
    <w:rsid w:val="00F504BB"/>
    <w:rsid w:val="00F50D00"/>
    <w:rsid w:val="00F5109B"/>
    <w:rsid w:val="00F51249"/>
    <w:rsid w:val="00F51D7C"/>
    <w:rsid w:val="00F52891"/>
    <w:rsid w:val="00F52B73"/>
    <w:rsid w:val="00F54443"/>
    <w:rsid w:val="00F54886"/>
    <w:rsid w:val="00F55E04"/>
    <w:rsid w:val="00F5662C"/>
    <w:rsid w:val="00F5683D"/>
    <w:rsid w:val="00F618EC"/>
    <w:rsid w:val="00F61AA9"/>
    <w:rsid w:val="00F626D4"/>
    <w:rsid w:val="00F629AE"/>
    <w:rsid w:val="00F62D67"/>
    <w:rsid w:val="00F631F9"/>
    <w:rsid w:val="00F635B6"/>
    <w:rsid w:val="00F644B9"/>
    <w:rsid w:val="00F646F6"/>
    <w:rsid w:val="00F657E0"/>
    <w:rsid w:val="00F65FAB"/>
    <w:rsid w:val="00F666AA"/>
    <w:rsid w:val="00F6716B"/>
    <w:rsid w:val="00F67F2C"/>
    <w:rsid w:val="00F70104"/>
    <w:rsid w:val="00F70117"/>
    <w:rsid w:val="00F70F01"/>
    <w:rsid w:val="00F71270"/>
    <w:rsid w:val="00F71494"/>
    <w:rsid w:val="00F717B9"/>
    <w:rsid w:val="00F72021"/>
    <w:rsid w:val="00F72095"/>
    <w:rsid w:val="00F72230"/>
    <w:rsid w:val="00F7249A"/>
    <w:rsid w:val="00F73374"/>
    <w:rsid w:val="00F7341A"/>
    <w:rsid w:val="00F73D80"/>
    <w:rsid w:val="00F744F6"/>
    <w:rsid w:val="00F747F3"/>
    <w:rsid w:val="00F7491B"/>
    <w:rsid w:val="00F75099"/>
    <w:rsid w:val="00F753A6"/>
    <w:rsid w:val="00F753E8"/>
    <w:rsid w:val="00F7549B"/>
    <w:rsid w:val="00F76055"/>
    <w:rsid w:val="00F76429"/>
    <w:rsid w:val="00F76885"/>
    <w:rsid w:val="00F769BD"/>
    <w:rsid w:val="00F7778D"/>
    <w:rsid w:val="00F77C91"/>
    <w:rsid w:val="00F77F2D"/>
    <w:rsid w:val="00F8030F"/>
    <w:rsid w:val="00F80905"/>
    <w:rsid w:val="00F80D64"/>
    <w:rsid w:val="00F80F5B"/>
    <w:rsid w:val="00F80FAC"/>
    <w:rsid w:val="00F81175"/>
    <w:rsid w:val="00F81A9E"/>
    <w:rsid w:val="00F81AD0"/>
    <w:rsid w:val="00F81FE0"/>
    <w:rsid w:val="00F8271B"/>
    <w:rsid w:val="00F827E2"/>
    <w:rsid w:val="00F82AEB"/>
    <w:rsid w:val="00F8372D"/>
    <w:rsid w:val="00F838C1"/>
    <w:rsid w:val="00F838FE"/>
    <w:rsid w:val="00F839A3"/>
    <w:rsid w:val="00F83A0E"/>
    <w:rsid w:val="00F83C2E"/>
    <w:rsid w:val="00F84071"/>
    <w:rsid w:val="00F84466"/>
    <w:rsid w:val="00F84C7B"/>
    <w:rsid w:val="00F84F53"/>
    <w:rsid w:val="00F85217"/>
    <w:rsid w:val="00F85422"/>
    <w:rsid w:val="00F85CDA"/>
    <w:rsid w:val="00F85D6F"/>
    <w:rsid w:val="00F8608D"/>
    <w:rsid w:val="00F86141"/>
    <w:rsid w:val="00F870D2"/>
    <w:rsid w:val="00F87255"/>
    <w:rsid w:val="00F87B21"/>
    <w:rsid w:val="00F90E11"/>
    <w:rsid w:val="00F9115D"/>
    <w:rsid w:val="00F91782"/>
    <w:rsid w:val="00F92896"/>
    <w:rsid w:val="00F93AC5"/>
    <w:rsid w:val="00F93DFC"/>
    <w:rsid w:val="00F94048"/>
    <w:rsid w:val="00F94851"/>
    <w:rsid w:val="00F949B4"/>
    <w:rsid w:val="00F949C2"/>
    <w:rsid w:val="00F94AA1"/>
    <w:rsid w:val="00F94B49"/>
    <w:rsid w:val="00F965D2"/>
    <w:rsid w:val="00F96A89"/>
    <w:rsid w:val="00F9748D"/>
    <w:rsid w:val="00F9778F"/>
    <w:rsid w:val="00F979A0"/>
    <w:rsid w:val="00F97BA3"/>
    <w:rsid w:val="00FA0668"/>
    <w:rsid w:val="00FA11E2"/>
    <w:rsid w:val="00FA1851"/>
    <w:rsid w:val="00FA1C9E"/>
    <w:rsid w:val="00FA25E5"/>
    <w:rsid w:val="00FA372D"/>
    <w:rsid w:val="00FA37FF"/>
    <w:rsid w:val="00FA3901"/>
    <w:rsid w:val="00FA3B1E"/>
    <w:rsid w:val="00FA4096"/>
    <w:rsid w:val="00FA46CF"/>
    <w:rsid w:val="00FA4BB4"/>
    <w:rsid w:val="00FA4CDE"/>
    <w:rsid w:val="00FA4FEB"/>
    <w:rsid w:val="00FA5BFE"/>
    <w:rsid w:val="00FA606C"/>
    <w:rsid w:val="00FA6305"/>
    <w:rsid w:val="00FA6451"/>
    <w:rsid w:val="00FA6CAA"/>
    <w:rsid w:val="00FA7346"/>
    <w:rsid w:val="00FA76C5"/>
    <w:rsid w:val="00FA7BC7"/>
    <w:rsid w:val="00FA7E82"/>
    <w:rsid w:val="00FB0216"/>
    <w:rsid w:val="00FB13DF"/>
    <w:rsid w:val="00FB155A"/>
    <w:rsid w:val="00FB1F97"/>
    <w:rsid w:val="00FB1FEB"/>
    <w:rsid w:val="00FB282B"/>
    <w:rsid w:val="00FB3584"/>
    <w:rsid w:val="00FB3838"/>
    <w:rsid w:val="00FB38AB"/>
    <w:rsid w:val="00FB3A56"/>
    <w:rsid w:val="00FB3DAD"/>
    <w:rsid w:val="00FB4A2E"/>
    <w:rsid w:val="00FB4E07"/>
    <w:rsid w:val="00FB53B1"/>
    <w:rsid w:val="00FB567F"/>
    <w:rsid w:val="00FB5BA7"/>
    <w:rsid w:val="00FB604A"/>
    <w:rsid w:val="00FB636A"/>
    <w:rsid w:val="00FB6D9A"/>
    <w:rsid w:val="00FB7232"/>
    <w:rsid w:val="00FB7639"/>
    <w:rsid w:val="00FB7D72"/>
    <w:rsid w:val="00FC037E"/>
    <w:rsid w:val="00FC1514"/>
    <w:rsid w:val="00FC19BD"/>
    <w:rsid w:val="00FC1DE0"/>
    <w:rsid w:val="00FC24F7"/>
    <w:rsid w:val="00FC2FD2"/>
    <w:rsid w:val="00FC30C7"/>
    <w:rsid w:val="00FC3C74"/>
    <w:rsid w:val="00FC3DCA"/>
    <w:rsid w:val="00FC473F"/>
    <w:rsid w:val="00FC5EFC"/>
    <w:rsid w:val="00FC6A32"/>
    <w:rsid w:val="00FC7868"/>
    <w:rsid w:val="00FC7978"/>
    <w:rsid w:val="00FC79AD"/>
    <w:rsid w:val="00FC7B08"/>
    <w:rsid w:val="00FD0651"/>
    <w:rsid w:val="00FD1299"/>
    <w:rsid w:val="00FD23DC"/>
    <w:rsid w:val="00FD2827"/>
    <w:rsid w:val="00FD3429"/>
    <w:rsid w:val="00FD3E97"/>
    <w:rsid w:val="00FD3EAF"/>
    <w:rsid w:val="00FD3F6C"/>
    <w:rsid w:val="00FD4667"/>
    <w:rsid w:val="00FD46C7"/>
    <w:rsid w:val="00FD480A"/>
    <w:rsid w:val="00FD4C74"/>
    <w:rsid w:val="00FD5313"/>
    <w:rsid w:val="00FD544C"/>
    <w:rsid w:val="00FD5774"/>
    <w:rsid w:val="00FD5B9E"/>
    <w:rsid w:val="00FD5F4A"/>
    <w:rsid w:val="00FD63F1"/>
    <w:rsid w:val="00FD6665"/>
    <w:rsid w:val="00FD68F0"/>
    <w:rsid w:val="00FD6C14"/>
    <w:rsid w:val="00FD6C63"/>
    <w:rsid w:val="00FD6FD3"/>
    <w:rsid w:val="00FD74C8"/>
    <w:rsid w:val="00FD7A75"/>
    <w:rsid w:val="00FD7B04"/>
    <w:rsid w:val="00FD7DF3"/>
    <w:rsid w:val="00FE04A8"/>
    <w:rsid w:val="00FE0569"/>
    <w:rsid w:val="00FE0897"/>
    <w:rsid w:val="00FE0E02"/>
    <w:rsid w:val="00FE1057"/>
    <w:rsid w:val="00FE14C8"/>
    <w:rsid w:val="00FE160F"/>
    <w:rsid w:val="00FE1A24"/>
    <w:rsid w:val="00FE1CF4"/>
    <w:rsid w:val="00FE2DAD"/>
    <w:rsid w:val="00FE30E7"/>
    <w:rsid w:val="00FE32A8"/>
    <w:rsid w:val="00FE3322"/>
    <w:rsid w:val="00FE34F9"/>
    <w:rsid w:val="00FE3BD9"/>
    <w:rsid w:val="00FE4C23"/>
    <w:rsid w:val="00FE50BB"/>
    <w:rsid w:val="00FE52F7"/>
    <w:rsid w:val="00FE5DBF"/>
    <w:rsid w:val="00FE6400"/>
    <w:rsid w:val="00FE682D"/>
    <w:rsid w:val="00FE6AAB"/>
    <w:rsid w:val="00FE7095"/>
    <w:rsid w:val="00FF04A0"/>
    <w:rsid w:val="00FF0640"/>
    <w:rsid w:val="00FF0A5B"/>
    <w:rsid w:val="00FF0CA0"/>
    <w:rsid w:val="00FF0D0B"/>
    <w:rsid w:val="00FF0ECC"/>
    <w:rsid w:val="00FF1975"/>
    <w:rsid w:val="00FF1D4B"/>
    <w:rsid w:val="00FF1F7C"/>
    <w:rsid w:val="00FF24C8"/>
    <w:rsid w:val="00FF2A38"/>
    <w:rsid w:val="00FF2E0A"/>
    <w:rsid w:val="00FF3527"/>
    <w:rsid w:val="00FF3FB9"/>
    <w:rsid w:val="00FF461B"/>
    <w:rsid w:val="00FF47C2"/>
    <w:rsid w:val="00FF5161"/>
    <w:rsid w:val="00FF5639"/>
    <w:rsid w:val="00FF5DDF"/>
    <w:rsid w:val="00FF5E26"/>
    <w:rsid w:val="00FF62A2"/>
    <w:rsid w:val="00FF70B8"/>
    <w:rsid w:val="00FF7459"/>
    <w:rsid w:val="00FF75DC"/>
    <w:rsid w:val="00FF7804"/>
    <w:rsid w:val="00FF7AB9"/>
    <w:rsid w:val="00FF7D4B"/>
    <w:rsid w:val="00FF7F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8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718C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B533A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33AB"/>
  </w:style>
  <w:style w:type="paragraph" w:styleId="a5">
    <w:name w:val="footer"/>
    <w:basedOn w:val="a"/>
    <w:link w:val="a6"/>
    <w:uiPriority w:val="99"/>
    <w:unhideWhenUsed/>
    <w:rsid w:val="00B533A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33AB"/>
  </w:style>
  <w:style w:type="table" w:styleId="a7">
    <w:name w:val="Table Grid"/>
    <w:basedOn w:val="a1"/>
    <w:uiPriority w:val="59"/>
    <w:rsid w:val="006C6D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20558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FF4DF-8F80-4850-B4A3-DE53EC33C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1629</Words>
  <Characters>9289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Галкино</dc:creator>
  <cp:lastModifiedBy>Галкино</cp:lastModifiedBy>
  <cp:revision>15</cp:revision>
  <cp:lastPrinted>2025-02-26T00:28:00Z</cp:lastPrinted>
  <dcterms:created xsi:type="dcterms:W3CDTF">2025-02-25T01:44:00Z</dcterms:created>
  <dcterms:modified xsi:type="dcterms:W3CDTF">2025-02-26T01:12:00Z</dcterms:modified>
</cp:coreProperties>
</file>