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E16" w:rsidRPr="00173E16" w:rsidRDefault="00164103" w:rsidP="00173E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</w:p>
    <w:p w:rsidR="00173E16" w:rsidRPr="00173E16" w:rsidRDefault="00173E16" w:rsidP="00173E16">
      <w:pPr>
        <w:spacing w:after="12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3E16" w:rsidRPr="00173E16" w:rsidRDefault="00173E16" w:rsidP="00173E16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ИЗБИРАТЕЛЬНАЯ КОМИССИЯ </w:t>
      </w:r>
    </w:p>
    <w:p w:rsidR="00173E16" w:rsidRPr="00173E16" w:rsidRDefault="00173E16" w:rsidP="00173E1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17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173E16" w:rsidRPr="00173E16" w:rsidRDefault="00173E16" w:rsidP="00173E16">
      <w:pPr>
        <w:keepNext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E16" w:rsidRPr="00173E16" w:rsidRDefault="00173E16" w:rsidP="00173E16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3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173E16" w:rsidRPr="00173E16" w:rsidRDefault="00173E16" w:rsidP="00173E16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73E16" w:rsidRPr="00173E16" w:rsidRDefault="00164103" w:rsidP="00173E16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24 июня 2020 </w:t>
      </w:r>
      <w:r w:rsidR="00173E16" w:rsidRPr="00173E1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="00F62B8C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F62B8C">
        <w:rPr>
          <w:rFonts w:ascii="Times New Roman" w:eastAsia="Calibri" w:hAnsi="Times New Roman" w:cs="Times New Roman"/>
          <w:sz w:val="24"/>
          <w:szCs w:val="24"/>
        </w:rPr>
        <w:t xml:space="preserve">     № 22</w:t>
      </w:r>
    </w:p>
    <w:p w:rsidR="00173E16" w:rsidRPr="00173E16" w:rsidRDefault="00173E16" w:rsidP="00173E16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173E16" w:rsidRPr="00173E16" w:rsidRDefault="00173E16" w:rsidP="00173E1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Плана информационно-разъяснительных мероприятий по подготовке и проведению выборов депутатов сельского поселения «Галкинское»</w:t>
      </w:r>
    </w:p>
    <w:p w:rsidR="00173E16" w:rsidRPr="00173E16" w:rsidRDefault="00173E16" w:rsidP="00173E1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173E16" w:rsidRPr="00173E16" w:rsidRDefault="00173E16" w:rsidP="00173E1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«13»</w:t>
      </w:r>
      <w:r w:rsidR="001641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7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сентября 2020 года </w:t>
      </w:r>
    </w:p>
    <w:p w:rsidR="00173E16" w:rsidRPr="00173E16" w:rsidRDefault="00173E16" w:rsidP="00173E1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3E16" w:rsidRPr="00173E16" w:rsidRDefault="00173E16" w:rsidP="00173E1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proofErr w:type="gramStart"/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10 статьи 24Федерального закона от </w:t>
      </w:r>
      <w:r w:rsidRPr="00173E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12.06.2002 г. № 67-ФЗ «Об основных гарантиях избирательных прав и права на участие в референдуме граждан Российской Федерации»</w:t>
      </w: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основании решения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сельского поселения «Галкинское» № 184 </w:t>
      </w: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 2020 года «О назначении выборов депутатов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«Галкинское»</w:t>
      </w: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избирательная комиссия сельского поселения «Галкинское»</w:t>
      </w:r>
      <w:proofErr w:type="gramEnd"/>
    </w:p>
    <w:p w:rsidR="00173E16" w:rsidRPr="00173E16" w:rsidRDefault="00173E16" w:rsidP="00173E1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:rsidR="00173E16" w:rsidRPr="00173E16" w:rsidRDefault="00173E16" w:rsidP="00173E1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173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173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173E16" w:rsidRPr="00173E16" w:rsidRDefault="00173E16" w:rsidP="00173E1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3E16" w:rsidRPr="00173E16" w:rsidRDefault="00173E16" w:rsidP="00173E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План информационно-разъяснительных мероприятий по подготовке и проведению выборов депутатов сельского поселения «Галкинское» </w:t>
      </w:r>
      <w:r w:rsidRPr="00173E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173E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13»сентября 2020 года.</w:t>
      </w:r>
    </w:p>
    <w:p w:rsidR="00173E16" w:rsidRPr="00173E16" w:rsidRDefault="00173E16" w:rsidP="00173E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на официальной странице избирательной комиссии сельского поселения «Галкинское» в информационно-телекоммуникационной сети «Интернет».</w:t>
      </w:r>
    </w:p>
    <w:p w:rsidR="00173E16" w:rsidRPr="00173E16" w:rsidRDefault="00173E16" w:rsidP="00173E1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73E1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</w:t>
      </w:r>
    </w:p>
    <w:p w:rsidR="00173E16" w:rsidRPr="00173E16" w:rsidRDefault="00173E16" w:rsidP="00173E1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настоящего постановления возложить на секретаря избирательной комиссии </w:t>
      </w:r>
      <w:proofErr w:type="spellStart"/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Апрелкову</w:t>
      </w:r>
      <w:proofErr w:type="spellEnd"/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</w:t>
      </w:r>
    </w:p>
    <w:p w:rsidR="00173E16" w:rsidRPr="00173E16" w:rsidRDefault="00173E16" w:rsidP="00173E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E16" w:rsidRPr="00173E16" w:rsidRDefault="00173E16" w:rsidP="00173E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Председатель</w:t>
      </w:r>
    </w:p>
    <w:p w:rsidR="00173E16" w:rsidRPr="00173E16" w:rsidRDefault="00173E16" w:rsidP="00173E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Созинова К.С.</w:t>
      </w:r>
    </w:p>
    <w:p w:rsidR="00173E16" w:rsidRPr="00173E16" w:rsidRDefault="00173E16" w:rsidP="00173E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E16" w:rsidRPr="00173E16" w:rsidRDefault="00173E16" w:rsidP="00173E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173E16" w:rsidRPr="00173E16" w:rsidRDefault="00173E16" w:rsidP="00173E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bookmarkStart w:id="0" w:name="_GoBack"/>
      <w:bookmarkEnd w:id="0"/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spellStart"/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Pr="0017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Т.Н.</w:t>
      </w:r>
    </w:p>
    <w:p w:rsidR="002803A3" w:rsidRDefault="002803A3"/>
    <w:sectPr w:rsidR="00280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16"/>
    <w:rsid w:val="00164103"/>
    <w:rsid w:val="00173E16"/>
    <w:rsid w:val="002803A3"/>
    <w:rsid w:val="00F6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5</cp:revision>
  <dcterms:created xsi:type="dcterms:W3CDTF">2020-07-19T04:59:00Z</dcterms:created>
  <dcterms:modified xsi:type="dcterms:W3CDTF">2020-07-21T05:20:00Z</dcterms:modified>
</cp:coreProperties>
</file>