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411" w:rsidRPr="00D80411" w:rsidRDefault="00D80411" w:rsidP="00D804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</w:pPr>
    </w:p>
    <w:p w:rsidR="00D80411" w:rsidRPr="00D80411" w:rsidRDefault="00D80411" w:rsidP="00D8041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 w:rsidR="00D80411" w:rsidRPr="00D80411" w:rsidRDefault="00D80411" w:rsidP="00D8041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D804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D80411" w:rsidRPr="00D80411" w:rsidRDefault="00D80411" w:rsidP="00D80411">
      <w:pPr>
        <w:keepNext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411" w:rsidRPr="00D80411" w:rsidRDefault="00D80411" w:rsidP="00D80411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80411" w:rsidRPr="00D80411" w:rsidRDefault="00D80411" w:rsidP="00D80411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80411" w:rsidRPr="00D80411" w:rsidRDefault="000F367F" w:rsidP="00D80411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</w:t>
      </w:r>
      <w:r w:rsidR="00F66A15">
        <w:rPr>
          <w:rFonts w:ascii="Times New Roman" w:eastAsia="Calibri" w:hAnsi="Times New Roman" w:cs="Times New Roman"/>
          <w:sz w:val="24"/>
          <w:szCs w:val="24"/>
        </w:rPr>
        <w:t xml:space="preserve"> июня  2020 </w:t>
      </w:r>
      <w:r w:rsidR="00D80411" w:rsidRPr="00D8041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32241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F66A15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F322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6A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241">
        <w:rPr>
          <w:rFonts w:ascii="Times New Roman" w:eastAsia="Calibri" w:hAnsi="Times New Roman" w:cs="Times New Roman"/>
          <w:sz w:val="24"/>
          <w:szCs w:val="24"/>
        </w:rPr>
        <w:t>№ 23</w:t>
      </w:r>
    </w:p>
    <w:p w:rsidR="00D80411" w:rsidRPr="00D80411" w:rsidRDefault="00D80411" w:rsidP="00D8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</w:pPr>
      <w:r w:rsidRPr="00D80411"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  <w:t xml:space="preserve">О количестве подписей избирателей, представляемых кандидатом </w:t>
      </w:r>
    </w:p>
    <w:p w:rsidR="00D80411" w:rsidRPr="00D80411" w:rsidRDefault="00D80411" w:rsidP="00D8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</w:pPr>
      <w:r w:rsidRPr="00D80411"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  <w:t xml:space="preserve">в депутаты представительного органа муниципального образования </w:t>
      </w:r>
    </w:p>
    <w:p w:rsidR="00D80411" w:rsidRPr="00D80411" w:rsidRDefault="00D80411" w:rsidP="00D8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</w:pPr>
      <w:r w:rsidRPr="00D80411"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  <w:t>в избирательную комиссию для регистрации</w:t>
      </w:r>
    </w:p>
    <w:p w:rsidR="00D80411" w:rsidRPr="00D80411" w:rsidRDefault="00D80411" w:rsidP="00D8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8"/>
          <w:lang w:eastAsia="ru-RU"/>
        </w:rPr>
      </w:pPr>
    </w:p>
    <w:p w:rsidR="00D80411" w:rsidRPr="00D80411" w:rsidRDefault="00D80411" w:rsidP="00D80411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D80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 статьей 46 Закона Забайкальского края </w:t>
      </w:r>
      <w:r w:rsidRPr="00D804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D80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муниципальных выборах в Забайкальском крае</w:t>
      </w:r>
      <w:r w:rsidRPr="00D804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», </w:t>
      </w:r>
      <w:r w:rsidRPr="00D80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избирательная комиссия сельского поселения «Галкинское»</w:t>
      </w:r>
      <w:r w:rsidR="00F66A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постановляет:</w:t>
      </w:r>
    </w:p>
    <w:p w:rsidR="00D80411" w:rsidRPr="00D80411" w:rsidRDefault="00D80411" w:rsidP="000F367F">
      <w:pPr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0"/>
          <w:szCs w:val="20"/>
        </w:rPr>
      </w:pPr>
    </w:p>
    <w:p w:rsidR="00D80411" w:rsidRPr="00D80411" w:rsidRDefault="00D80411" w:rsidP="000F36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0411" w:rsidRPr="00D80411" w:rsidRDefault="00D80411" w:rsidP="000F36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411" w:rsidRPr="00D80411" w:rsidRDefault="00F66A15" w:rsidP="00F66A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80411"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Определить, что для регистрации кандидата в депутаты представительного органа муниципального образования на основании подписей избирателей, необходимо</w:t>
      </w:r>
      <w:r w:rsid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411"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не менее 10</w:t>
      </w:r>
      <w:r w:rsidR="00F32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411"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(десяти)</w:t>
      </w:r>
      <w:r w:rsidR="00F32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411"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более 14</w:t>
      </w:r>
      <w:r w:rsidR="00F32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411"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(четырнадцати) достоверных и действительных подписей избирателей.</w:t>
      </w:r>
    </w:p>
    <w:p w:rsidR="00D80411" w:rsidRPr="00D80411" w:rsidRDefault="00D80411" w:rsidP="000F367F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66A15">
        <w:rPr>
          <w:rFonts w:ascii="Times New Roman" w:eastAsia="Calibri" w:hAnsi="Times New Roman" w:cs="Times New Roman"/>
          <w:color w:val="000000"/>
          <w:sz w:val="24"/>
          <w:szCs w:val="24"/>
        </w:rPr>
        <w:t>Обнародовать</w:t>
      </w:r>
      <w:bookmarkStart w:id="0" w:name="_GoBack"/>
      <w:bookmarkEnd w:id="0"/>
      <w:r w:rsidRPr="00D804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настоящее постановление на </w:t>
      </w:r>
      <w:r w:rsidRPr="00D80411">
        <w:rPr>
          <w:rFonts w:ascii="Times New Roman" w:eastAsia="Calibri" w:hAnsi="Times New Roman" w:cs="Times New Roman"/>
          <w:bCs/>
          <w:sz w:val="24"/>
          <w:szCs w:val="24"/>
        </w:rPr>
        <w:t>официальной странице избирательной комиссии сельского поселения «Галкинское»  в информационно-телекоммуникационной сети «Интернет».</w:t>
      </w:r>
    </w:p>
    <w:p w:rsidR="00D80411" w:rsidRPr="00D80411" w:rsidRDefault="00D80411" w:rsidP="000F367F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411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D80411">
        <w:rPr>
          <w:rFonts w:ascii="Times New Roman" w:eastAsia="Calibri" w:hAnsi="Times New Roman" w:cs="Times New Roman"/>
          <w:color w:val="000000"/>
        </w:rPr>
        <w:t xml:space="preserve">. </w:t>
      </w:r>
      <w:proofErr w:type="gramStart"/>
      <w:r w:rsidRPr="00D80411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D804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председателя комиссии Созинову Ксению Сергеевну.</w:t>
      </w:r>
    </w:p>
    <w:p w:rsidR="00D80411" w:rsidRPr="00D80411" w:rsidRDefault="00D80411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411" w:rsidRPr="00D80411" w:rsidRDefault="00D80411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411" w:rsidRPr="00D80411" w:rsidRDefault="00D80411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Председатель</w:t>
      </w:r>
    </w:p>
    <w:p w:rsidR="00D80411" w:rsidRPr="00D80411" w:rsidRDefault="00D80411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Созинова К.С.</w:t>
      </w:r>
    </w:p>
    <w:p w:rsidR="00D80411" w:rsidRPr="00D80411" w:rsidRDefault="00D80411" w:rsidP="00D80411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D804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66A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         </w:t>
      </w:r>
      <w:r w:rsidRPr="00D804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F66A1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подпись)                    </w:t>
      </w:r>
      <w:r w:rsidRPr="00D8041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D80411" w:rsidRPr="00D80411" w:rsidRDefault="00D80411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D80411" w:rsidRPr="00D80411" w:rsidRDefault="00D80411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proofErr w:type="spellStart"/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Pr="00D8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</w:t>
      </w:r>
    </w:p>
    <w:p w:rsidR="00D80411" w:rsidRPr="00D80411" w:rsidRDefault="00F66A15" w:rsidP="00D8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М.П.               </w:t>
      </w:r>
      <w:r w:rsidR="00D80411" w:rsidRPr="00D8041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="00D80411" w:rsidRPr="00D8041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="00D80411" w:rsidRPr="00D8041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(фамилия, инициалы)</w:t>
      </w:r>
    </w:p>
    <w:p w:rsidR="00A348CC" w:rsidRDefault="00A348CC"/>
    <w:sectPr w:rsidR="00A34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640DA"/>
    <w:multiLevelType w:val="hybridMultilevel"/>
    <w:tmpl w:val="69D0D41C"/>
    <w:lvl w:ilvl="0" w:tplc="52C27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11"/>
    <w:rsid w:val="000F367F"/>
    <w:rsid w:val="00A348CC"/>
    <w:rsid w:val="00D80411"/>
    <w:rsid w:val="00F32241"/>
    <w:rsid w:val="00F6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6</cp:revision>
  <dcterms:created xsi:type="dcterms:W3CDTF">2020-07-19T05:13:00Z</dcterms:created>
  <dcterms:modified xsi:type="dcterms:W3CDTF">2020-07-21T05:19:00Z</dcterms:modified>
</cp:coreProperties>
</file>