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F3B" w:rsidRPr="00116F3B" w:rsidRDefault="00D04D70" w:rsidP="00116F3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13F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ИЗБИРАТЕЛЬНАЯ КОМИССИЯ СЕЛЬСКОГО ПОСЕЛЕНИЯ </w:t>
      </w:r>
      <w:r w:rsidR="00116F3B" w:rsidRPr="00116F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«ГАЛКИНСКОЕ»</w:t>
      </w:r>
    </w:p>
    <w:p w:rsidR="00A13FED" w:rsidRDefault="00A13FED" w:rsidP="00A13FED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16F3B" w:rsidRPr="00116F3B" w:rsidRDefault="00451F85" w:rsidP="00A13FED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 РЕШЕНИЕ</w:t>
      </w:r>
    </w:p>
    <w:p w:rsidR="00116F3B" w:rsidRPr="00451F85" w:rsidRDefault="00116F3B" w:rsidP="00116F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51F85">
        <w:rPr>
          <w:rFonts w:ascii="Times New Roman" w:eastAsia="Times New Roman" w:hAnsi="Times New Roman" w:cs="Times New Roman"/>
          <w:sz w:val="28"/>
          <w:szCs w:val="24"/>
          <w:lang w:eastAsia="ru-RU"/>
        </w:rPr>
        <w:t>31 августа</w:t>
      </w:r>
      <w:r w:rsidR="0045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2020  </w:t>
      </w:r>
      <w:r w:rsidRPr="0045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45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  </w:t>
      </w:r>
      <w:r w:rsidR="00267ECE" w:rsidRPr="00451F85">
        <w:rPr>
          <w:rFonts w:ascii="Times New Roman" w:eastAsia="Times New Roman" w:hAnsi="Times New Roman" w:cs="Times New Roman"/>
          <w:sz w:val="28"/>
          <w:szCs w:val="24"/>
          <w:lang w:eastAsia="ru-RU"/>
        </w:rPr>
        <w:t>12</w:t>
      </w:r>
    </w:p>
    <w:p w:rsidR="00116F3B" w:rsidRPr="00116F3B" w:rsidRDefault="00116F3B" w:rsidP="00116F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6F3B" w:rsidRPr="00116F3B" w:rsidRDefault="00116F3B" w:rsidP="00116F3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116F3B" w:rsidRPr="00116F3B" w:rsidRDefault="00116F3B" w:rsidP="00116F3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времени</w:t>
      </w:r>
      <w:r w:rsidR="00D04D7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(режиме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)р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аботы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членов избирательной комиссии сельского поселения «Галкинское»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по проведению досрочного голосования со 2 по 8 сентября 2020 года в помещении муниципальной избирательной комиссии </w:t>
      </w:r>
    </w:p>
    <w:p w:rsidR="00116F3B" w:rsidRPr="00116F3B" w:rsidRDefault="00116F3B" w:rsidP="00116F3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  </w:t>
      </w:r>
    </w:p>
    <w:p w:rsidR="00116F3B" w:rsidRPr="00116F3B" w:rsidRDefault="00116F3B" w:rsidP="00116F3B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Сельская    избирательная комиссия сельского поселения «Галкинское»                          </w:t>
      </w:r>
    </w:p>
    <w:p w:rsidR="00116F3B" w:rsidRPr="00116F3B" w:rsidRDefault="00116F3B" w:rsidP="00116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16F3B" w:rsidRPr="00116F3B" w:rsidRDefault="00116F3B" w:rsidP="00116F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РЕШИЛА:</w:t>
      </w:r>
    </w:p>
    <w:p w:rsidR="00116F3B" w:rsidRDefault="00A13FED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1.</w:t>
      </w:r>
      <w:r w:rsidR="005033B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Утвердить время (режим</w:t>
      </w:r>
      <w:bookmarkStart w:id="0" w:name="_GoBack"/>
      <w:bookmarkEnd w:id="0"/>
      <w:r w:rsidR="00116F3B"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)</w:t>
      </w:r>
      <w:r w:rsidR="00451F8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116F3B"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работы членов сельской избирательной комиссии сельского поселения «Галкинское» по проведению досрочного голосования со 2 по 8 сентября 2020 года в помещении муниципальной избирательной комиссии </w:t>
      </w:r>
    </w:p>
    <w:p w:rsidR="00A13FED" w:rsidRPr="00116F3B" w:rsidRDefault="00A13FED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2.Приложение</w:t>
      </w:r>
      <w:r w:rsidR="00451F8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(прилагается)</w:t>
      </w:r>
    </w:p>
    <w:p w:rsidR="00116F3B" w:rsidRPr="00116F3B" w:rsidRDefault="00116F3B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6F3B" w:rsidRPr="00116F3B" w:rsidRDefault="00116F3B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6F3B" w:rsidRPr="00116F3B" w:rsidRDefault="00116F3B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</w:t>
      </w:r>
    </w:p>
    <w:p w:rsidR="00116F3B" w:rsidRPr="00116F3B" w:rsidRDefault="00116F3B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избирательной комиссии         _________________/        Созинова К.С..                                        </w:t>
      </w:r>
    </w:p>
    <w:p w:rsidR="00116F3B" w:rsidRPr="00116F3B" w:rsidRDefault="00116F3B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</w:t>
      </w:r>
    </w:p>
    <w:p w:rsidR="00116F3B" w:rsidRPr="00116F3B" w:rsidRDefault="00116F3B" w:rsidP="00A13F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6F3B" w:rsidRPr="00116F3B" w:rsidRDefault="00116F3B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Секретарь </w:t>
      </w:r>
    </w:p>
    <w:p w:rsidR="007120B5" w:rsidRDefault="00116F3B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избирательной комиссии            _______________/       </w:t>
      </w:r>
      <w:proofErr w:type="spellStart"/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>Апрелкова</w:t>
      </w:r>
      <w:proofErr w:type="spellEnd"/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Т.Н.   </w:t>
      </w:r>
    </w:p>
    <w:p w:rsidR="00116F3B" w:rsidRPr="00116F3B" w:rsidRDefault="00116F3B" w:rsidP="007120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</w:t>
      </w:r>
    </w:p>
    <w:p w:rsidR="007120B5" w:rsidRDefault="007120B5" w:rsidP="00116F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FED" w:rsidRDefault="00A13FED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0B5" w:rsidRDefault="007120B5" w:rsidP="007120B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7120B5" w:rsidRPr="00A13FED" w:rsidRDefault="007120B5" w:rsidP="00A13FE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Время (режим) работы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членов избирательной комиссии сельского поселения «Галкинское»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по проведению досрочного голосования со 2 по 8 сентября 2020 года в помещении муниципальной избирательной комиссии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5707"/>
      </w:tblGrid>
      <w:tr w:rsidR="00267ECE" w:rsidTr="00267ECE">
        <w:tc>
          <w:tcPr>
            <w:tcW w:w="3190" w:type="dxa"/>
          </w:tcPr>
          <w:p w:rsidR="00267ECE" w:rsidRPr="007120B5" w:rsidRDefault="00267ECE" w:rsidP="007120B5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7120B5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Наименование ИКМО</w:t>
            </w:r>
          </w:p>
        </w:tc>
        <w:tc>
          <w:tcPr>
            <w:tcW w:w="5707" w:type="dxa"/>
          </w:tcPr>
          <w:p w:rsidR="00267ECE" w:rsidRDefault="00267ECE" w:rsidP="007120B5">
            <w:pPr>
              <w:keepNext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Врем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режим) работы муниципальных избирательных комиссий</w:t>
            </w:r>
          </w:p>
        </w:tc>
      </w:tr>
      <w:tr w:rsidR="00267ECE" w:rsidTr="00267ECE">
        <w:tc>
          <w:tcPr>
            <w:tcW w:w="3190" w:type="dxa"/>
          </w:tcPr>
          <w:p w:rsidR="00267ECE" w:rsidRPr="007120B5" w:rsidRDefault="00267ECE" w:rsidP="007120B5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ИК</w:t>
            </w:r>
            <w:r w:rsidRPr="007120B5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СП «Галкинское»</w:t>
            </w:r>
          </w:p>
        </w:tc>
        <w:tc>
          <w:tcPr>
            <w:tcW w:w="5707" w:type="dxa"/>
          </w:tcPr>
          <w:p w:rsidR="00267ECE" w:rsidRPr="00A13FED" w:rsidRDefault="00267ECE" w:rsidP="007120B5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16.00-20.00(будние дни)</w:t>
            </w:r>
          </w:p>
          <w:p w:rsidR="00267ECE" w:rsidRDefault="00267ECE" w:rsidP="007120B5">
            <w:pPr>
              <w:keepNext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10.00-14.00-выходные дни</w:t>
            </w:r>
          </w:p>
        </w:tc>
      </w:tr>
    </w:tbl>
    <w:p w:rsidR="007120B5" w:rsidRPr="00116F3B" w:rsidRDefault="007120B5" w:rsidP="007120B5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847888" w:rsidRDefault="00847888"/>
    <w:sectPr w:rsidR="00847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F3B"/>
    <w:rsid w:val="00116F3B"/>
    <w:rsid w:val="00267ECE"/>
    <w:rsid w:val="00451F85"/>
    <w:rsid w:val="005033B4"/>
    <w:rsid w:val="007120B5"/>
    <w:rsid w:val="008277A5"/>
    <w:rsid w:val="00847888"/>
    <w:rsid w:val="00A13FED"/>
    <w:rsid w:val="00D0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0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0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cp:lastPrinted>2020-08-31T02:28:00Z</cp:lastPrinted>
  <dcterms:created xsi:type="dcterms:W3CDTF">2020-08-31T05:54:00Z</dcterms:created>
  <dcterms:modified xsi:type="dcterms:W3CDTF">2020-08-31T06:04:00Z</dcterms:modified>
</cp:coreProperties>
</file>