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1F5" w:rsidRDefault="00E521F5" w:rsidP="00E521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АДМИНИСТРАЦИЯ СЕЛЬСКОГО ПОСТАНОВЛЕНИЯ «ГАЛКИНСКОЕ»</w:t>
      </w:r>
    </w:p>
    <w:p w:rsidR="00E521F5" w:rsidRDefault="00E521F5" w:rsidP="00E521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ПОСТАНОВЛЕНИЕ</w:t>
      </w:r>
    </w:p>
    <w:p w:rsidR="00E521F5" w:rsidRDefault="00E521F5" w:rsidP="00E521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23 марта 2017                                                                                                            № 18</w:t>
      </w:r>
    </w:p>
    <w:p w:rsidR="00E521F5" w:rsidRDefault="00E521F5" w:rsidP="00E521F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С.Галкино</w:t>
      </w:r>
    </w:p>
    <w:p w:rsidR="00E521F5" w:rsidRDefault="00E521F5" w:rsidP="00E521F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 закрытии ледовой переправы на реке Ингода в сельском поселении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</w:t>
      </w:r>
    </w:p>
    <w:p w:rsidR="00E521F5" w:rsidRDefault="00E521F5" w:rsidP="00E521F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связи с наступлением положительных дневных температур наружного воздуха, появлением талых вод на реке Ингода, Администрация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,п</w:t>
      </w:r>
      <w:proofErr w:type="gramEnd"/>
      <w:r>
        <w:rPr>
          <w:rFonts w:ascii="Arial" w:hAnsi="Arial" w:cs="Arial"/>
          <w:color w:val="333333"/>
          <w:sz w:val="20"/>
          <w:szCs w:val="20"/>
        </w:rPr>
        <w:t>остановляет : 1.Запрепить эксплуатацию ледовой переправы на реке Ингода в сельском поселении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с 23 марта 2017 года: 1.1.село Галкино 1.2. село Савино 2.Ответственному за эксплуатацию ледовой переправы Мальцевой Н.И. установить запрещающие знаки : «ПРОЕЗД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,П</w:t>
      </w:r>
      <w:proofErr w:type="gramEnd"/>
      <w:r>
        <w:rPr>
          <w:rFonts w:ascii="Arial" w:hAnsi="Arial" w:cs="Arial"/>
          <w:color w:val="333333"/>
          <w:sz w:val="20"/>
          <w:szCs w:val="20"/>
        </w:rPr>
        <w:t>РОХОД ЗАПРЕЩЕН» на обеих сторонах реки на подъезде к ледовой переправе. 3.Данное постановление довести до населения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в наглядной агитации.</w:t>
      </w:r>
    </w:p>
    <w:p w:rsidR="00E521F5" w:rsidRDefault="00E521F5" w:rsidP="00E521F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администрации                                                                                      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21F5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521F5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2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21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2019-08-12T02:01:00Z</dcterms:created>
  <dcterms:modified xsi:type="dcterms:W3CDTF">2019-08-12T02:01:00Z</dcterms:modified>
</cp:coreProperties>
</file>