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79D" w:rsidRPr="0032579D" w:rsidRDefault="0032579D" w:rsidP="003257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79D">
        <w:rPr>
          <w:rFonts w:ascii="Times New Roman" w:hAnsi="Times New Roman" w:cs="Times New Roman"/>
          <w:b/>
          <w:sz w:val="28"/>
          <w:szCs w:val="28"/>
        </w:rPr>
        <w:t>Стратегия</w:t>
      </w:r>
    </w:p>
    <w:p w:rsidR="0032579D" w:rsidRPr="0032579D" w:rsidRDefault="0000534B" w:rsidP="003257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32579D" w:rsidRPr="0032579D">
        <w:rPr>
          <w:rFonts w:ascii="Times New Roman" w:hAnsi="Times New Roman" w:cs="Times New Roman"/>
          <w:b/>
          <w:sz w:val="28"/>
          <w:szCs w:val="28"/>
        </w:rPr>
        <w:t>оциально-экономического развития</w:t>
      </w:r>
    </w:p>
    <w:p w:rsidR="0032579D" w:rsidRPr="0032579D" w:rsidRDefault="00E43506" w:rsidP="003257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="0032579D" w:rsidRPr="0032579D">
        <w:rPr>
          <w:rFonts w:ascii="Times New Roman" w:hAnsi="Times New Roman" w:cs="Times New Roman"/>
          <w:b/>
          <w:sz w:val="28"/>
          <w:szCs w:val="28"/>
        </w:rPr>
        <w:t>» на 202</w:t>
      </w:r>
      <w:r w:rsidR="00384854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32579D" w:rsidRPr="0032579D">
        <w:rPr>
          <w:rFonts w:ascii="Times New Roman" w:hAnsi="Times New Roman" w:cs="Times New Roman"/>
          <w:b/>
          <w:sz w:val="28"/>
          <w:szCs w:val="28"/>
        </w:rPr>
        <w:t>год и плановый период</w:t>
      </w:r>
    </w:p>
    <w:p w:rsidR="0032579D" w:rsidRDefault="0032579D" w:rsidP="003257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79D">
        <w:rPr>
          <w:rFonts w:ascii="Times New Roman" w:hAnsi="Times New Roman" w:cs="Times New Roman"/>
          <w:b/>
          <w:sz w:val="28"/>
          <w:szCs w:val="28"/>
        </w:rPr>
        <w:t>202</w:t>
      </w:r>
      <w:r w:rsidR="00384854">
        <w:rPr>
          <w:rFonts w:ascii="Times New Roman" w:hAnsi="Times New Roman" w:cs="Times New Roman"/>
          <w:b/>
          <w:sz w:val="28"/>
          <w:szCs w:val="28"/>
        </w:rPr>
        <w:t>7</w:t>
      </w:r>
      <w:r w:rsidRPr="0032579D">
        <w:rPr>
          <w:rFonts w:ascii="Times New Roman" w:hAnsi="Times New Roman" w:cs="Times New Roman"/>
          <w:b/>
          <w:sz w:val="28"/>
          <w:szCs w:val="28"/>
        </w:rPr>
        <w:t>-202</w:t>
      </w:r>
      <w:r w:rsidR="00384854">
        <w:rPr>
          <w:rFonts w:ascii="Times New Roman" w:hAnsi="Times New Roman" w:cs="Times New Roman"/>
          <w:b/>
          <w:sz w:val="28"/>
          <w:szCs w:val="28"/>
        </w:rPr>
        <w:t>8</w:t>
      </w:r>
      <w:r w:rsidR="0000534B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32579D" w:rsidRDefault="0032579D" w:rsidP="003257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79D" w:rsidRDefault="0032579D" w:rsidP="0032579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Основная цель: </w:t>
      </w:r>
      <w:r>
        <w:rPr>
          <w:rFonts w:ascii="Times New Roman" w:hAnsi="Times New Roman" w:cs="Times New Roman"/>
          <w:sz w:val="28"/>
          <w:szCs w:val="28"/>
        </w:rPr>
        <w:t>обеспечение устойчивых темпов эк</w:t>
      </w:r>
      <w:r w:rsidR="00E43506">
        <w:rPr>
          <w:rFonts w:ascii="Times New Roman" w:hAnsi="Times New Roman" w:cs="Times New Roman"/>
          <w:sz w:val="28"/>
          <w:szCs w:val="28"/>
        </w:rPr>
        <w:t>ономического развития сельского поселения «</w:t>
      </w:r>
      <w:proofErr w:type="spellStart"/>
      <w:r w:rsidR="00E43506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127A63">
        <w:rPr>
          <w:rFonts w:ascii="Times New Roman" w:hAnsi="Times New Roman" w:cs="Times New Roman"/>
          <w:sz w:val="28"/>
          <w:szCs w:val="28"/>
        </w:rPr>
        <w:t>», увеличение денежных поступлений в местный бюджет, решение социально-экономических проблем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79D" w:rsidRDefault="0032579D" w:rsidP="0032579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стратегии: </w:t>
      </w:r>
      <w:r w:rsidR="00E86498">
        <w:rPr>
          <w:rFonts w:ascii="Times New Roman" w:hAnsi="Times New Roman" w:cs="Times New Roman"/>
          <w:sz w:val="28"/>
          <w:szCs w:val="28"/>
        </w:rPr>
        <w:t>обеспечение и обслуживание уличного освещения, комплексное благоустройство территории сельского поселения, обеспечение первичных мер пожарной безопасности в границах населенных пунктов поселения, повышение уровня жизни населения, обеспечение его услугами связи, торговли и бытового обслуживания, обеспечение жителей поселения услугами учреждений культуры, обеспечение условий для развития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79D" w:rsidRDefault="0032579D" w:rsidP="0032579D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1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701"/>
        <w:gridCol w:w="993"/>
        <w:gridCol w:w="1275"/>
        <w:gridCol w:w="1134"/>
        <w:gridCol w:w="1134"/>
        <w:gridCol w:w="1142"/>
      </w:tblGrid>
      <w:tr w:rsidR="00A11EFF" w:rsidTr="00A11EFF">
        <w:tc>
          <w:tcPr>
            <w:tcW w:w="566" w:type="dxa"/>
          </w:tcPr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Показатели</w:t>
            </w:r>
          </w:p>
        </w:tc>
        <w:tc>
          <w:tcPr>
            <w:tcW w:w="1701" w:type="dxa"/>
          </w:tcPr>
          <w:p w:rsidR="00A11EFF" w:rsidRPr="00787CF1" w:rsidRDefault="00A11EFF" w:rsidP="00DE3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Единицы измерения</w:t>
            </w:r>
          </w:p>
        </w:tc>
        <w:tc>
          <w:tcPr>
            <w:tcW w:w="993" w:type="dxa"/>
          </w:tcPr>
          <w:p w:rsidR="00A11EFF" w:rsidRPr="00787CF1" w:rsidRDefault="00A11EFF" w:rsidP="00DE3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8485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</w:tcPr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8485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(ожидаемое)</w:t>
            </w:r>
          </w:p>
        </w:tc>
        <w:tc>
          <w:tcPr>
            <w:tcW w:w="1134" w:type="dxa"/>
          </w:tcPr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8485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(прогноз)</w:t>
            </w:r>
          </w:p>
        </w:tc>
        <w:tc>
          <w:tcPr>
            <w:tcW w:w="1134" w:type="dxa"/>
          </w:tcPr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84854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(план)</w:t>
            </w:r>
          </w:p>
        </w:tc>
        <w:tc>
          <w:tcPr>
            <w:tcW w:w="1142" w:type="dxa"/>
          </w:tcPr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8485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  <w:p w:rsidR="00A11EFF" w:rsidRPr="00787CF1" w:rsidRDefault="00A11EFF" w:rsidP="003257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b/>
                <w:sz w:val="28"/>
                <w:szCs w:val="28"/>
              </w:rPr>
              <w:t>(план)</w:t>
            </w:r>
          </w:p>
        </w:tc>
      </w:tr>
      <w:tr w:rsidR="00A11EFF" w:rsidTr="00A11EFF">
        <w:tc>
          <w:tcPr>
            <w:tcW w:w="566" w:type="dxa"/>
          </w:tcPr>
          <w:p w:rsidR="00A11EFF" w:rsidRPr="00787CF1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9" w:type="dxa"/>
          </w:tcPr>
          <w:p w:rsidR="00A11EFF" w:rsidRPr="00787CF1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CF1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населения на конец года</w:t>
            </w:r>
          </w:p>
        </w:tc>
        <w:tc>
          <w:tcPr>
            <w:tcW w:w="1701" w:type="dxa"/>
          </w:tcPr>
          <w:p w:rsidR="00A11EFF" w:rsidRDefault="00A11EFF" w:rsidP="00EE0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A11EFF" w:rsidP="00EE0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993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384854" w:rsidP="00EE0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810</w:t>
            </w:r>
          </w:p>
        </w:tc>
        <w:tc>
          <w:tcPr>
            <w:tcW w:w="1275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384854" w:rsidP="00EE0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134" w:type="dxa"/>
          </w:tcPr>
          <w:p w:rsidR="00A11EFF" w:rsidRDefault="00A11EFF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134" w:type="dxa"/>
          </w:tcPr>
          <w:p w:rsidR="00A11EFF" w:rsidRDefault="00A11EFF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142" w:type="dxa"/>
          </w:tcPr>
          <w:p w:rsidR="00A11EFF" w:rsidRDefault="00A11EFF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в возрасте: моложе трудоспособного (0-15 лет)</w:t>
            </w:r>
          </w:p>
        </w:tc>
        <w:tc>
          <w:tcPr>
            <w:tcW w:w="1701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A11EFF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993" w:type="dxa"/>
          </w:tcPr>
          <w:p w:rsidR="00A11EFF" w:rsidRDefault="00A11E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275" w:type="dxa"/>
          </w:tcPr>
          <w:p w:rsidR="00A11EFF" w:rsidRDefault="00A11EFF" w:rsidP="00EE0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49726C" w:rsidP="00EE0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134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134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142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трудоспособном возрасте (мужчины 16-59 лет, женщины 16-54 лет)</w:t>
            </w:r>
          </w:p>
        </w:tc>
        <w:tc>
          <w:tcPr>
            <w:tcW w:w="1701" w:type="dxa"/>
          </w:tcPr>
          <w:p w:rsidR="00A11EFF" w:rsidRPr="00DE3095" w:rsidRDefault="00A11EFF" w:rsidP="00E43506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A11EFF" w:rsidRPr="00DE3095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993" w:type="dxa"/>
          </w:tcPr>
          <w:p w:rsidR="00A11EFF" w:rsidRDefault="00A11E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DE3095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1275" w:type="dxa"/>
          </w:tcPr>
          <w:p w:rsidR="00A11EFF" w:rsidRPr="00DE3095" w:rsidRDefault="00A11EFF" w:rsidP="00E43506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A11EFF" w:rsidRPr="00DE3095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  <w:tc>
          <w:tcPr>
            <w:tcW w:w="1134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  <w:tc>
          <w:tcPr>
            <w:tcW w:w="1134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  <w:tc>
          <w:tcPr>
            <w:tcW w:w="1142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Старше трудоспособного возраста (мужчины 60 лет и старше, женщины 55 лет и старше)</w:t>
            </w:r>
          </w:p>
        </w:tc>
        <w:tc>
          <w:tcPr>
            <w:tcW w:w="1701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993" w:type="dxa"/>
          </w:tcPr>
          <w:p w:rsidR="00A11EFF" w:rsidRPr="00DE3095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1275" w:type="dxa"/>
          </w:tcPr>
          <w:p w:rsidR="00A11EFF" w:rsidRPr="00DE3095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134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134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142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49726C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Рождаемость</w:t>
            </w:r>
          </w:p>
        </w:tc>
        <w:tc>
          <w:tcPr>
            <w:tcW w:w="1701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</w:p>
        </w:tc>
        <w:tc>
          <w:tcPr>
            <w:tcW w:w="993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A11EFF" w:rsidRDefault="0049726C" w:rsidP="00022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2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Смертность</w:t>
            </w:r>
          </w:p>
        </w:tc>
        <w:tc>
          <w:tcPr>
            <w:tcW w:w="1701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993" w:type="dxa"/>
          </w:tcPr>
          <w:p w:rsidR="00A11EFF" w:rsidRDefault="0049726C" w:rsidP="00384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A11EFF" w:rsidRDefault="00905F81" w:rsidP="00022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A11EFF" w:rsidRDefault="00905F81" w:rsidP="00022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2" w:type="dxa"/>
          </w:tcPr>
          <w:p w:rsidR="00A11EFF" w:rsidRDefault="00905F81" w:rsidP="00022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рождаемости на 1000 человек населения</w:t>
            </w:r>
          </w:p>
        </w:tc>
        <w:tc>
          <w:tcPr>
            <w:tcW w:w="1701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C44CD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</w:t>
            </w:r>
          </w:p>
        </w:tc>
        <w:tc>
          <w:tcPr>
            <w:tcW w:w="993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C44CDF" w:rsidRDefault="00905F81" w:rsidP="00C44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275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777AE4" w:rsidRDefault="00905F81" w:rsidP="00777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134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905F81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1134" w:type="dxa"/>
          </w:tcPr>
          <w:p w:rsidR="00A11EFF" w:rsidRDefault="00A11EFF" w:rsidP="00A62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905F81" w:rsidP="00A62E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1142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905F81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смертности на 1000 человек населения</w:t>
            </w:r>
          </w:p>
        </w:tc>
        <w:tc>
          <w:tcPr>
            <w:tcW w:w="1701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</w:t>
            </w:r>
          </w:p>
          <w:p w:rsidR="00A11EFF" w:rsidRPr="00C44CDF" w:rsidRDefault="00A11EFF" w:rsidP="00A11E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11EFF" w:rsidRDefault="0049726C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19,7</w:t>
            </w:r>
          </w:p>
          <w:p w:rsidR="00A11EFF" w:rsidRPr="00C44CDF" w:rsidRDefault="00A11EFF" w:rsidP="00C44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1EFF" w:rsidRDefault="0049726C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25,5</w:t>
            </w:r>
          </w:p>
          <w:p w:rsidR="00A11EFF" w:rsidRPr="00C44CDF" w:rsidRDefault="00A11EFF" w:rsidP="00C44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11EFF" w:rsidRDefault="00905F81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  <w:p w:rsidR="00A11EFF" w:rsidRPr="0008418D" w:rsidRDefault="00A11EFF" w:rsidP="00084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11EFF" w:rsidRDefault="00905F81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  <w:p w:rsidR="00A11EFF" w:rsidRPr="0008418D" w:rsidRDefault="00A11EFF" w:rsidP="00084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2" w:type="dxa"/>
          </w:tcPr>
          <w:p w:rsidR="00A11EFF" w:rsidRDefault="00905F81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  <w:p w:rsidR="00A11EFF" w:rsidRPr="00127A63" w:rsidRDefault="00A11EFF" w:rsidP="00127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Занято в экономике, всего человек</w:t>
            </w:r>
          </w:p>
        </w:tc>
        <w:tc>
          <w:tcPr>
            <w:tcW w:w="1701" w:type="dxa"/>
          </w:tcPr>
          <w:p w:rsidR="00A11EFF" w:rsidRDefault="00A11EFF" w:rsidP="00C335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</w:rPr>
              <w:t>человек</w:t>
            </w:r>
          </w:p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11EFF" w:rsidRPr="005E7CE3" w:rsidRDefault="0049726C" w:rsidP="00A11E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</w:rPr>
              <w:t>449</w:t>
            </w:r>
          </w:p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1EFF" w:rsidRPr="005E7CE3" w:rsidRDefault="0049726C" w:rsidP="00B8676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</w:rPr>
              <w:t>443</w:t>
            </w:r>
          </w:p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11EFF" w:rsidRDefault="0049726C" w:rsidP="00384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443</w:t>
            </w:r>
          </w:p>
        </w:tc>
        <w:tc>
          <w:tcPr>
            <w:tcW w:w="1134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443</w:t>
            </w:r>
          </w:p>
        </w:tc>
        <w:tc>
          <w:tcPr>
            <w:tcW w:w="1142" w:type="dxa"/>
          </w:tcPr>
          <w:p w:rsidR="00A11EFF" w:rsidRDefault="0049726C" w:rsidP="00384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443</w:t>
            </w:r>
          </w:p>
        </w:tc>
      </w:tr>
      <w:tr w:rsidR="00A11EFF" w:rsidTr="00A11EFF">
        <w:trPr>
          <w:trHeight w:val="1187"/>
        </w:trPr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Признаны безработными в установленном порядке, человек</w:t>
            </w:r>
          </w:p>
        </w:tc>
        <w:tc>
          <w:tcPr>
            <w:tcW w:w="1701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993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49726C" w:rsidP="00384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</w:t>
            </w:r>
          </w:p>
        </w:tc>
        <w:tc>
          <w:tcPr>
            <w:tcW w:w="1275" w:type="dxa"/>
          </w:tcPr>
          <w:p w:rsidR="0049726C" w:rsidRDefault="0049726C" w:rsidP="00384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C44CDF" w:rsidRDefault="0049726C" w:rsidP="00384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1134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08418D" w:rsidRDefault="0049726C" w:rsidP="00084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2" w:type="dxa"/>
          </w:tcPr>
          <w:p w:rsidR="00A11EFF" w:rsidRDefault="00A11EFF" w:rsidP="00E435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EFF" w:rsidRPr="0008418D" w:rsidRDefault="0049726C" w:rsidP="00084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безработицы на конец года, %</w:t>
            </w:r>
          </w:p>
        </w:tc>
        <w:tc>
          <w:tcPr>
            <w:tcW w:w="1701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993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275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2" w:type="dxa"/>
          </w:tcPr>
          <w:p w:rsidR="00A11EFF" w:rsidRDefault="0049726C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зарегистрированных индивидуальных предпринимателей</w:t>
            </w:r>
          </w:p>
        </w:tc>
        <w:tc>
          <w:tcPr>
            <w:tcW w:w="1701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единицы</w:t>
            </w:r>
          </w:p>
        </w:tc>
        <w:tc>
          <w:tcPr>
            <w:tcW w:w="993" w:type="dxa"/>
          </w:tcPr>
          <w:p w:rsidR="00A11EFF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A11EFF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11EFF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11EFF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42" w:type="dxa"/>
          </w:tcPr>
          <w:p w:rsidR="00A11EFF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1EFF" w:rsidTr="00A11EFF">
        <w:trPr>
          <w:trHeight w:val="1951"/>
        </w:trPr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701" w:type="dxa"/>
          </w:tcPr>
          <w:p w:rsidR="00A11EFF" w:rsidRDefault="00F03434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11EFF">
              <w:rPr>
                <w:rFonts w:ascii="Times New Roman" w:hAnsi="Times New Roman" w:cs="Times New Roman"/>
                <w:sz w:val="28"/>
                <w:szCs w:val="28"/>
              </w:rPr>
              <w:t>в.м</w:t>
            </w:r>
          </w:p>
        </w:tc>
        <w:tc>
          <w:tcPr>
            <w:tcW w:w="993" w:type="dxa"/>
          </w:tcPr>
          <w:p w:rsidR="00A11EFF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5" w:type="dxa"/>
          </w:tcPr>
          <w:p w:rsidR="00A11EFF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A11EFF" w:rsidRPr="005050C4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A11EFF" w:rsidRPr="005050C4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42" w:type="dxa"/>
          </w:tcPr>
          <w:p w:rsidR="00A11EFF" w:rsidRPr="005050C4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A11EFF" w:rsidTr="00A11EFF">
        <w:trPr>
          <w:trHeight w:val="1038"/>
        </w:trPr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одного работника</w:t>
            </w:r>
          </w:p>
        </w:tc>
        <w:tc>
          <w:tcPr>
            <w:tcW w:w="1701" w:type="dxa"/>
          </w:tcPr>
          <w:p w:rsidR="00A11EFF" w:rsidRPr="00CD3D21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рубли</w:t>
            </w:r>
          </w:p>
        </w:tc>
        <w:tc>
          <w:tcPr>
            <w:tcW w:w="993" w:type="dxa"/>
          </w:tcPr>
          <w:p w:rsidR="00A11EFF" w:rsidRPr="00CD3D21" w:rsidRDefault="00384854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A11EF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75" w:type="dxa"/>
          </w:tcPr>
          <w:p w:rsidR="00A11EFF" w:rsidRPr="00CD3D21" w:rsidRDefault="00FF3C7E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A11EF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</w:tcPr>
          <w:p w:rsidR="00A11EFF" w:rsidRPr="005050C4" w:rsidRDefault="00A11EFF" w:rsidP="005050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  <w:tc>
          <w:tcPr>
            <w:tcW w:w="1134" w:type="dxa"/>
          </w:tcPr>
          <w:p w:rsidR="00A11EFF" w:rsidRPr="00AE74C6" w:rsidRDefault="00A11EFF" w:rsidP="005050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  <w:tc>
          <w:tcPr>
            <w:tcW w:w="1142" w:type="dxa"/>
          </w:tcPr>
          <w:p w:rsidR="00A11EFF" w:rsidRPr="00AE74C6" w:rsidRDefault="00A11EFF" w:rsidP="005050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Оборот розничной торговли</w:t>
            </w:r>
          </w:p>
        </w:tc>
        <w:tc>
          <w:tcPr>
            <w:tcW w:w="1701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млн. рублей</w:t>
            </w:r>
          </w:p>
          <w:p w:rsidR="00A11EFF" w:rsidRPr="00E757E9" w:rsidRDefault="00A11EFF" w:rsidP="00A11E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11EFF" w:rsidRPr="00E757E9" w:rsidRDefault="00A11EFF" w:rsidP="00A11EFF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  <w:p w:rsidR="00A11EFF" w:rsidRPr="00E757E9" w:rsidRDefault="00FF3C7E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75" w:type="dxa"/>
          </w:tcPr>
          <w:p w:rsidR="00A11EFF" w:rsidRPr="00E757E9" w:rsidRDefault="00A11EFF" w:rsidP="00B8676D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  <w:p w:rsidR="00A11EFF" w:rsidRPr="00E757E9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</w:tcPr>
          <w:p w:rsidR="00A11EFF" w:rsidRPr="00E757E9" w:rsidRDefault="00A11EFF" w:rsidP="00B8676D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  <w:p w:rsidR="00A11EFF" w:rsidRPr="0002244A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</w:tcPr>
          <w:p w:rsidR="00A11EFF" w:rsidRPr="00E757E9" w:rsidRDefault="00A11EFF" w:rsidP="00B8676D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  <w:p w:rsidR="00A11EFF" w:rsidRPr="0002244A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42" w:type="dxa"/>
          </w:tcPr>
          <w:p w:rsidR="00A11EFF" w:rsidRPr="00E757E9" w:rsidRDefault="00A11EFF" w:rsidP="00B8676D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  <w:p w:rsidR="00A11EFF" w:rsidRPr="0002244A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платных услуг населению</w:t>
            </w:r>
          </w:p>
        </w:tc>
        <w:tc>
          <w:tcPr>
            <w:tcW w:w="1701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  <w:tc>
          <w:tcPr>
            <w:tcW w:w="993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275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134" w:type="dxa"/>
          </w:tcPr>
          <w:p w:rsidR="00A11EFF" w:rsidRPr="0002244A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134" w:type="dxa"/>
          </w:tcPr>
          <w:p w:rsidR="00A11EFF" w:rsidRPr="0002244A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142" w:type="dxa"/>
          </w:tcPr>
          <w:p w:rsidR="00A11EFF" w:rsidRPr="0002244A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собственных доходов бюджета, %</w:t>
            </w:r>
          </w:p>
        </w:tc>
        <w:tc>
          <w:tcPr>
            <w:tcW w:w="1701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993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A11EFF" w:rsidRDefault="00A11EFF" w:rsidP="00B867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11EFF" w:rsidRDefault="00A11EFF" w:rsidP="00127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11EFF" w:rsidRDefault="00A11EFF" w:rsidP="00127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42" w:type="dxa"/>
          </w:tcPr>
          <w:p w:rsidR="00A11EFF" w:rsidRDefault="00A11EFF" w:rsidP="00127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1EFF" w:rsidTr="00A11EFF">
        <w:tc>
          <w:tcPr>
            <w:tcW w:w="566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269" w:type="dxa"/>
          </w:tcPr>
          <w:p w:rsidR="00A11EFF" w:rsidRDefault="00A11EFF" w:rsidP="00B867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детей дошкольным образованием, %</w:t>
            </w:r>
          </w:p>
        </w:tc>
        <w:tc>
          <w:tcPr>
            <w:tcW w:w="1701" w:type="dxa"/>
          </w:tcPr>
          <w:p w:rsidR="00A11EFF" w:rsidRDefault="00A11EFF" w:rsidP="00A11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993" w:type="dxa"/>
          </w:tcPr>
          <w:p w:rsidR="00A11EFF" w:rsidRDefault="00A11EFF" w:rsidP="005050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5" w:type="dxa"/>
          </w:tcPr>
          <w:p w:rsidR="00A11EFF" w:rsidRDefault="00A11EFF" w:rsidP="005050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</w:tcPr>
          <w:p w:rsidR="00A11EFF" w:rsidRDefault="00A11EFF" w:rsidP="00022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</w:tcPr>
          <w:p w:rsidR="00A11EFF" w:rsidRDefault="00A11EFF" w:rsidP="00022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42" w:type="dxa"/>
          </w:tcPr>
          <w:p w:rsidR="00A11EFF" w:rsidRDefault="00A11EFF" w:rsidP="00022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</w:tbl>
    <w:p w:rsidR="00977C1D" w:rsidRPr="0032579D" w:rsidRDefault="00977C1D" w:rsidP="0097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7C1D" w:rsidRDefault="00977C1D" w:rsidP="0097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2E3D" w:rsidRDefault="00A62E3D" w:rsidP="0097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2E3D" w:rsidRPr="0032579D" w:rsidRDefault="00A62E3D" w:rsidP="0097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2579D" w:rsidRDefault="0032579D" w:rsidP="003257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124F" w:rsidRPr="007A124F" w:rsidRDefault="007A124F" w:rsidP="007A12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24F">
        <w:rPr>
          <w:rFonts w:ascii="Times New Roman" w:hAnsi="Times New Roman" w:cs="Times New Roman"/>
          <w:b/>
          <w:sz w:val="28"/>
          <w:szCs w:val="28"/>
        </w:rPr>
        <w:t>План мероприятий по реализации задач стратегии социально-</w:t>
      </w:r>
    </w:p>
    <w:p w:rsidR="007A124F" w:rsidRDefault="004656BB" w:rsidP="00122A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="007A124F" w:rsidRPr="007A124F">
        <w:rPr>
          <w:rFonts w:ascii="Times New Roman" w:hAnsi="Times New Roman" w:cs="Times New Roman"/>
          <w:b/>
          <w:sz w:val="28"/>
          <w:szCs w:val="28"/>
        </w:rPr>
        <w:t>кономического развития на 202</w:t>
      </w:r>
      <w:r w:rsidR="00E7529B">
        <w:rPr>
          <w:rFonts w:ascii="Times New Roman" w:hAnsi="Times New Roman" w:cs="Times New Roman"/>
          <w:b/>
          <w:sz w:val="28"/>
          <w:szCs w:val="28"/>
        </w:rPr>
        <w:t>6</w:t>
      </w:r>
      <w:r w:rsidR="007A124F" w:rsidRPr="007A124F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E7529B">
        <w:rPr>
          <w:rFonts w:ascii="Times New Roman" w:hAnsi="Times New Roman" w:cs="Times New Roman"/>
          <w:b/>
          <w:sz w:val="28"/>
          <w:szCs w:val="28"/>
        </w:rPr>
        <w:t>7</w:t>
      </w:r>
      <w:r w:rsidR="007A124F" w:rsidRPr="007A124F">
        <w:rPr>
          <w:rFonts w:ascii="Times New Roman" w:hAnsi="Times New Roman" w:cs="Times New Roman"/>
          <w:b/>
          <w:sz w:val="28"/>
          <w:szCs w:val="28"/>
        </w:rPr>
        <w:t>-202</w:t>
      </w:r>
      <w:r w:rsidR="00E7529B">
        <w:rPr>
          <w:rFonts w:ascii="Times New Roman" w:hAnsi="Times New Roman" w:cs="Times New Roman"/>
          <w:b/>
          <w:sz w:val="28"/>
          <w:szCs w:val="28"/>
        </w:rPr>
        <w:t>8</w:t>
      </w:r>
      <w:r w:rsidR="007A124F" w:rsidRPr="007A124F">
        <w:rPr>
          <w:rFonts w:ascii="Times New Roman" w:hAnsi="Times New Roman" w:cs="Times New Roman"/>
          <w:b/>
          <w:sz w:val="28"/>
          <w:szCs w:val="28"/>
        </w:rPr>
        <w:t>г.г.:</w:t>
      </w:r>
    </w:p>
    <w:p w:rsidR="00F60E74" w:rsidRDefault="00F60E74" w:rsidP="007A12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CD1A0A" w:rsidTr="00CD1A0A">
        <w:tc>
          <w:tcPr>
            <w:tcW w:w="704" w:type="dxa"/>
          </w:tcPr>
          <w:p w:rsidR="00CD1A0A" w:rsidRDefault="00CD1A0A" w:rsidP="00CD1A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641" w:type="dxa"/>
          </w:tcPr>
          <w:p w:rsidR="00CD1A0A" w:rsidRDefault="00CD1A0A" w:rsidP="00CD1A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</w:tr>
      <w:tr w:rsidR="00CD1A0A" w:rsidTr="00BA3991">
        <w:tc>
          <w:tcPr>
            <w:tcW w:w="9345" w:type="dxa"/>
            <w:gridSpan w:val="2"/>
          </w:tcPr>
          <w:p w:rsidR="00CD1A0A" w:rsidRPr="00CD1A0A" w:rsidRDefault="00CD1A0A" w:rsidP="00CD1A0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социальной сферы</w:t>
            </w:r>
          </w:p>
        </w:tc>
      </w:tr>
      <w:tr w:rsidR="00CD1A0A" w:rsidTr="00542196">
        <w:tc>
          <w:tcPr>
            <w:tcW w:w="9345" w:type="dxa"/>
            <w:gridSpan w:val="2"/>
          </w:tcPr>
          <w:p w:rsidR="00CD1A0A" w:rsidRPr="00CD1A0A" w:rsidRDefault="00CD1A0A" w:rsidP="00CD1A0A">
            <w:pPr>
              <w:pStyle w:val="a4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E3D">
              <w:rPr>
                <w:rFonts w:ascii="Times New Roman" w:hAnsi="Times New Roman" w:cs="Times New Roman"/>
                <w:b/>
                <w:sz w:val="28"/>
                <w:szCs w:val="28"/>
              </w:rPr>
              <w:t>Улучшение демографической ситуации, повышение уровня жизни населения</w:t>
            </w:r>
          </w:p>
        </w:tc>
      </w:tr>
      <w:tr w:rsidR="00CD1A0A" w:rsidTr="00CD1A0A">
        <w:tc>
          <w:tcPr>
            <w:tcW w:w="704" w:type="dxa"/>
          </w:tcPr>
          <w:p w:rsidR="00CD1A0A" w:rsidRPr="00CD1A0A" w:rsidRDefault="00CD1A0A" w:rsidP="00F60E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1" w:type="dxa"/>
          </w:tcPr>
          <w:p w:rsidR="00CD1A0A" w:rsidRPr="00CD1A0A" w:rsidRDefault="005F1FD8" w:rsidP="00F60E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социального благополучия населения</w:t>
            </w:r>
          </w:p>
        </w:tc>
      </w:tr>
      <w:tr w:rsidR="00CD1A0A" w:rsidTr="009E70AF">
        <w:tc>
          <w:tcPr>
            <w:tcW w:w="9345" w:type="dxa"/>
            <w:gridSpan w:val="2"/>
          </w:tcPr>
          <w:p w:rsidR="00CD1A0A" w:rsidRPr="00CD1A0A" w:rsidRDefault="00CD1A0A" w:rsidP="00CD1A0A">
            <w:pPr>
              <w:pStyle w:val="a4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физической культуры и спорта</w:t>
            </w:r>
          </w:p>
        </w:tc>
      </w:tr>
      <w:tr w:rsidR="00CD1A0A" w:rsidTr="00CD1A0A">
        <w:tc>
          <w:tcPr>
            <w:tcW w:w="704" w:type="dxa"/>
          </w:tcPr>
          <w:p w:rsidR="00CD1A0A" w:rsidRPr="00CD1A0A" w:rsidRDefault="00CD1A0A" w:rsidP="00F60E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1" w:type="dxa"/>
          </w:tcPr>
          <w:p w:rsidR="00CD1A0A" w:rsidRPr="00CD1A0A" w:rsidRDefault="00CD1A0A" w:rsidP="00F60E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оздоровительных мероприятий</w:t>
            </w:r>
          </w:p>
        </w:tc>
      </w:tr>
      <w:tr w:rsidR="00CD1A0A" w:rsidTr="00F42B4C">
        <w:tc>
          <w:tcPr>
            <w:tcW w:w="9345" w:type="dxa"/>
            <w:gridSpan w:val="2"/>
          </w:tcPr>
          <w:p w:rsidR="00CD1A0A" w:rsidRPr="00CD1A0A" w:rsidRDefault="00CD1A0A" w:rsidP="00CD1A0A">
            <w:pPr>
              <w:pStyle w:val="a4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культуры</w:t>
            </w:r>
          </w:p>
        </w:tc>
      </w:tr>
      <w:tr w:rsidR="00CD1A0A" w:rsidTr="00CD1A0A">
        <w:tc>
          <w:tcPr>
            <w:tcW w:w="704" w:type="dxa"/>
          </w:tcPr>
          <w:p w:rsidR="00CD1A0A" w:rsidRPr="00CD1A0A" w:rsidRDefault="00CD1A0A" w:rsidP="00F60E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1" w:type="dxa"/>
          </w:tcPr>
          <w:p w:rsidR="00CD1A0A" w:rsidRPr="00CD1A0A" w:rsidRDefault="002164C5" w:rsidP="00F60E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организация коллективов, кружков любительского и художественного творчества, любительских объединений и клубов по интересам, других клубных формирований. Организация праздников, конкурсов, фестивалей и участие в иных творческих проектах на территории поселения, </w:t>
            </w:r>
            <w:r w:rsidR="00A62E3D">
              <w:rPr>
                <w:rFonts w:ascii="Times New Roman" w:hAnsi="Times New Roman" w:cs="Times New Roman"/>
                <w:sz w:val="28"/>
                <w:szCs w:val="28"/>
              </w:rPr>
              <w:t>проведение спектаклей, концертов</w:t>
            </w:r>
            <w:r w:rsidR="005F1FD8">
              <w:rPr>
                <w:rFonts w:ascii="Times New Roman" w:hAnsi="Times New Roman" w:cs="Times New Roman"/>
                <w:sz w:val="28"/>
                <w:szCs w:val="28"/>
              </w:rPr>
              <w:t>, вечеров отдыха.</w:t>
            </w:r>
          </w:p>
        </w:tc>
      </w:tr>
      <w:tr w:rsidR="004C3B53" w:rsidTr="00A11475">
        <w:tc>
          <w:tcPr>
            <w:tcW w:w="9345" w:type="dxa"/>
            <w:gridSpan w:val="2"/>
          </w:tcPr>
          <w:p w:rsidR="004C3B53" w:rsidRPr="004C3B53" w:rsidRDefault="004C3B53" w:rsidP="004C3B5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B53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экономики и инфраструктуры</w:t>
            </w:r>
          </w:p>
        </w:tc>
      </w:tr>
      <w:tr w:rsidR="004C3B53" w:rsidTr="004C3B53">
        <w:tc>
          <w:tcPr>
            <w:tcW w:w="704" w:type="dxa"/>
          </w:tcPr>
          <w:p w:rsidR="004C3B53" w:rsidRDefault="004C3B53" w:rsidP="004C3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1" w:type="dxa"/>
          </w:tcPr>
          <w:p w:rsidR="004C3B53" w:rsidRDefault="002260A8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денежных поступлений в местный бюджет</w:t>
            </w:r>
          </w:p>
        </w:tc>
      </w:tr>
      <w:tr w:rsidR="004C3B53" w:rsidTr="00B65C1A">
        <w:tc>
          <w:tcPr>
            <w:tcW w:w="9345" w:type="dxa"/>
            <w:gridSpan w:val="2"/>
          </w:tcPr>
          <w:p w:rsidR="004C3B53" w:rsidRPr="004C3B53" w:rsidRDefault="004C3B53" w:rsidP="004C3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B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2.2. Развитие </w:t>
            </w:r>
            <w:proofErr w:type="spellStart"/>
            <w:r w:rsidRPr="004C3B53">
              <w:rPr>
                <w:rFonts w:ascii="Times New Roman" w:hAnsi="Times New Roman" w:cs="Times New Roman"/>
                <w:b/>
                <w:sz w:val="28"/>
                <w:szCs w:val="28"/>
              </w:rPr>
              <w:t>жилищно</w:t>
            </w:r>
            <w:proofErr w:type="spellEnd"/>
            <w:r w:rsidRPr="004C3B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коммунального хозяйства</w:t>
            </w:r>
          </w:p>
        </w:tc>
      </w:tr>
      <w:tr w:rsidR="004C3B53" w:rsidTr="004C3B53">
        <w:tc>
          <w:tcPr>
            <w:tcW w:w="704" w:type="dxa"/>
          </w:tcPr>
          <w:p w:rsidR="004C3B53" w:rsidRDefault="005F1FD8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3B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1" w:type="dxa"/>
          </w:tcPr>
          <w:p w:rsidR="004C3B53" w:rsidRDefault="005F1FD8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устойчивой работы</w:t>
            </w:r>
            <w:r w:rsidR="004C3B53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водоснабжения</w:t>
            </w:r>
          </w:p>
        </w:tc>
      </w:tr>
      <w:tr w:rsidR="004C3B53" w:rsidTr="00263958">
        <w:tc>
          <w:tcPr>
            <w:tcW w:w="9345" w:type="dxa"/>
            <w:gridSpan w:val="2"/>
          </w:tcPr>
          <w:p w:rsidR="004C3B53" w:rsidRPr="004C3B53" w:rsidRDefault="002D2007" w:rsidP="004C3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="004C3B53">
              <w:rPr>
                <w:rFonts w:ascii="Times New Roman" w:hAnsi="Times New Roman" w:cs="Times New Roman"/>
                <w:b/>
                <w:sz w:val="28"/>
                <w:szCs w:val="28"/>
              </w:rPr>
              <w:t>. Развитие транспортного обеспечения</w:t>
            </w:r>
          </w:p>
        </w:tc>
      </w:tr>
      <w:tr w:rsidR="004C3B53" w:rsidTr="004C3B53">
        <w:tc>
          <w:tcPr>
            <w:tcW w:w="704" w:type="dxa"/>
          </w:tcPr>
          <w:p w:rsidR="004C3B53" w:rsidRDefault="002D2007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1" w:type="dxa"/>
          </w:tcPr>
          <w:p w:rsidR="004C3B53" w:rsidRDefault="002D2007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автомобильных дорог общего пользования местного значения, сооружений и обустройство на них</w:t>
            </w:r>
          </w:p>
        </w:tc>
      </w:tr>
      <w:tr w:rsidR="002D2007" w:rsidTr="004F71FF">
        <w:tc>
          <w:tcPr>
            <w:tcW w:w="9345" w:type="dxa"/>
            <w:gridSpan w:val="2"/>
          </w:tcPr>
          <w:p w:rsidR="002D2007" w:rsidRPr="002D2007" w:rsidRDefault="002D2007" w:rsidP="002D2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2.4. Поддержка малого предпринимательства</w:t>
            </w:r>
          </w:p>
        </w:tc>
      </w:tr>
      <w:tr w:rsidR="004C3B53" w:rsidTr="004C3B53">
        <w:tc>
          <w:tcPr>
            <w:tcW w:w="704" w:type="dxa"/>
          </w:tcPr>
          <w:p w:rsidR="004C3B53" w:rsidRDefault="00122A14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20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1" w:type="dxa"/>
          </w:tcPr>
          <w:p w:rsidR="004C3B53" w:rsidRDefault="002D2007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Информационная, консультационная поддержка субъектов малого предпринимательства, проведение семинаров, расширенных дней консультирования предпринимателей с привлечением специалистов надзорных и  контрольных служб</w:t>
            </w:r>
          </w:p>
        </w:tc>
      </w:tr>
      <w:tr w:rsidR="002D2007" w:rsidTr="002B3C79">
        <w:tc>
          <w:tcPr>
            <w:tcW w:w="9345" w:type="dxa"/>
            <w:gridSpan w:val="2"/>
          </w:tcPr>
          <w:p w:rsidR="002D2007" w:rsidRPr="002D2007" w:rsidRDefault="002D2007" w:rsidP="002D200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Функционирование органов местного самоуправления</w:t>
            </w:r>
          </w:p>
        </w:tc>
      </w:tr>
      <w:tr w:rsidR="004C3B53" w:rsidTr="004C3B53">
        <w:tc>
          <w:tcPr>
            <w:tcW w:w="704" w:type="dxa"/>
          </w:tcPr>
          <w:p w:rsidR="004C3B53" w:rsidRDefault="002D2007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1" w:type="dxa"/>
          </w:tcPr>
          <w:p w:rsidR="004C3B53" w:rsidRDefault="002D2007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политики в области земельных отношений</w:t>
            </w:r>
          </w:p>
        </w:tc>
      </w:tr>
      <w:tr w:rsidR="004C3B53" w:rsidTr="004C3B53">
        <w:tc>
          <w:tcPr>
            <w:tcW w:w="704" w:type="dxa"/>
          </w:tcPr>
          <w:p w:rsidR="004C3B53" w:rsidRDefault="002D2007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1" w:type="dxa"/>
          </w:tcPr>
          <w:p w:rsidR="004C3B53" w:rsidRDefault="002D2007" w:rsidP="00A21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политики в области имущественных отношений</w:t>
            </w:r>
          </w:p>
        </w:tc>
      </w:tr>
    </w:tbl>
    <w:p w:rsidR="00CD1A0A" w:rsidRPr="00CD1A0A" w:rsidRDefault="00CD1A0A" w:rsidP="00CD1A0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1A0A" w:rsidRPr="00CD1A0A" w:rsidRDefault="00CD1A0A" w:rsidP="00CD1A0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1A0A" w:rsidRPr="00CD1A0A" w:rsidRDefault="00CD1A0A" w:rsidP="00CD1A0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D1A0A" w:rsidRPr="00CD1A0A" w:rsidSect="00974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82EBA"/>
    <w:multiLevelType w:val="multilevel"/>
    <w:tmpl w:val="F3C6A7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75A04E3C"/>
    <w:multiLevelType w:val="multilevel"/>
    <w:tmpl w:val="7BBEA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177"/>
    <w:rsid w:val="0000534B"/>
    <w:rsid w:val="00007A7E"/>
    <w:rsid w:val="0002244A"/>
    <w:rsid w:val="00051873"/>
    <w:rsid w:val="00077245"/>
    <w:rsid w:val="0008418D"/>
    <w:rsid w:val="00122A14"/>
    <w:rsid w:val="00127A63"/>
    <w:rsid w:val="00134E28"/>
    <w:rsid w:val="00142E45"/>
    <w:rsid w:val="001801B3"/>
    <w:rsid w:val="001B7E7C"/>
    <w:rsid w:val="00204EDB"/>
    <w:rsid w:val="002164C5"/>
    <w:rsid w:val="002260A8"/>
    <w:rsid w:val="0024560C"/>
    <w:rsid w:val="002D2007"/>
    <w:rsid w:val="003103ED"/>
    <w:rsid w:val="0031376E"/>
    <w:rsid w:val="0032579D"/>
    <w:rsid w:val="00327457"/>
    <w:rsid w:val="003633BC"/>
    <w:rsid w:val="00375A83"/>
    <w:rsid w:val="00384854"/>
    <w:rsid w:val="00401AF4"/>
    <w:rsid w:val="00437177"/>
    <w:rsid w:val="004656BB"/>
    <w:rsid w:val="00484126"/>
    <w:rsid w:val="0049726C"/>
    <w:rsid w:val="004C3B53"/>
    <w:rsid w:val="005050C4"/>
    <w:rsid w:val="005A3FF5"/>
    <w:rsid w:val="005A562D"/>
    <w:rsid w:val="005E7CE3"/>
    <w:rsid w:val="005F150E"/>
    <w:rsid w:val="005F1FD8"/>
    <w:rsid w:val="005F57D6"/>
    <w:rsid w:val="00630372"/>
    <w:rsid w:val="0069711F"/>
    <w:rsid w:val="006E69D6"/>
    <w:rsid w:val="006F20F7"/>
    <w:rsid w:val="007053F8"/>
    <w:rsid w:val="00754DB8"/>
    <w:rsid w:val="00777AE4"/>
    <w:rsid w:val="00783C70"/>
    <w:rsid w:val="00787CF1"/>
    <w:rsid w:val="007A124F"/>
    <w:rsid w:val="007C333C"/>
    <w:rsid w:val="008670AA"/>
    <w:rsid w:val="00905F81"/>
    <w:rsid w:val="009744B7"/>
    <w:rsid w:val="00977C1D"/>
    <w:rsid w:val="00A11EFF"/>
    <w:rsid w:val="00A62E3D"/>
    <w:rsid w:val="00A91D6F"/>
    <w:rsid w:val="00AB6A7A"/>
    <w:rsid w:val="00AE74C6"/>
    <w:rsid w:val="00B02B8E"/>
    <w:rsid w:val="00B5072A"/>
    <w:rsid w:val="00B8676D"/>
    <w:rsid w:val="00C0052D"/>
    <w:rsid w:val="00C03879"/>
    <w:rsid w:val="00C05EED"/>
    <w:rsid w:val="00C26338"/>
    <w:rsid w:val="00C335C3"/>
    <w:rsid w:val="00C42F9E"/>
    <w:rsid w:val="00C44CDF"/>
    <w:rsid w:val="00C706A9"/>
    <w:rsid w:val="00C92F74"/>
    <w:rsid w:val="00CD1A0A"/>
    <w:rsid w:val="00CD3D21"/>
    <w:rsid w:val="00D06FB6"/>
    <w:rsid w:val="00D55BD8"/>
    <w:rsid w:val="00D9264C"/>
    <w:rsid w:val="00DD6BEE"/>
    <w:rsid w:val="00DE3095"/>
    <w:rsid w:val="00DE53E8"/>
    <w:rsid w:val="00E17ABA"/>
    <w:rsid w:val="00E37CDA"/>
    <w:rsid w:val="00E43506"/>
    <w:rsid w:val="00E7269D"/>
    <w:rsid w:val="00E7529B"/>
    <w:rsid w:val="00E757E9"/>
    <w:rsid w:val="00E86498"/>
    <w:rsid w:val="00E96A57"/>
    <w:rsid w:val="00EE0AC0"/>
    <w:rsid w:val="00EF2BA5"/>
    <w:rsid w:val="00F03434"/>
    <w:rsid w:val="00F20670"/>
    <w:rsid w:val="00F60E74"/>
    <w:rsid w:val="00F9275E"/>
    <w:rsid w:val="00F9565B"/>
    <w:rsid w:val="00FC5791"/>
    <w:rsid w:val="00FD5850"/>
    <w:rsid w:val="00FF3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6E5A"/>
  <w15:docId w15:val="{18ED4873-CC04-4BAA-ADFE-62BDE6F5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0E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1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1D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7BBCA-587B-497F-B8CD-EE13C73A9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</cp:lastModifiedBy>
  <cp:revision>6</cp:revision>
  <cp:lastPrinted>2025-11-14T00:50:00Z</cp:lastPrinted>
  <dcterms:created xsi:type="dcterms:W3CDTF">2025-11-14T00:14:00Z</dcterms:created>
  <dcterms:modified xsi:type="dcterms:W3CDTF">2025-11-14T02:19:00Z</dcterms:modified>
</cp:coreProperties>
</file>