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DC" w:rsidRDefault="00855BDC" w:rsidP="00855BD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УЧАСТКОВАЯ </w:t>
      </w:r>
      <w:r w:rsidRPr="00A13F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ИЗБИРАТЕЛЬНАЯ КОМИССИЯ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855BDC" w:rsidRPr="00116F3B" w:rsidRDefault="00855BDC" w:rsidP="00855BD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№3834</w:t>
      </w:r>
      <w:r w:rsidRPr="00A13F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855BDC" w:rsidRDefault="00855BDC" w:rsidP="00855BDC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55BDC" w:rsidRPr="00116F3B" w:rsidRDefault="00855BDC" w:rsidP="00855BDC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РЕШЕНИЕ</w:t>
      </w:r>
    </w:p>
    <w:p w:rsidR="00855BDC" w:rsidRPr="00116F3B" w:rsidRDefault="00855BDC" w:rsidP="0085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09 сентября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2020 </w:t>
      </w: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Pr="00B63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№  2</w:t>
      </w:r>
    </w:p>
    <w:p w:rsidR="00855BDC" w:rsidRPr="00116F3B" w:rsidRDefault="00855BDC" w:rsidP="0085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5BDC" w:rsidRPr="00116F3B" w:rsidRDefault="00855BDC" w:rsidP="00855BD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855BDC" w:rsidRPr="00116F3B" w:rsidRDefault="00855BDC" w:rsidP="00855BD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времени (режиме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)р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участковой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избирательной комиссии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№ 3834 по проведению досрочного голосования с 9 по 12 сентября 2020 года </w:t>
      </w:r>
    </w:p>
    <w:p w:rsidR="00855BDC" w:rsidRPr="00116F3B" w:rsidRDefault="00855BDC" w:rsidP="00855BD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</w:t>
      </w:r>
    </w:p>
    <w:p w:rsidR="00855BDC" w:rsidRPr="00116F3B" w:rsidRDefault="00855BDC" w:rsidP="00855BDC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Участковая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избирательная комиссия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3834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55BDC" w:rsidRPr="00116F3B" w:rsidRDefault="00855BDC" w:rsidP="0085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55BDC" w:rsidRPr="00116F3B" w:rsidRDefault="00855BDC" w:rsidP="00855B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РЕШИЛА:</w:t>
      </w:r>
    </w:p>
    <w:p w:rsidR="00855BDC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1.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Утвердить время (режим </w:t>
      </w:r>
      <w:proofErr w:type="gramStart"/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)р</w:t>
      </w:r>
      <w:proofErr w:type="gramEnd"/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аботы членов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участковой 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№ 3834 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 провед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ению досрочного голосования с 9 по 12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сентября 2020 года 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2.Приложени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прилагается)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участковой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      _________________/     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Гурулева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М.П.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</w:p>
    <w:p w:rsidR="00855BDC" w:rsidRPr="00116F3B" w:rsidRDefault="00855BDC" w:rsidP="00855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участковой</w:t>
      </w:r>
    </w:p>
    <w:p w:rsidR="00855BDC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         _______________/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Веригина Т.С.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855BDC" w:rsidRPr="00116F3B" w:rsidRDefault="00855BDC" w:rsidP="00855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</w:t>
      </w:r>
    </w:p>
    <w:p w:rsidR="00855BDC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FF5" w:rsidRDefault="00C10FF5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FF5" w:rsidRDefault="00C10FF5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855BDC" w:rsidRPr="00A13FED" w:rsidRDefault="00855BDC" w:rsidP="00855BD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Время (режим) работы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участковой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избирательной комиссии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№ 3834 по проведению досрочного голосования со 9 по 12 сентября 2020 года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5707"/>
      </w:tblGrid>
      <w:tr w:rsidR="00855BDC" w:rsidTr="007E222D">
        <w:tc>
          <w:tcPr>
            <w:tcW w:w="3190" w:type="dxa"/>
          </w:tcPr>
          <w:p w:rsidR="00855BDC" w:rsidRPr="007120B5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7120B5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Наименование ИКМО</w:t>
            </w:r>
          </w:p>
        </w:tc>
        <w:tc>
          <w:tcPr>
            <w:tcW w:w="5707" w:type="dxa"/>
          </w:tcPr>
          <w:p w:rsidR="00855BDC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Врем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режим) работы муниципальных избирательных комиссий</w:t>
            </w:r>
          </w:p>
        </w:tc>
      </w:tr>
      <w:tr w:rsidR="00855BDC" w:rsidTr="007E222D">
        <w:tc>
          <w:tcPr>
            <w:tcW w:w="3190" w:type="dxa"/>
          </w:tcPr>
          <w:p w:rsidR="00855BDC" w:rsidRPr="007120B5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Участковая избирательная комиссия №3834</w:t>
            </w:r>
          </w:p>
        </w:tc>
        <w:tc>
          <w:tcPr>
            <w:tcW w:w="5707" w:type="dxa"/>
          </w:tcPr>
          <w:p w:rsidR="00855BDC" w:rsidRPr="00A13FED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4.00-18</w:t>
            </w: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.00(будние дни)</w:t>
            </w:r>
          </w:p>
          <w:p w:rsidR="00855BDC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10.00-14.00-выходные дни</w:t>
            </w:r>
          </w:p>
        </w:tc>
      </w:tr>
    </w:tbl>
    <w:p w:rsidR="007C3019" w:rsidRDefault="007C3019"/>
    <w:sectPr w:rsidR="007C3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DC"/>
    <w:rsid w:val="007C3019"/>
    <w:rsid w:val="00855BDC"/>
    <w:rsid w:val="00C1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B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B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cp:lastPrinted>2020-09-09T07:20:00Z</cp:lastPrinted>
  <dcterms:created xsi:type="dcterms:W3CDTF">2020-09-09T06:34:00Z</dcterms:created>
  <dcterms:modified xsi:type="dcterms:W3CDTF">2020-09-09T07:20:00Z</dcterms:modified>
</cp:coreProperties>
</file>