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A29" w:rsidRPr="00297A29" w:rsidRDefault="00297A29" w:rsidP="00297A29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7A2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297A29" w:rsidRPr="00297A29" w:rsidRDefault="00297A29" w:rsidP="00297A29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7A2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297A29" w:rsidRPr="00297A29" w:rsidRDefault="00297A29" w:rsidP="00297A29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7A2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27 июня 2018                                                                               № 45</w:t>
      </w:r>
    </w:p>
    <w:p w:rsidR="00297A29" w:rsidRPr="00297A29" w:rsidRDefault="00297A29" w:rsidP="00297A29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7A2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</w:p>
    <w:p w:rsidR="00297A29" w:rsidRPr="00297A29" w:rsidRDefault="00297A29" w:rsidP="00297A29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7A2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утверждении требований к порядку разработки и принятия правовых актов о нормировании в сфере закупок товаров, работ, услуг для обеспечения нужд сельского поселения «Галкинское», содержанию указанных актов и обеспечению их исполнения</w:t>
      </w:r>
    </w:p>
    <w:p w:rsidR="00297A29" w:rsidRPr="00297A29" w:rsidRDefault="00297A29" w:rsidP="00297A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97A2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подпунктом 1 части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Уставом, администрация сельского поселения «Галкинское» постановляет: 1. Утвердить прилагаемые требования к порядку разработки и принятия правовых актов о нормировании в сфере закупок товаров, работ, услуг для обеспечения нужд сельского поселения «Галкинское», содержанию указанных актов и обеспечению их исполнения. 2. Настоящее постановление обнародовать на информационном стенде администрации, библиотеках сел Галкино, Зубарево, Савино и на официальном сайте «шилкинский.рф»</w:t>
      </w:r>
    </w:p>
    <w:p w:rsidR="00297A29" w:rsidRPr="00297A29" w:rsidRDefault="00297A29" w:rsidP="00297A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97A2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«Галкинское» И.В.Миронов</w:t>
      </w:r>
    </w:p>
    <w:p w:rsidR="00297A29" w:rsidRPr="00297A29" w:rsidRDefault="00297A29" w:rsidP="00297A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97A2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УТВЕРЖДЕНЫ постановлением администрации</w:t>
      </w:r>
    </w:p>
    <w:p w:rsidR="00297A29" w:rsidRPr="00297A29" w:rsidRDefault="00297A29" w:rsidP="00297A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97A2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сельского поселения «Галкинское» 27 июня 2018 года № 45</w:t>
      </w:r>
    </w:p>
    <w:p w:rsidR="00297A29" w:rsidRPr="00297A29" w:rsidRDefault="00297A29" w:rsidP="00297A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97A2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ТРЕБОВАНИЯ к порядку разработки и принятия правовых актов о нормировании в сфере закупок товаров, работ, услуг для обеспечения нужд сельского поселения «Галкинское», содержанию указанных актов и обеспечению их исполнения</w:t>
      </w:r>
    </w:p>
    <w:p w:rsidR="00297A29" w:rsidRPr="00297A29" w:rsidRDefault="00297A29" w:rsidP="00297A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97A2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 Настоящие Требования определяют требования к порядку разработки и принятия правовых актов о нормировании в сфере закупок товаров, работ, услуг для обеспечения нужд сельского поселения «Галкинское», содержанию, обеспечению исполнения следующих правовых актов: 1) администрации сельского поселения «Галкинское», утверждающих: а) правила определения нормативных затрат на обеспечение функций муниципальных органов сельского поселения «Галкинское» (включая подведомственные казенные учреждения) (далее – нормативные затраты); б) правила определения требований к закупаемым муниципальными органами сельского поселения «Галкинское» и подведомственными указанным органам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услуг). 2) муниципальных органов сельского поселения «Галкинское» утверждающих: а) нормативные затраты; б) требования к отдельным видам товаров, работ, услуг (в том числе предельные цены товаров, работ, услуг), закупаемым самим муниципальным органом сельского поселения «Галкинское» и подведомственными казенными учреждениями, бюджетными учреждениями и муниципальными унитарными предприятиями. 2. Правовые акты, указанные в подпункте 1 пункта 1 настоящих Требований, разрабатываются администрацией сельского поселения «Галкинское» в форме проектов постановлений администрации сельского поселения «Галкинское». Правовые акты, указанные в подпункте 2 пункта 1 настоящих Требований, разрабатываются главными распорядителями бюджетных средств в форме проектов приказов. 3. Правовые акты, указанные в подпункте 2 пункта 1 настоящих Требований, могут предусматривать право руководителя (заместителя руководителя) муниципального органа сельского поселения «Галкинское» утверждать нормативы количества и (или) нормативы цены товаров, работ, услуг. 4. Муниципальные органы сельского поселения «Галкинское», в случае, если они не являются одновременно субъектами бюджетного планирования, согласовывают проекты правовых актов, указанных в подпункте 2 пункта 1 настоящих Требований, с субъектами бюджетного планирования, в ведении которых они находятся. 5. Для проведения обсуждения в целях общественного контроля проектов правовых актов, указанных в пункте 1 настоящих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года № 476 (далее – Общие требования), муниципальные органы сельского поселения «Галкинское» размещают проекты указанных правовых актов и пояснительные записки к ним в установленном порядке в единой информационной системе в сфере закупок. 6. Срок проведения обсуждения в целях общественного контроля устанавливается муниципальными органами сельского поселения «Галкинское» и не может быть менее 7 календарных дней со дня размещения проектов правовых </w:t>
      </w:r>
      <w:r w:rsidRPr="00297A2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актов, указанных в пункте 1 настоящих Требований, в единой информационной системе в сфере закупок. 7. Муниципальные органы сельского поселения «Галкинское» рассматривают предложения общественных объединений, юридических и физических лиц, поступившие в электронной или письменной форме, в срок, установленный указанными органами с учетом положений пункта 6 настоящих Требований, в соответствии с законодательством Российской Федерации о порядке рассмотрения обращений граждан. 8. Муниципальные органы сельского поселения «Галкинское»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установленном порядке в единой информационной системе в сфере закупок. 9. По результатам обсуждения в целях общественного контроля муниципальные органы сельского поселения «Галкинское» при необходимости принимают решения о внесении изменений в проекты правовых актов, указанных в пункте 1 настоящих Требований, с учетом предложений общественных объединений, юридических и физических лиц и о рассмотрении указанных в подпункте «б» подпункта 1 и подпункте «б» подпункта 2 пункта 1 настоящих Требований проектов правовых актов на заседаниях общественных советов при муниципальных органах сельского поселения «Галкинское» (далее – общественный совет) в соответствии с пунктом 3 Общих требований. 10. По результатам рассмотрения проектов правовых актов, указанных в подпункте «б» подпункта 1 и подпункте «б» подпункта 2 пункта 1 настоящих Требований, общественный совет принимает одно из следующих решений: 1) о необходимости доработки проекта правового акта; 2) о возможности принятия правового акта. 11.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муниципальными органами сельского поселения «Галкинское» в установленном порядке в единой информационной системе в сфере закупок. 12. Муниципальные органы сельского поселения «Галкинское» до 1 июня текущего финансового года принимают правовые акты, указанные в подпункте «а» подпункта 2 пункта 1 настоящих Требований. При обосновании объекта и (или) объектов закупки учитываются изменения, внесенные в правовые акты, указанные в подпункте «а» подпункта 2 пункта 1 настоящих Требований, до представления субъектами бюджетного планирования распределения бюджетных ассигнований в порядке, установленном финансовым органом. 13. Правовые акты, предусмотренные подпунктом 2 пункта 1 настоящих Требований, пересматриваются муниципальными органами сельского поселения «Галкинское» не реже одного раза в год. 14. В случае принятия решения, указанного в подпункте 1 пункта 10 настоящих Требований, муниципальные органы сельского поселения «Галкинское» утверждают правовые акты, указанные в подпункте «б» подпункта 1 и подпункте «б» подпункта 2 пункта 1 настоящих Требований, после их доработки в соответствии с решениями, принятыми общественным советом. 15. Муниципальные органы сельского поселения «Галкинское» в течение 7 рабочих дней со дня принятия правовых актов, указанных в подпункте 2 пункта 1 настоящих Требований, размещают эти правовые акты в установленном порядке в единой информационной системе в сфере закупок. 16. Внесение изменений в правовые акты, указанные в подпункте 2 пункта 1 настоящих Требований, осуществляется в порядке, установленном для их принятия. 17. Постановление администрации сельского поселения «Галкинское», утверждающее правила определения требований к отдельным видам товаров, работ, услуг (в том числе предельных цен товаров, работ, услуг), закупаемым для обеспечения муниципальных нужд, должно определять: 1)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сельского поселения «Галкинское» перечень отдельных видов товаров, работ, услуг; 2) порядок отбора отдельных видов товаров, работ, услуг (в том числе предельных цен товаров, работ, услуг), закупаемых самим муниципальным органом сельского поселения «Галкинское» и подведомственными ему казенными учреждениями, бюджетными учреждениями и муниципальными унитарными предприятиями (далее – ведомственный перечень); 3) форму ведомственного перечня. 18. Постановление администрации сельского поселения «Галкинское», утверждающее правила определения нормативных затрат, должно определять: 1) порядок расчета нормативных затрат, в том числе формулы расчета; 2) обязанность муниципальных органов сельского поселения «Галкинское» определить порядок расчета нормативных затрат, для которых порядок расчета не определен администрацией сельского поселения «Галкинское»; 3) требование об определении муниципальными органами сельского поселения «Галкинское» нормативов количества и (или) цены товаров, работ, услуг, в том числе сгруппированных по должностям работников и (или) категориям должностей работников. 19. Правовые акты муниципальных органов сельского поселения «Галкинское», утверждающие требования к отдельным видам товаров, работ, услуг, закупаемым самим муниципальным органом сельского поселения «Галкинское» и подведомственными указанному органу казенными учреждениями, бюджетными учреждениями и муниципальными унитарными предприятиями, должны содержать следующие сведения: 1) наименования заказчиков (подразделений заказчиков), в отношении которых </w:t>
      </w:r>
      <w:r w:rsidRPr="00297A2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устанавливаются требования к отдельным видам товаров, работ, услуг (в том числе предельные цены товаров, работ, услуг); 2) перечень отдельных видов товаров, работ, услуг с указанием характеристик (свойств) и их значений. 20. Муниципальные органы сельского поселения «Галкинское»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 21. Правовые акты муниципальных органов сельского поселения «Галкинское», утверждающие нормативные затраты, должны определять: 1) порядок расчета нормативных затрат, для которых правилами определения нормативных затрат не установлен порядок расчета; 2) нормативы количества и (или) цены товаров, работ, услуг, в том числе сгруппированные по должностям работников и (или) категориям должностей работников. 22. Правовые акты, указанные в подпункте 2 пункта 1 настоящих Требований,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муниципального органа сельского поселения «Галкинское» и (или) одного или нескольких подведомственных казенных учреждений. 23.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97A29"/>
    <w:rsid w:val="00054D79"/>
    <w:rsid w:val="000D56BF"/>
    <w:rsid w:val="0012707E"/>
    <w:rsid w:val="00141EF6"/>
    <w:rsid w:val="0017396A"/>
    <w:rsid w:val="001A12CD"/>
    <w:rsid w:val="002400FD"/>
    <w:rsid w:val="002768AF"/>
    <w:rsid w:val="00297A29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297A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97A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97A29"/>
    <w:rPr>
      <w:b/>
      <w:bCs/>
    </w:rPr>
  </w:style>
  <w:style w:type="paragraph" w:styleId="a4">
    <w:name w:val="Normal (Web)"/>
    <w:basedOn w:val="a"/>
    <w:uiPriority w:val="99"/>
    <w:semiHidden/>
    <w:unhideWhenUsed/>
    <w:rsid w:val="00297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2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1701</Words>
  <Characters>9701</Characters>
  <Application>Microsoft Office Word</Application>
  <DocSecurity>0</DocSecurity>
  <Lines>80</Lines>
  <Paragraphs>22</Paragraphs>
  <ScaleCrop>false</ScaleCrop>
  <Company/>
  <LinksUpToDate>false</LinksUpToDate>
  <CharactersWithSpaces>11380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2019-08-12T02:51:00Z</dcterms:created>
  <dcterms:modified xsi:type="dcterms:W3CDTF">2019-08-12T02:51:00Z</dcterms:modified>
</cp:coreProperties>
</file>